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3021" w14:textId="03BC0177" w:rsidR="00FC49B0" w:rsidRPr="00C0347B" w:rsidRDefault="00FC49B0" w:rsidP="00FC49B0">
      <w:pPr>
        <w:spacing w:before="240" w:after="160" w:line="259" w:lineRule="auto"/>
        <w:jc w:val="center"/>
        <w:rPr>
          <w:rFonts w:ascii="TH Mali Grade 6" w:eastAsiaTheme="minorHAnsi" w:hAnsi="TH Mali Grade 6" w:cs="TH Mali Grade 6"/>
          <w:bCs/>
          <w:color w:val="000000" w:themeColor="text1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47B">
        <w:rPr>
          <w:rFonts w:ascii="TH Mali Grade 6" w:eastAsiaTheme="minorHAnsi" w:hAnsi="TH Mali Grade 6" w:cs="TH Mali Grade 6" w:hint="cs"/>
          <w:bCs/>
          <w:color w:val="000000" w:themeColor="text1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</w:t>
      </w:r>
      <w:r w:rsidR="00C0347B" w:rsidRPr="00C0347B">
        <w:rPr>
          <w:rFonts w:ascii="TH Mali Grade 6" w:eastAsiaTheme="minorHAnsi" w:hAnsi="TH Mali Grade 6" w:cs="TH Mali Grade 6" w:hint="cs"/>
          <w:bCs/>
          <w:color w:val="000000" w:themeColor="text1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ผลการดำเนินงาน</w:t>
      </w:r>
      <w:r w:rsidR="00FE7965" w:rsidRPr="00C0347B">
        <w:rPr>
          <w:rFonts w:ascii="TH Mali Grade 6" w:eastAsiaTheme="minorHAnsi" w:hAnsi="TH Mali Grade 6" w:cs="TH Mali Grade 6" w:hint="cs"/>
          <w:bCs/>
          <w:color w:val="000000" w:themeColor="text1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347B">
        <w:rPr>
          <w:rFonts w:ascii="TH Mali Grade 6" w:eastAsiaTheme="minorHAnsi" w:hAnsi="TH Mali Grade 6" w:cs="TH Mali Grade 6" w:hint="cs"/>
          <w:bCs/>
          <w:color w:val="000000" w:themeColor="text1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812128" w14:textId="77777777" w:rsidR="00FC49B0" w:rsidRPr="004A17D0" w:rsidRDefault="00FC49B0" w:rsidP="00FC49B0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ประจำปีงบประมาณ พ</w:t>
      </w:r>
      <w:r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ศ</w:t>
      </w:r>
      <w:r w:rsidRPr="004A17D0">
        <w:rPr>
          <w:rFonts w:ascii="TH SarabunIT๙" w:eastAsiaTheme="minorHAnsi" w:hAnsi="TH SarabunIT๙" w:cs="TH SarabunIT๙"/>
          <w:bCs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4A17D0">
        <w:rPr>
          <w:rFonts w:ascii="TH SarabunIT๙" w:eastAsiaTheme="minorHAnsi" w:hAnsi="TH SarabunIT๙" w:cs="TH SarabunIT๙"/>
          <w:b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2568</w:t>
      </w:r>
    </w:p>
    <w:p w14:paraId="68E1B3BA" w14:textId="77777777" w:rsidR="00FC49B0" w:rsidRPr="00115FC6" w:rsidRDefault="00FC49B0" w:rsidP="00FC49B0">
      <w:pPr>
        <w:spacing w:before="480" w:after="120" w:line="259" w:lineRule="auto"/>
        <w:jc w:val="center"/>
        <w:rPr>
          <w:rFonts w:ascii="TH SarabunIT๙" w:eastAsiaTheme="minorHAnsi" w:hAnsi="TH SarabunIT๙" w:cs="TH SarabunIT๙"/>
          <w:b/>
          <w:bCs/>
          <w:sz w:val="80"/>
          <w:szCs w:val="80"/>
        </w:rPr>
      </w:pPr>
      <w:r w:rsidRPr="00115FC6">
        <w:rPr>
          <w:rFonts w:ascii="TH SarabunIT๙" w:eastAsiaTheme="minorHAnsi" w:hAnsi="TH SarabunIT๙" w:cs="TH SarabunIT๙"/>
          <w:b/>
          <w:bCs/>
          <w:noProof/>
          <w:sz w:val="80"/>
          <w:szCs w:val="80"/>
        </w:rPr>
        <w:drawing>
          <wp:inline distT="0" distB="0" distL="0" distR="0" wp14:anchorId="59BCF36A" wp14:editId="40D2FD94">
            <wp:extent cx="2114550" cy="2114550"/>
            <wp:effectExtent l="0" t="0" r="0" b="0"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C940" w14:textId="77777777" w:rsidR="00FC49B0" w:rsidRPr="004A17D0" w:rsidRDefault="00FC49B0" w:rsidP="00FC49B0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17D0">
        <w:rPr>
          <w:rFonts w:ascii="TH SarabunIT๙" w:eastAsiaTheme="minorHAnsi" w:hAnsi="TH SarabunIT๙" w:cs="TH SarabunIT๙"/>
          <w:bCs/>
          <w:color w:val="000000" w:themeColor="text1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องค์การบริหารส่วนตำบลลานหอย</w:t>
      </w:r>
    </w:p>
    <w:p w14:paraId="0D0D7E8F" w14:textId="77777777" w:rsidR="00FC49B0" w:rsidRDefault="00FC49B0" w:rsidP="00FC49B0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17D0">
        <w:rPr>
          <w:rFonts w:ascii="TH SarabunIT๙" w:eastAsiaTheme="minorHAnsi" w:hAnsi="TH SarabunIT๙" w:cs="TH SarabunIT๙"/>
          <w:bCs/>
          <w:color w:val="000000" w:themeColor="text1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อำเภอบ้านด่านลานหอย จังหวัดสุโขทัย</w:t>
      </w:r>
    </w:p>
    <w:p w14:paraId="0AF4ECE7" w14:textId="77777777" w:rsidR="00D54D6E" w:rsidRDefault="00D54D6E" w:rsidP="00FC49B0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AC591E" w14:textId="41D7610B" w:rsidR="00D54D6E" w:rsidRPr="0060328D" w:rsidRDefault="00D54D6E" w:rsidP="00D54D6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333A7B" w:rsidRPr="0060328D" w14:paraId="1272F06B" w14:textId="77777777" w:rsidTr="00333A7B">
        <w:tc>
          <w:tcPr>
            <w:tcW w:w="690" w:type="dxa"/>
            <w:vMerge w:val="restart"/>
          </w:tcPr>
          <w:p w14:paraId="1A610105" w14:textId="77777777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8EC56E" w14:textId="14EB1A6A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05732DB5" w14:textId="77777777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38F303" w14:textId="320BB032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6527F6A7" w14:textId="23F57C86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250FBA" w14:textId="77777777" w:rsidR="00333A7B" w:rsidRPr="00750F97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DD7193" w14:textId="53774D32" w:rsidR="00333A7B" w:rsidRPr="00750F97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1CFC3466" w14:textId="43A3A4B8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333A7B" w:rsidRPr="0060328D" w14:paraId="498FBC28" w14:textId="77777777" w:rsidTr="00333A7B">
        <w:trPr>
          <w:trHeight w:val="1148"/>
        </w:trPr>
        <w:tc>
          <w:tcPr>
            <w:tcW w:w="690" w:type="dxa"/>
            <w:vMerge/>
          </w:tcPr>
          <w:p w14:paraId="5E7DF7A9" w14:textId="4E8F1BC7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2192F07A" w14:textId="55FD401A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1D20493F" w14:textId="5077ABFF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7AA6AFF4" w14:textId="2FDEF072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6DAA5205" w14:textId="77777777" w:rsidR="00333A7B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B91B13" w14:textId="74EAC591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4350966C" w14:textId="3B670022" w:rsidR="00333A7B" w:rsidRPr="00750F97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05A78401" w14:textId="2E832A1C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จำนวนเงินที่ใช้(บาท)</w:t>
            </w:r>
          </w:p>
        </w:tc>
        <w:tc>
          <w:tcPr>
            <w:tcW w:w="1022" w:type="dxa"/>
          </w:tcPr>
          <w:p w14:paraId="6EA92FBC" w14:textId="575D1DF5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0569DEA9" w14:textId="5EB3ED6B" w:rsidR="00333A7B" w:rsidRPr="0060328D" w:rsidRDefault="00333A7B" w:rsidP="00FC49B0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33A7B" w:rsidRPr="0060328D" w14:paraId="7A618EDD" w14:textId="77777777" w:rsidTr="00333A7B">
        <w:tc>
          <w:tcPr>
            <w:tcW w:w="690" w:type="dxa"/>
          </w:tcPr>
          <w:p w14:paraId="4DA70B2A" w14:textId="3F1C1D47" w:rsidR="00333A7B" w:rsidRPr="0060328D" w:rsidRDefault="00333A7B" w:rsidP="00024669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676" w:type="dxa"/>
          </w:tcPr>
          <w:p w14:paraId="1C6420E1" w14:textId="57EC8B64" w:rsidR="00333A7B" w:rsidRPr="0060328D" w:rsidRDefault="00333A7B" w:rsidP="00024669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</w:t>
            </w:r>
            <w:r w:rsidRPr="0060328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ติดตั้งไฟฟ้าส่องสว่างพลังงานแสงอาทิตย์ หมู่ที่ 3 บ้านเชิงคีรี</w:t>
            </w:r>
            <w:r w:rsid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60328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(ตามแบบที่ อบต.ลานหอยกำหนด)</w:t>
            </w:r>
          </w:p>
        </w:tc>
        <w:tc>
          <w:tcPr>
            <w:tcW w:w="1262" w:type="dxa"/>
          </w:tcPr>
          <w:p w14:paraId="484E0A51" w14:textId="3F41575A" w:rsidR="00333A7B" w:rsidRPr="00750F97" w:rsidRDefault="00333A7B" w:rsidP="00024669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74EE9034" w14:textId="54DE1D20" w:rsidR="00333A7B" w:rsidRPr="00750F97" w:rsidRDefault="00333A7B" w:rsidP="00024669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6834F444" w14:textId="2A584DD1" w:rsidR="00333A7B" w:rsidRPr="00333A7B" w:rsidRDefault="00333A7B" w:rsidP="00024669">
            <w:pPr>
              <w:ind w:left="-57" w:right="-253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33A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ติดตั้ง</w:t>
            </w: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ไฟฟ้าส่องสว่างพลังงานแสงอาทิตย์ หมู่ที่ 3</w:t>
            </w:r>
            <w:r w:rsidRPr="00333A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</w:t>
            </w: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บ้านเชิงคีรี</w:t>
            </w:r>
            <w:r w:rsid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จำนวน  10  จุด</w:t>
            </w:r>
            <w:r w:rsidRPr="00333A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</w:p>
          <w:p w14:paraId="528BC146" w14:textId="7E31F64C" w:rsidR="00333A7B" w:rsidRPr="00333A7B" w:rsidRDefault="00333A7B" w:rsidP="00024669">
            <w:pPr>
              <w:ind w:left="-57" w:right="-253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1. บริเวณที่ดินนายบุญลือ กลัดแก้ว</w:t>
            </w:r>
            <w:r w:rsidRPr="00333A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</w:t>
            </w: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จำนวน 1 จุด</w:t>
            </w: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14:paraId="3A1A2F4A" w14:textId="77777777" w:rsidR="00333A7B" w:rsidRPr="00333A7B" w:rsidRDefault="00333A7B" w:rsidP="00024669">
            <w:pPr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บริเวณที่นานางสนาม รอดเกตุ</w:t>
            </w:r>
            <w:r w:rsidRPr="00333A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</w:t>
            </w: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จำนวน 3 จุด</w:t>
            </w:r>
            <w:r w:rsidRPr="00333A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</w:p>
          <w:p w14:paraId="67E1692E" w14:textId="77777777" w:rsidR="00333A7B" w:rsidRPr="00333A7B" w:rsidRDefault="00333A7B" w:rsidP="00024669">
            <w:pPr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33A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3. บริเวณที่นางวรารัตน์ เข็มคง</w:t>
            </w:r>
          </w:p>
          <w:p w14:paraId="4B34D47D" w14:textId="18148FE8" w:rsidR="00333A7B" w:rsidRPr="00333A7B" w:rsidRDefault="00333A7B" w:rsidP="00024669">
            <w:pPr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จำนวน 4 จุด</w:t>
            </w:r>
          </w:p>
          <w:p w14:paraId="3699E97E" w14:textId="77777777" w:rsidR="00333A7B" w:rsidRPr="00333A7B" w:rsidRDefault="00333A7B" w:rsidP="00024669">
            <w:pPr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4.</w:t>
            </w: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บริเวณที่ดินนายวิเชียร สุติ </w:t>
            </w:r>
          </w:p>
          <w:p w14:paraId="56827BD6" w14:textId="4D8D08DD" w:rsidR="00333A7B" w:rsidRPr="00333A7B" w:rsidRDefault="00333A7B" w:rsidP="00024669">
            <w:pPr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333A7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จำนวน 2 จุด</w:t>
            </w:r>
          </w:p>
          <w:p w14:paraId="426481F1" w14:textId="4EEF9323" w:rsidR="00333A7B" w:rsidRDefault="00333A7B" w:rsidP="0002466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A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สามารถดำเนินการติดตั้งได้ครบถ้วน ทั้ง  10 จุด  ปริมาณคุณภาพครบถัวน ถูกต้อง  มีแสงสว่างเพียงพอ</w:t>
            </w:r>
            <w:r w:rsid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</w:t>
            </w:r>
            <w:r w:rsidRPr="00333A7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มีความปลอดภัยในการใช้เส้นทางสัญจรในยามค่ำคืน  รวมถึงความปลอดภัยในชีวิตและทรัพย์สิน</w:t>
            </w:r>
          </w:p>
          <w:p w14:paraId="7F1EFF5E" w14:textId="499F4D21" w:rsidR="00333A7B" w:rsidRPr="00333A7B" w:rsidRDefault="00333A7B" w:rsidP="0002466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dxa"/>
          </w:tcPr>
          <w:p w14:paraId="6337A950" w14:textId="1CB5AABC" w:rsidR="00333A7B" w:rsidRPr="0060328D" w:rsidRDefault="00333A7B" w:rsidP="00024669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468,300</w:t>
            </w:r>
          </w:p>
        </w:tc>
        <w:tc>
          <w:tcPr>
            <w:tcW w:w="1272" w:type="dxa"/>
            <w:gridSpan w:val="2"/>
          </w:tcPr>
          <w:p w14:paraId="69675F1E" w14:textId="77CE7275" w:rsidR="00333A7B" w:rsidRPr="0060328D" w:rsidRDefault="00333A7B" w:rsidP="00024669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460</w:t>
            </w:r>
            <w:r w:rsidRPr="0060328D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</w:t>
            </w:r>
          </w:p>
        </w:tc>
        <w:tc>
          <w:tcPr>
            <w:tcW w:w="1022" w:type="dxa"/>
          </w:tcPr>
          <w:p w14:paraId="70D846A9" w14:textId="08EDE38B" w:rsidR="00333A7B" w:rsidRPr="00750F97" w:rsidRDefault="00333A7B" w:rsidP="00024669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98.23%</w:t>
            </w:r>
          </w:p>
        </w:tc>
        <w:tc>
          <w:tcPr>
            <w:tcW w:w="1960" w:type="dxa"/>
          </w:tcPr>
          <w:p w14:paraId="1CA31A6D" w14:textId="674A500D" w:rsidR="00333A7B" w:rsidRPr="0060328D" w:rsidRDefault="00333A7B" w:rsidP="0002466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Pr="0060328D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13 </w:t>
            </w: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วัน</w:t>
            </w:r>
          </w:p>
          <w:p w14:paraId="4D7E1E69" w14:textId="235B460A" w:rsidR="00333A7B" w:rsidRPr="0060328D" w:rsidRDefault="00333A7B" w:rsidP="00024669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23 ม.ค.-5 ก.พ. 2568</w:t>
            </w:r>
          </w:p>
        </w:tc>
      </w:tr>
    </w:tbl>
    <w:p w14:paraId="5BFA3710" w14:textId="77777777" w:rsidR="00C246D7" w:rsidRPr="0060328D" w:rsidRDefault="00C246D7" w:rsidP="00FC49B0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670EF1" w14:textId="30BC65A5" w:rsidR="00D54D6E" w:rsidRDefault="00D54D6E" w:rsidP="00FC49B0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-2-</w:t>
      </w:r>
    </w:p>
    <w:p w14:paraId="27492446" w14:textId="77777777" w:rsidR="00333A7B" w:rsidRPr="0060328D" w:rsidRDefault="00333A7B" w:rsidP="00333A7B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333A7B" w:rsidRPr="0060328D" w14:paraId="7770930A" w14:textId="77777777" w:rsidTr="00984284">
        <w:tc>
          <w:tcPr>
            <w:tcW w:w="690" w:type="dxa"/>
            <w:vMerge w:val="restart"/>
          </w:tcPr>
          <w:p w14:paraId="3C016A72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5D692A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23982A41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99C9B8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69DC63F8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F40FEA" w14:textId="77777777" w:rsidR="00333A7B" w:rsidRPr="00750F97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13504A" w14:textId="77777777" w:rsidR="00333A7B" w:rsidRPr="00024669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2BFBD6EA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333A7B" w:rsidRPr="0060328D" w14:paraId="059F62DE" w14:textId="77777777" w:rsidTr="00984284">
        <w:trPr>
          <w:trHeight w:val="1148"/>
        </w:trPr>
        <w:tc>
          <w:tcPr>
            <w:tcW w:w="690" w:type="dxa"/>
            <w:vMerge/>
          </w:tcPr>
          <w:p w14:paraId="34C5E424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26CDF626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4668C4B4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3C4F105F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4033E454" w14:textId="77777777" w:rsidR="00333A7B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CB3FDC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0D5DB07E" w14:textId="77777777" w:rsidR="00333A7B" w:rsidRPr="00750F97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5E4895E2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จำนวนเงินที่ใช้(บาท)</w:t>
            </w:r>
          </w:p>
        </w:tc>
        <w:tc>
          <w:tcPr>
            <w:tcW w:w="1022" w:type="dxa"/>
          </w:tcPr>
          <w:p w14:paraId="21AADD37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32F53FDA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33A7B" w:rsidRPr="0060328D" w14:paraId="5B502FF2" w14:textId="77777777" w:rsidTr="00984284">
        <w:tc>
          <w:tcPr>
            <w:tcW w:w="690" w:type="dxa"/>
          </w:tcPr>
          <w:p w14:paraId="4EA09BDD" w14:textId="7B4BFE00" w:rsidR="00333A7B" w:rsidRPr="0060328D" w:rsidRDefault="00333A7B" w:rsidP="00333A7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676" w:type="dxa"/>
          </w:tcPr>
          <w:p w14:paraId="0288567D" w14:textId="4FE4B53A" w:rsidR="00333A7B" w:rsidRPr="0060328D" w:rsidRDefault="00333A7B" w:rsidP="00333A7B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</w:t>
            </w:r>
            <w:r w:rsidRPr="0060328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ติดตั้งไฟฟ้าส่องสว่างพลังงานแสงอาทิตย์ หมู่ที่ 5 บ้านหนองเฒ่า</w:t>
            </w:r>
            <w:r w:rsid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</w:t>
            </w:r>
            <w:r w:rsidRPr="0060328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(ตามแบบที่ อบต.ลานหอยกำหนด)</w:t>
            </w:r>
          </w:p>
        </w:tc>
        <w:tc>
          <w:tcPr>
            <w:tcW w:w="1262" w:type="dxa"/>
          </w:tcPr>
          <w:p w14:paraId="436AADC9" w14:textId="77777777" w:rsidR="00333A7B" w:rsidRPr="002770D7" w:rsidRDefault="00333A7B" w:rsidP="00333A7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6E99D096" w14:textId="77777777" w:rsidR="00333A7B" w:rsidRPr="00750F97" w:rsidRDefault="00333A7B" w:rsidP="00333A7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5CFDD774" w14:textId="77777777" w:rsidR="00333A7B" w:rsidRPr="00C9773C" w:rsidRDefault="00333A7B" w:rsidP="00333A7B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ติดตั้ง</w:t>
            </w:r>
            <w:r w:rsidRPr="00C9773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ไฟฟ้าส่องสว่างพลังงานแสงอาทิตย์ หมู่ที่ 5 บ้านหนองเฒ่าจำนวน 10 จุด</w:t>
            </w:r>
          </w:p>
          <w:p w14:paraId="1B0EE26B" w14:textId="77777777" w:rsidR="00333A7B" w:rsidRDefault="00333A7B" w:rsidP="00333A7B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จุดที่ 1 บ้านนาย</w:t>
            </w:r>
            <w:proofErr w:type="spellStart"/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ดิ</w:t>
            </w:r>
            <w:proofErr w:type="spellEnd"/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เร</w:t>
            </w:r>
            <w:r w:rsidRPr="00C9773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พัดขำ</w:t>
            </w:r>
          </w:p>
          <w:p w14:paraId="1673F289" w14:textId="77777777" w:rsidR="00333A7B" w:rsidRDefault="00333A7B" w:rsidP="00333A7B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จุดที่ 2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บ้านนายนที  ตาลป๊อก</w:t>
            </w:r>
          </w:p>
          <w:p w14:paraId="2EF6A40A" w14:textId="77777777" w:rsidR="00333A7B" w:rsidRDefault="00333A7B" w:rsidP="00333A7B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จุดที่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3  บ้านนายสิงห์  สร้อยสน สัมพันธ์ 2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  <w:p w14:paraId="63DB85E7" w14:textId="77777777" w:rsidR="00333A7B" w:rsidRDefault="00333A7B" w:rsidP="00333A7B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จุดที่ 4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บ้านนายภิรม</w:t>
            </w:r>
            <w:r w:rsidRPr="00C9773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ย์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เขียวบุตร</w:t>
            </w:r>
          </w:p>
          <w:p w14:paraId="3CEEB182" w14:textId="77777777" w:rsidR="00333A7B" w:rsidRDefault="00333A7B" w:rsidP="00333A7B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จุดที่ 5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บ้านนายว่อง  สินใจ (สามแยก)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จุดที่ 6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บ้านชาญ  อิ่มหน</w:t>
            </w:r>
            <w:proofErr w:type="spellStart"/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่ำ</w:t>
            </w:r>
            <w:proofErr w:type="spellEnd"/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(สามแยก)</w:t>
            </w:r>
          </w:p>
          <w:p w14:paraId="113F73FB" w14:textId="77ACD830" w:rsidR="00333A7B" w:rsidRPr="00C9773C" w:rsidRDefault="00333A7B" w:rsidP="00333A7B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จุดที่ 7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บ้านนายรุ้ง  สิงห์</w:t>
            </w:r>
            <w:proofErr w:type="spellStart"/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ขร</w:t>
            </w:r>
            <w:proofErr w:type="spellEnd"/>
          </w:p>
          <w:p w14:paraId="60B34128" w14:textId="77777777" w:rsidR="00333A7B" w:rsidRDefault="00333A7B" w:rsidP="00333A7B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จุดที่ 8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บ้านนางพัด  บุญเมือง</w:t>
            </w:r>
          </w:p>
          <w:p w14:paraId="03E61F56" w14:textId="77777777" w:rsidR="00333A7B" w:rsidRDefault="00333A7B" w:rsidP="00333A7B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จุดที่ 9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บ้านนายชิงชัย  อิ่มหน</w:t>
            </w:r>
            <w:proofErr w:type="spellStart"/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่ำ</w:t>
            </w:r>
            <w:proofErr w:type="spellEnd"/>
          </w:p>
          <w:p w14:paraId="4A511ACE" w14:textId="57D79118" w:rsidR="00333A7B" w:rsidRDefault="00333A7B" w:rsidP="00333A7B">
            <w:pPr>
              <w:ind w:left="-57" w:right="-57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9773C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จุดที่ 10 บ้านนายสุชาติ  ศรอยู่</w:t>
            </w:r>
          </w:p>
          <w:p w14:paraId="45BB2430" w14:textId="247E3AA3" w:rsidR="00333A7B" w:rsidRPr="00333A7B" w:rsidRDefault="00333A7B" w:rsidP="00333A7B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ปริมาณคุณภาพครบถัวน ถูกต้อง  มีแสงสว่างเพียงพอ  มีความปลอดภัยในการใช้เส้นทางสัญจรในยามค่ำคืน  รวมถึงความปลอดภัยในชีวิตและทรัพย์สิน</w:t>
            </w:r>
          </w:p>
        </w:tc>
        <w:tc>
          <w:tcPr>
            <w:tcW w:w="1250" w:type="dxa"/>
          </w:tcPr>
          <w:p w14:paraId="37682BB7" w14:textId="56ADA97A" w:rsidR="00333A7B" w:rsidRPr="0060328D" w:rsidRDefault="00333A7B" w:rsidP="00333A7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</w:t>
            </w: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,300</w:t>
            </w:r>
          </w:p>
        </w:tc>
        <w:tc>
          <w:tcPr>
            <w:tcW w:w="1272" w:type="dxa"/>
            <w:gridSpan w:val="2"/>
          </w:tcPr>
          <w:p w14:paraId="3261E2FF" w14:textId="77777777" w:rsidR="00333A7B" w:rsidRPr="0060328D" w:rsidRDefault="00333A7B" w:rsidP="00333A7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460</w:t>
            </w:r>
            <w:r w:rsidRPr="0060328D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</w:t>
            </w:r>
          </w:p>
        </w:tc>
        <w:tc>
          <w:tcPr>
            <w:tcW w:w="1022" w:type="dxa"/>
          </w:tcPr>
          <w:p w14:paraId="704E3078" w14:textId="6EFD0CD2" w:rsidR="00333A7B" w:rsidRPr="00750F97" w:rsidRDefault="00333A7B" w:rsidP="00333A7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98.02%</w:t>
            </w:r>
          </w:p>
        </w:tc>
        <w:tc>
          <w:tcPr>
            <w:tcW w:w="1960" w:type="dxa"/>
          </w:tcPr>
          <w:p w14:paraId="7CA41EBB" w14:textId="77777777" w:rsidR="00333A7B" w:rsidRPr="0060328D" w:rsidRDefault="00333A7B" w:rsidP="00333A7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วัน</w:t>
            </w:r>
          </w:p>
          <w:p w14:paraId="41971011" w14:textId="3F3BE0F9" w:rsidR="00333A7B" w:rsidRPr="0060328D" w:rsidRDefault="00333A7B" w:rsidP="00333A7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ระหว่างวันที่ 13 </w:t>
            </w:r>
            <w:r w:rsidRPr="0060328D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19 มี.ค. 2568</w:t>
            </w:r>
          </w:p>
        </w:tc>
      </w:tr>
    </w:tbl>
    <w:p w14:paraId="4702803D" w14:textId="77777777" w:rsidR="00333A7B" w:rsidRPr="0060328D" w:rsidRDefault="00333A7B" w:rsidP="00333A7B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FE8245" w14:textId="61F72DD7" w:rsidR="00333A7B" w:rsidRDefault="00333A7B" w:rsidP="00333A7B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4FD8704D" w14:textId="77777777" w:rsidR="00333A7B" w:rsidRPr="0060328D" w:rsidRDefault="00333A7B" w:rsidP="00333A7B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DB647D" w:rsidRPr="0060328D" w14:paraId="2E0DCA30" w14:textId="77777777" w:rsidTr="00984284">
        <w:tc>
          <w:tcPr>
            <w:tcW w:w="690" w:type="dxa"/>
            <w:vMerge w:val="restart"/>
          </w:tcPr>
          <w:p w14:paraId="3D590EA4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938D29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639B20BB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4380AC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25AC1F0D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300406" w14:textId="77777777" w:rsidR="00333A7B" w:rsidRPr="002770D7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172CE6" w14:textId="77777777" w:rsidR="00333A7B" w:rsidRPr="00024669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5C2261C6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DB647D" w:rsidRPr="0060328D" w14:paraId="61DE7439" w14:textId="77777777" w:rsidTr="00984284">
        <w:trPr>
          <w:trHeight w:val="1148"/>
        </w:trPr>
        <w:tc>
          <w:tcPr>
            <w:tcW w:w="690" w:type="dxa"/>
            <w:vMerge/>
          </w:tcPr>
          <w:p w14:paraId="6212646F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76A3DDB9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077DF587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0640DE24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0196B0FF" w14:textId="77777777" w:rsidR="00333A7B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10D6AB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5A082228" w14:textId="77777777" w:rsidR="00333A7B" w:rsidRPr="002770D7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05133B2E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จำนวนเงินที่ใช้(บาท)</w:t>
            </w:r>
          </w:p>
        </w:tc>
        <w:tc>
          <w:tcPr>
            <w:tcW w:w="1022" w:type="dxa"/>
          </w:tcPr>
          <w:p w14:paraId="4DD1F906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0B4B468E" w14:textId="77777777" w:rsidR="00333A7B" w:rsidRPr="0060328D" w:rsidRDefault="00333A7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B647D" w:rsidRPr="0060328D" w14:paraId="1D0FFBE6" w14:textId="77777777" w:rsidTr="00984284">
        <w:tc>
          <w:tcPr>
            <w:tcW w:w="690" w:type="dxa"/>
          </w:tcPr>
          <w:p w14:paraId="2E1DA937" w14:textId="263EEDA1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676" w:type="dxa"/>
          </w:tcPr>
          <w:p w14:paraId="42F17C25" w14:textId="6927ED3F" w:rsidR="00DB647D" w:rsidRPr="0060328D" w:rsidRDefault="00DB647D" w:rsidP="00563D5C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</w:t>
            </w:r>
            <w:r w:rsidRPr="0060328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ติดตั้งไฟฟ้าส่องสว่างพลังงานแสงอาทิตย์ หมู่ที่ 6</w:t>
            </w:r>
            <w:r w:rsidRPr="0060328D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บ้านวังตะแบก</w:t>
            </w:r>
            <w:r w:rsid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</w:t>
            </w:r>
            <w:r w:rsidRPr="0060328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(ตามแบบที่ อบต.ลานหอยกำหนด)</w:t>
            </w:r>
          </w:p>
        </w:tc>
        <w:tc>
          <w:tcPr>
            <w:tcW w:w="1262" w:type="dxa"/>
          </w:tcPr>
          <w:p w14:paraId="45347720" w14:textId="77777777" w:rsidR="00DB647D" w:rsidRPr="0060328D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08CADEBF" w14:textId="77777777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4B2BA391" w14:textId="3BC570FD" w:rsidR="00DB647D" w:rsidRPr="00563D5C" w:rsidRDefault="00DB647D" w:rsidP="00DB647D">
            <w:pPr>
              <w:pStyle w:val="af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ติดตั้ง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ไฟฟ้าส่องสว่างพลังงานแสงอาทิตย์</w:t>
            </w:r>
            <w:r w:rsidR="00563D5C"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หมู่ที่ 6</w:t>
            </w: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บ้านวังตะแบก</w:t>
            </w: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จำนวน 10 จุด</w:t>
            </w:r>
          </w:p>
          <w:p w14:paraId="642EBC3A" w14:textId="0139EDE1" w:rsidR="00DB647D" w:rsidRPr="00563D5C" w:rsidRDefault="00DB647D" w:rsidP="00DB647D">
            <w:pPr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1 บ้านนายทอง สหชาติ</w:t>
            </w: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     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2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บ้านนายเรียน  มุกดา</w:t>
            </w: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      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จุดที่3  สามแยกวังเตาปูน</w:t>
            </w: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         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4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บ้านจรูญ  เครือเอม</w:t>
            </w: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      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5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บ้านนายอุ่น  </w:t>
            </w:r>
            <w:proofErr w:type="spellStart"/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ทิ</w:t>
            </w:r>
            <w:proofErr w:type="spellEnd"/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มา</w:t>
            </w:r>
          </w:p>
          <w:p w14:paraId="6FF7F301" w14:textId="25A4F895" w:rsidR="00DB647D" w:rsidRPr="00563D5C" w:rsidRDefault="00DB647D" w:rsidP="00DB647D">
            <w:pPr>
              <w:ind w:left="-57" w:right="-111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6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ซอยสระประปา (จุดที่ 1)</w:t>
            </w: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  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7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ซอยสระประปา (จุดที่ 2)</w:t>
            </w: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 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8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ซอยสระประปา (จุดที่ 3)</w:t>
            </w:r>
          </w:p>
          <w:p w14:paraId="163269D2" w14:textId="77777777" w:rsidR="00DB647D" w:rsidRPr="00563D5C" w:rsidRDefault="00DB647D" w:rsidP="00DB647D">
            <w:pPr>
              <w:ind w:left="-57" w:right="-253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9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บริเวณอาคารอเนก</w:t>
            </w: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ประสงค์ </w:t>
            </w:r>
          </w:p>
          <w:p w14:paraId="4A449B41" w14:textId="208C715B" w:rsidR="00DB647D" w:rsidRPr="00563D5C" w:rsidRDefault="00DB647D" w:rsidP="00DB647D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D5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10 สามแยก วังตะแบก – ลานไผ่</w:t>
            </w:r>
            <w:r w:rsidRP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ปริมาณคุณภาพครบถัวน ถูกต้อง  มีแสงสว่างเพียงพอ  มีความปลอดภัยในการใช้เส้นทางสัญจรในยามค่ำคืน  รวมถึงความปลอดภัยในชีวิตและทรัพย์สิน</w:t>
            </w:r>
          </w:p>
        </w:tc>
        <w:tc>
          <w:tcPr>
            <w:tcW w:w="1250" w:type="dxa"/>
          </w:tcPr>
          <w:p w14:paraId="4504DAD7" w14:textId="0F67E34E" w:rsidR="00DB647D" w:rsidRPr="0060328D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71</w:t>
            </w: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1272" w:type="dxa"/>
            <w:gridSpan w:val="2"/>
          </w:tcPr>
          <w:p w14:paraId="664C35DB" w14:textId="77777777" w:rsidR="00DB647D" w:rsidRPr="0060328D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460</w:t>
            </w:r>
            <w:r w:rsidRPr="0060328D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</w:t>
            </w:r>
          </w:p>
        </w:tc>
        <w:tc>
          <w:tcPr>
            <w:tcW w:w="1022" w:type="dxa"/>
          </w:tcPr>
          <w:p w14:paraId="14BB04E7" w14:textId="1E196A57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97.56%</w:t>
            </w:r>
          </w:p>
        </w:tc>
        <w:tc>
          <w:tcPr>
            <w:tcW w:w="1960" w:type="dxa"/>
          </w:tcPr>
          <w:p w14:paraId="14FDEF8E" w14:textId="77777777" w:rsidR="00DB647D" w:rsidRPr="0060328D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วัน</w:t>
            </w:r>
          </w:p>
          <w:p w14:paraId="572AB935" w14:textId="6CDBC9DD" w:rsidR="00DB647D" w:rsidRPr="0060328D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12-25 ก.พ. 2568</w:t>
            </w:r>
          </w:p>
        </w:tc>
      </w:tr>
    </w:tbl>
    <w:p w14:paraId="06D800F1" w14:textId="77777777" w:rsidR="00DB647D" w:rsidRDefault="00DB647D" w:rsidP="00DB647D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5BED5B5A" w14:textId="2FBF13DE" w:rsidR="00DB647D" w:rsidRDefault="00DB647D" w:rsidP="00DB647D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0DB2EF85" w14:textId="4C8AE09F" w:rsidR="00DB647D" w:rsidRPr="0060328D" w:rsidRDefault="00DB647D" w:rsidP="00DB647D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DB647D" w:rsidRPr="0060328D" w14:paraId="057716E0" w14:textId="77777777" w:rsidTr="00984284">
        <w:tc>
          <w:tcPr>
            <w:tcW w:w="690" w:type="dxa"/>
            <w:vMerge w:val="restart"/>
          </w:tcPr>
          <w:p w14:paraId="249B8A73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1B1C0A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710FA9A9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ECA652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11B536E3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07648D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A96281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0B34D90A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DB647D" w:rsidRPr="0060328D" w14:paraId="36E493FA" w14:textId="77777777" w:rsidTr="00984284">
        <w:trPr>
          <w:trHeight w:val="1148"/>
        </w:trPr>
        <w:tc>
          <w:tcPr>
            <w:tcW w:w="690" w:type="dxa"/>
            <w:vMerge/>
          </w:tcPr>
          <w:p w14:paraId="44B5325E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765A1351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78A3FC17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460AED53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2C3F6371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D6BB2C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46D747A6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4BE47BC7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จำนวนเงินที่ใช้(บาท)</w:t>
            </w:r>
          </w:p>
        </w:tc>
        <w:tc>
          <w:tcPr>
            <w:tcW w:w="1022" w:type="dxa"/>
          </w:tcPr>
          <w:p w14:paraId="176D5E48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59C6B397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B647D" w:rsidRPr="0060328D" w14:paraId="4201A30E" w14:textId="77777777" w:rsidTr="00984284">
        <w:tc>
          <w:tcPr>
            <w:tcW w:w="690" w:type="dxa"/>
          </w:tcPr>
          <w:p w14:paraId="7A0DBBC7" w14:textId="4A5E7AF9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676" w:type="dxa"/>
          </w:tcPr>
          <w:p w14:paraId="506945A0" w14:textId="37B3B667" w:rsidR="00DB647D" w:rsidRPr="002770D7" w:rsidRDefault="00DB647D" w:rsidP="00DB647D">
            <w:pPr>
              <w:pStyle w:val="af"/>
              <w:tabs>
                <w:tab w:val="center" w:pos="1985"/>
                <w:tab w:val="center" w:pos="6804"/>
              </w:tabs>
              <w:ind w:left="-17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>ติดตั้งไฟฟ้าส่องสว่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>าง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 xml:space="preserve">พลังงานแสงอาทิตย์ 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>หมู่ที่ 7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>บ้านวังโคน</w:t>
            </w:r>
            <w:proofErr w:type="spellStart"/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>เปือย</w:t>
            </w:r>
            <w:proofErr w:type="spellEnd"/>
            <w:r w:rsidR="00563D5C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 xml:space="preserve">                   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 xml:space="preserve"> (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>ตามแบบที่ อบต.ลานหอยกำหนด)</w:t>
            </w:r>
          </w:p>
        </w:tc>
        <w:tc>
          <w:tcPr>
            <w:tcW w:w="1262" w:type="dxa"/>
          </w:tcPr>
          <w:p w14:paraId="71A0F4FF" w14:textId="77777777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46E3CDBA" w14:textId="77777777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4B4F017B" w14:textId="00D6F1E5" w:rsidR="00DB647D" w:rsidRPr="002770D7" w:rsidRDefault="00DB647D" w:rsidP="00DB647D">
            <w:pPr>
              <w:ind w:left="-57" w:right="-105"/>
              <w:rPr>
                <w:rFonts w:ascii="TH SarabunIT๙" w:hAnsi="TH SarabunIT๙" w:cs="TH SarabunIT๙"/>
                <w:b/>
                <w:color w:val="000000"/>
                <w:sz w:val="28"/>
              </w:rPr>
            </w:pP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>ติดตั้ง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ไฟฟ้าส่องสว่างพลังงานแสงอาทิตย์ หมู่ที่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7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บ้านวังโคน</w:t>
            </w:r>
            <w:proofErr w:type="spellStart"/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เปือย</w:t>
            </w:r>
            <w:proofErr w:type="spellEnd"/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จำนวน 10 จุด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     </w:t>
            </w: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จุดที่ 1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 xml:space="preserve"> บ้านนางภาวิณี  พรมมี  (สามแยก)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จุดที่ 2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บ้านนายพยั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>บ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 xml:space="preserve"> นวลคำ (ซอยคำชัย)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จุดที่</w:t>
            </w:r>
            <w:r w:rsidRPr="00563D5C">
              <w:rPr>
                <w:rFonts w:ascii="TH SarabunIT๙" w:hAnsi="TH SarabunIT๙" w:cs="TH SarabunIT๙" w:hint="cs"/>
                <w:bCs/>
                <w:color w:val="000000"/>
                <w:sz w:val="28"/>
                <w:cs/>
              </w:rPr>
              <w:t xml:space="preserve"> </w:t>
            </w: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3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 xml:space="preserve">  บริเวณสะพานซอยวังหลวง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  </w:t>
            </w: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จุดที่ 4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บ้านนายฉลอง พุดชา (ซอยวังหลวง)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จุดที่ 5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บ้านนางบัวรัน แน่นอุดร (ซอยวังหลวง)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</w:p>
          <w:p w14:paraId="2A3DB56C" w14:textId="66F4B1B8" w:rsidR="00DB647D" w:rsidRPr="002770D7" w:rsidRDefault="00DB647D" w:rsidP="00DB647D">
            <w:pPr>
              <w:ind w:left="-57" w:right="-105"/>
              <w:rPr>
                <w:rFonts w:ascii="TH SarabunIT๙" w:eastAsiaTheme="minorHAnsi" w:hAnsi="TH SarabunIT๙" w:cs="TH SarabunIT๙"/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จุดที่ 6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บ้านนางบัวรัน แน่นอุดร (ซอยวังหลวง)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จุดที่ 7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บ้านนางบัวรัน แน่นอุดร (ซอยวังหลวง)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จุดที่ 8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บ้านนางไสล  ไชยหงส์ (ซอยอุดมสุข)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                                </w:t>
            </w: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จุดที่ 9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บ้านนางเหรียญ  มากมี  (ซอยคำปัน)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563D5C">
              <w:rPr>
                <w:rFonts w:ascii="TH SarabunIT๙" w:hAnsi="TH SarabunIT๙" w:cs="TH SarabunIT๙"/>
                <w:bCs/>
                <w:color w:val="000000"/>
                <w:sz w:val="28"/>
                <w:cs/>
              </w:rPr>
              <w:t>จุดที่ 10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 xml:space="preserve"> บ้านนางหมวย  วงศ์แก้ว (ซอยคำปัน)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ติดตั้งได้ครบ 10 จุด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br/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>ปริมาณคุณภาพครบถัวน ถูกต้อง  มีแสงสว่างเพียงพอ  มีความปลอดภัยในการใช้เส้นทางสัญจรในยามค่ำคืน  รวมถึงความปลอดภัยในชีวิตและทรัพย์สิน</w:t>
            </w:r>
          </w:p>
        </w:tc>
        <w:tc>
          <w:tcPr>
            <w:tcW w:w="1250" w:type="dxa"/>
          </w:tcPr>
          <w:p w14:paraId="1C65BC37" w14:textId="16FFA538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470,900</w:t>
            </w:r>
          </w:p>
        </w:tc>
        <w:tc>
          <w:tcPr>
            <w:tcW w:w="1272" w:type="dxa"/>
            <w:gridSpan w:val="2"/>
          </w:tcPr>
          <w:p w14:paraId="05F24481" w14:textId="79C37237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460</w:t>
            </w: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</w:t>
            </w:r>
          </w:p>
        </w:tc>
        <w:tc>
          <w:tcPr>
            <w:tcW w:w="1022" w:type="dxa"/>
          </w:tcPr>
          <w:p w14:paraId="3A3AB705" w14:textId="7B9E3B7E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97.69%</w:t>
            </w:r>
          </w:p>
        </w:tc>
        <w:tc>
          <w:tcPr>
            <w:tcW w:w="1960" w:type="dxa"/>
          </w:tcPr>
          <w:p w14:paraId="40156991" w14:textId="77777777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 วัน</w:t>
            </w:r>
          </w:p>
          <w:p w14:paraId="0D6049F3" w14:textId="107FBD0A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16-27 พ.ค. 2568</w:t>
            </w:r>
          </w:p>
        </w:tc>
      </w:tr>
    </w:tbl>
    <w:p w14:paraId="51230832" w14:textId="24FCCB86" w:rsidR="00DB647D" w:rsidRDefault="00DB647D" w:rsidP="00DB647D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47FE55F5" w14:textId="77777777" w:rsidR="00DB647D" w:rsidRPr="002770D7" w:rsidRDefault="00DB647D" w:rsidP="00DB647D">
      <w:pPr>
        <w:jc w:val="center"/>
        <w:rPr>
          <w:rFonts w:ascii="TH SarabunIT๙" w:hAnsi="TH SarabunIT๙" w:cs="TH SarabunIT๙"/>
          <w:sz w:val="30"/>
          <w:szCs w:val="30"/>
        </w:rPr>
      </w:pPr>
      <w:r w:rsidRPr="002770D7">
        <w:rPr>
          <w:rFonts w:ascii="TH SarabunIT๙" w:hAnsi="TH SarabunIT๙" w:cs="TH SarabunIT๙"/>
          <w:sz w:val="30"/>
          <w:szCs w:val="30"/>
          <w:cs/>
        </w:rPr>
        <w:t>รายงานผลการดำเนินการ</w:t>
      </w:r>
      <w:r w:rsidRPr="002770D7">
        <w:rPr>
          <w:rFonts w:ascii="TH SarabunIT๙" w:hAnsi="TH SarabunIT๙" w:cs="TH SarabunIT๙" w:hint="cs"/>
          <w:sz w:val="30"/>
          <w:szCs w:val="30"/>
          <w:cs/>
        </w:rPr>
        <w:t xml:space="preserve">ตามแผนดำเนินงาน </w:t>
      </w:r>
      <w:r w:rsidRPr="002770D7">
        <w:rPr>
          <w:rFonts w:ascii="TH SarabunIT๙" w:hAnsi="TH SarabunIT๙" w:cs="TH SarabunIT๙"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DB647D" w:rsidRPr="002770D7" w14:paraId="28E627FA" w14:textId="77777777" w:rsidTr="00984284">
        <w:tc>
          <w:tcPr>
            <w:tcW w:w="690" w:type="dxa"/>
            <w:vMerge w:val="restart"/>
          </w:tcPr>
          <w:p w14:paraId="03347226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0BBCA0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73500F08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5D8CA2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5CE8FDE3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60E1E7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C73F19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72CC7660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DB647D" w:rsidRPr="002770D7" w14:paraId="50C89E3C" w14:textId="77777777" w:rsidTr="00984284">
        <w:trPr>
          <w:trHeight w:val="1148"/>
        </w:trPr>
        <w:tc>
          <w:tcPr>
            <w:tcW w:w="690" w:type="dxa"/>
            <w:vMerge/>
          </w:tcPr>
          <w:p w14:paraId="20987944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1470D835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48232D10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0884A76B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641756DC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6C2F74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476566CF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1825DBCF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จำนวนเงินที่ใช้(บาท)</w:t>
            </w:r>
          </w:p>
        </w:tc>
        <w:tc>
          <w:tcPr>
            <w:tcW w:w="1022" w:type="dxa"/>
          </w:tcPr>
          <w:p w14:paraId="7F6E480C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44CEE8DF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70D7" w:rsidRPr="002770D7" w14:paraId="3906840B" w14:textId="77777777" w:rsidTr="00984284">
        <w:tc>
          <w:tcPr>
            <w:tcW w:w="690" w:type="dxa"/>
          </w:tcPr>
          <w:p w14:paraId="3B6B3ADD" w14:textId="77D47ADE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676" w:type="dxa"/>
          </w:tcPr>
          <w:p w14:paraId="13992197" w14:textId="77777777" w:rsidR="00DB647D" w:rsidRPr="002770D7" w:rsidRDefault="00DB647D" w:rsidP="00DB647D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ติดตั้งไฟฟ้าส่องสว่างพลังงานแสงอาทิตย์ </w:t>
            </w:r>
          </w:p>
          <w:p w14:paraId="1BBE0CAD" w14:textId="1D803F87" w:rsidR="00DB647D" w:rsidRPr="002770D7" w:rsidRDefault="00DB647D" w:rsidP="00DB647D">
            <w:pPr>
              <w:pStyle w:val="af"/>
              <w:tabs>
                <w:tab w:val="center" w:pos="1985"/>
                <w:tab w:val="center" w:pos="6804"/>
              </w:tabs>
              <w:ind w:left="-17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9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ไร่เต็ง</w:t>
            </w:r>
            <w:r w:rsidR="00563D5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                 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(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ตามแบบที่ อบต.ลานหอยกำหนด)</w:t>
            </w:r>
          </w:p>
        </w:tc>
        <w:tc>
          <w:tcPr>
            <w:tcW w:w="1262" w:type="dxa"/>
          </w:tcPr>
          <w:p w14:paraId="64F8FAE6" w14:textId="77777777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3EBE3048" w14:textId="77777777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5C2CF8DA" w14:textId="77777777" w:rsidR="00DB647D" w:rsidRPr="002770D7" w:rsidRDefault="00DB647D" w:rsidP="00DB647D">
            <w:pPr>
              <w:pStyle w:val="af"/>
              <w:tabs>
                <w:tab w:val="center" w:pos="1985"/>
                <w:tab w:val="center" w:pos="6804"/>
              </w:tabs>
              <w:ind w:left="-57" w:right="-5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ติดตั้ง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ไฟฟ้าส่องสว่างพลังงานแสงอาทิตย์ หมู่ที่ 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9 </w:t>
            </w:r>
          </w:p>
          <w:p w14:paraId="44539FF5" w14:textId="77FC0CB4" w:rsidR="00DB647D" w:rsidRPr="002770D7" w:rsidRDefault="00DB647D" w:rsidP="00DB647D">
            <w:pPr>
              <w:ind w:left="-57" w:right="-111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ไร่เต็ง  จำนวน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10  จุด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    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1 บ้านนางฤทธิ์ กันหาเรียง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2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บ้านนางสาววิการดา มีบุญ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จุดที่3  สี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่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แยกศาลา  อเนกประสงค์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4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บ้านนางแพรว  แสนจันทร์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5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บ้านนายชนะ  กันหาเรียง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6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บ้านนายสราวุฒ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ิ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ประมาคะ</w:t>
            </w:r>
            <w:proofErr w:type="spellStart"/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เต</w:t>
            </w:r>
            <w:proofErr w:type="spellEnd"/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จุ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ดที่ 7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บ้านนายประสาน นามตะใคร้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8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บ้านนางรสริน  ถนอมเมือง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9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บ้านนางบุปผา  กองเลิศ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   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จุดที่ 10 บ้านนายแสงอรุญ สิริเจริ</w:t>
            </w: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ญ</w:t>
            </w:r>
            <w:r w:rsidRPr="002770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</w:t>
            </w:r>
          </w:p>
          <w:p w14:paraId="71EA0D5E" w14:textId="572C4EE6" w:rsidR="00DB647D" w:rsidRPr="002770D7" w:rsidRDefault="00DB647D" w:rsidP="00DB647D">
            <w:pPr>
              <w:ind w:left="-57" w:right="-105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ปริมาณคุณภาพครบถัวน ถูกต้อง  มีแสงสว่างเพียงพอ  มีความปลอดภัยในการใช้เส้นทางสัญจรในยามค่ำคืน  รวมถึงความปลอดภัยในชีวิตและทรัพย์สิน</w:t>
            </w:r>
          </w:p>
        </w:tc>
        <w:tc>
          <w:tcPr>
            <w:tcW w:w="1250" w:type="dxa"/>
          </w:tcPr>
          <w:p w14:paraId="3B0FB773" w14:textId="283EE4AB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471,500</w:t>
            </w:r>
          </w:p>
        </w:tc>
        <w:tc>
          <w:tcPr>
            <w:tcW w:w="1272" w:type="dxa"/>
            <w:gridSpan w:val="2"/>
          </w:tcPr>
          <w:p w14:paraId="64FD8A9F" w14:textId="5166311C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460</w:t>
            </w: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</w:t>
            </w:r>
          </w:p>
        </w:tc>
        <w:tc>
          <w:tcPr>
            <w:tcW w:w="1022" w:type="dxa"/>
          </w:tcPr>
          <w:p w14:paraId="6DBBD96A" w14:textId="7F7A1FE5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97.56%</w:t>
            </w:r>
          </w:p>
        </w:tc>
        <w:tc>
          <w:tcPr>
            <w:tcW w:w="1960" w:type="dxa"/>
          </w:tcPr>
          <w:p w14:paraId="031C4A70" w14:textId="77777777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วัน</w:t>
            </w:r>
            <w:r w:rsidRPr="002770D7"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A7D6E89" w14:textId="6F605E3C" w:rsidR="00DB647D" w:rsidRPr="002770D7" w:rsidRDefault="00DB647D" w:rsidP="00DB647D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2-10 เม.ย. 68</w:t>
            </w:r>
          </w:p>
        </w:tc>
      </w:tr>
    </w:tbl>
    <w:p w14:paraId="12EC0545" w14:textId="77777777" w:rsidR="00DB647D" w:rsidRDefault="00DB647D" w:rsidP="00FC49B0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FA6738" w14:textId="35017CD1" w:rsidR="00DB647D" w:rsidRDefault="00DB647D" w:rsidP="00DB647D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7056867D" w14:textId="77777777" w:rsidR="00DB647D" w:rsidRPr="0060328D" w:rsidRDefault="00DB647D" w:rsidP="00DB647D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DB647D" w:rsidRPr="002770D7" w14:paraId="15095905" w14:textId="77777777" w:rsidTr="00984284">
        <w:tc>
          <w:tcPr>
            <w:tcW w:w="690" w:type="dxa"/>
            <w:vMerge w:val="restart"/>
          </w:tcPr>
          <w:p w14:paraId="42725DA0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7E927A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6AC61381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E73D1D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0120681E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46ED90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147CA9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23FF5269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DB647D" w:rsidRPr="002770D7" w14:paraId="0EAFDC45" w14:textId="77777777" w:rsidTr="00984284">
        <w:trPr>
          <w:trHeight w:val="1148"/>
        </w:trPr>
        <w:tc>
          <w:tcPr>
            <w:tcW w:w="690" w:type="dxa"/>
            <w:vMerge/>
          </w:tcPr>
          <w:p w14:paraId="22A8C440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3F7D7DE7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4C53D8AA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47ABD21E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25A89301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1C597D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0DA1FF3C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1AC946B7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จำนวนเงินที่ใช้(บาท)</w:t>
            </w:r>
          </w:p>
        </w:tc>
        <w:tc>
          <w:tcPr>
            <w:tcW w:w="1022" w:type="dxa"/>
          </w:tcPr>
          <w:p w14:paraId="36AA8A83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479087A0" w14:textId="77777777" w:rsidR="00DB647D" w:rsidRPr="002770D7" w:rsidRDefault="00DB647D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70D7" w:rsidRPr="002770D7" w14:paraId="44E90C0B" w14:textId="77777777" w:rsidTr="00984284">
        <w:tc>
          <w:tcPr>
            <w:tcW w:w="690" w:type="dxa"/>
          </w:tcPr>
          <w:p w14:paraId="0BA20010" w14:textId="7C03E894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3676" w:type="dxa"/>
          </w:tcPr>
          <w:p w14:paraId="68A7471F" w14:textId="08E3D335" w:rsidR="006F227A" w:rsidRPr="002770D7" w:rsidRDefault="006F227A" w:rsidP="006F227A">
            <w:pPr>
              <w:pStyle w:val="af"/>
              <w:tabs>
                <w:tab w:val="center" w:pos="1985"/>
                <w:tab w:val="center" w:pos="6804"/>
              </w:tabs>
              <w:ind w:left="-17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>ติดตั้งไฟฟ้าส่องสว่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>าง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 xml:space="preserve">พลังงานแสงอาทิตย์ 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 xml:space="preserve">10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>บ้าน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>สะเดางาม</w:t>
            </w:r>
            <w:r w:rsidR="00563D5C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 xml:space="preserve">                   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30"/>
                <w:szCs w:val="30"/>
                <w:cs/>
              </w:rPr>
              <w:t xml:space="preserve"> (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30"/>
                <w:szCs w:val="30"/>
                <w:cs/>
              </w:rPr>
              <w:t>ตามแบบที่ อบต.ลานหอยกำหนด)</w:t>
            </w:r>
          </w:p>
        </w:tc>
        <w:tc>
          <w:tcPr>
            <w:tcW w:w="1262" w:type="dxa"/>
          </w:tcPr>
          <w:p w14:paraId="74606E10" w14:textId="77777777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326B5B0B" w14:textId="77777777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5707C7C7" w14:textId="04A137ED" w:rsidR="006F227A" w:rsidRPr="002770D7" w:rsidRDefault="006F227A" w:rsidP="006F227A">
            <w:pPr>
              <w:ind w:left="-57" w:right="-111"/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</w:pP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ติดตั้ง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ไฟฟ้าส่องสว่างพลังงานแสงอาทิตย์ หมู่ที่ 10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บ้านสะเดางาม 10  จุด</w:t>
            </w:r>
            <w:r w:rsidR="00563D5C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       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จุดที่ 1 บ้านนายสี  อ่ำปาก</w:t>
            </w:r>
          </w:p>
          <w:p w14:paraId="608814BA" w14:textId="3B625A38" w:rsidR="006F227A" w:rsidRPr="002770D7" w:rsidRDefault="006F227A" w:rsidP="006F227A">
            <w:pPr>
              <w:ind w:left="-57" w:right="-57"/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</w:pP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จุดที่ 2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บ้านนางสาวบุญยืน นาครินท</w:t>
            </w:r>
            <w:proofErr w:type="spellStart"/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ร์</w:t>
            </w:r>
            <w:proofErr w:type="spellEnd"/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จุดที่</w:t>
            </w:r>
            <w:r w:rsidR="00563D5C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3  บ้านนา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>ง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ประเวศ  อินทร์ปาน</w:t>
            </w:r>
            <w:r w:rsidR="00563D5C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จุดที่ 4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>ง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บุญเตรียม บุญลือ</w:t>
            </w:r>
            <w:r w:rsidR="00563D5C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     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จุดที่ 5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บ้านนางสาวมยุรี  นาครินท</w:t>
            </w:r>
            <w:proofErr w:type="spellStart"/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ร์</w:t>
            </w:r>
            <w:proofErr w:type="spellEnd"/>
          </w:p>
          <w:p w14:paraId="6B21E8D2" w14:textId="72E8A3D5" w:rsidR="006F227A" w:rsidRPr="002770D7" w:rsidRDefault="006F227A" w:rsidP="006F227A">
            <w:pPr>
              <w:ind w:left="-57" w:right="-105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จุดที่ 6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ซอยสามแยก</w:t>
            </w:r>
            <w:r w:rsidR="00563D5C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                    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จุดที่ 7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บ้านนายภิรมย์  เกิดจรัส</w:t>
            </w:r>
            <w:r w:rsidR="00563D5C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        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จุดที่ 8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บ้านนายก</w:t>
            </w:r>
            <w:proofErr w:type="spellStart"/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ฤษ</w:t>
            </w:r>
            <w:proofErr w:type="spellEnd"/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ดา  คงทัศน์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</w:t>
            </w:r>
            <w:r w:rsidR="00563D5C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     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จุดที่ 9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บ้านนายทอง  ขุนใจ</w:t>
            </w:r>
            <w:r w:rsidR="00563D5C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             </w:t>
            </w:r>
            <w:r w:rsidRPr="002770D7">
              <w:rPr>
                <w:rFonts w:ascii="TH SarabunIT๙" w:hAnsi="TH SarabunIT๙" w:cs="TH SarabunIT๙"/>
                <w:b/>
                <w:color w:val="000000"/>
                <w:sz w:val="28"/>
                <w:cs/>
              </w:rPr>
              <w:t>จุดที่ 10 บ้านนายเสนาะ  เรืองทุ่ง</w:t>
            </w: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 สามารถดำเนินการติดตั้งไฟฟ้าฯได้ครบทั้ง 10 จุดมีปริมาณคุณภาพครบถัวน ถูกต้อง  มีแสงสว่างเพียงพอ  มีความปลอดภัยในการใช้เส้นทางสัญจรในยามค่ำคืน  รวมถึงความปลอดภัยในชีวิตและทรัพย์สิน</w:t>
            </w:r>
          </w:p>
        </w:tc>
        <w:tc>
          <w:tcPr>
            <w:tcW w:w="1250" w:type="dxa"/>
          </w:tcPr>
          <w:p w14:paraId="0EEDBA93" w14:textId="5025FC6C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471,500</w:t>
            </w:r>
          </w:p>
        </w:tc>
        <w:tc>
          <w:tcPr>
            <w:tcW w:w="1272" w:type="dxa"/>
            <w:gridSpan w:val="2"/>
          </w:tcPr>
          <w:p w14:paraId="511B5DA9" w14:textId="3EF960C9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460</w:t>
            </w: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</w:t>
            </w:r>
          </w:p>
        </w:tc>
        <w:tc>
          <w:tcPr>
            <w:tcW w:w="1022" w:type="dxa"/>
          </w:tcPr>
          <w:p w14:paraId="21E50871" w14:textId="77777777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97.56%</w:t>
            </w:r>
          </w:p>
        </w:tc>
        <w:tc>
          <w:tcPr>
            <w:tcW w:w="1960" w:type="dxa"/>
          </w:tcPr>
          <w:p w14:paraId="0E26C367" w14:textId="77777777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 วัน</w:t>
            </w:r>
          </w:p>
          <w:p w14:paraId="0BFEB16B" w14:textId="0022F04F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2-15 พ.ค. 2568</w:t>
            </w:r>
          </w:p>
        </w:tc>
      </w:tr>
    </w:tbl>
    <w:p w14:paraId="0BA6E060" w14:textId="77777777" w:rsidR="00DB647D" w:rsidRDefault="00DB647D" w:rsidP="00D54D6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0B6EE0AD" w14:textId="77777777" w:rsidR="006F227A" w:rsidRDefault="006F227A" w:rsidP="00D54D6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2849AD98" w14:textId="77777777" w:rsidR="006F227A" w:rsidRDefault="006F227A" w:rsidP="00D54D6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591C92C5" w14:textId="77777777" w:rsidR="006F227A" w:rsidRDefault="006F227A" w:rsidP="00D54D6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5E2677B0" w14:textId="5ECE8BB6" w:rsidR="006F227A" w:rsidRDefault="006F227A" w:rsidP="006F227A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97143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04CA7767" w14:textId="77777777" w:rsidR="006F227A" w:rsidRPr="0060328D" w:rsidRDefault="006F227A" w:rsidP="006F227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6F227A" w:rsidRPr="0060328D" w14:paraId="0A29767D" w14:textId="77777777" w:rsidTr="00984284">
        <w:tc>
          <w:tcPr>
            <w:tcW w:w="690" w:type="dxa"/>
            <w:vMerge w:val="restart"/>
          </w:tcPr>
          <w:p w14:paraId="66536370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1AA24B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20D0F296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72815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46C95AF6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B36516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39CF0A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4AC88880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6F227A" w:rsidRPr="0060328D" w14:paraId="14EE96B0" w14:textId="77777777" w:rsidTr="00984284">
        <w:trPr>
          <w:trHeight w:val="1148"/>
        </w:trPr>
        <w:tc>
          <w:tcPr>
            <w:tcW w:w="690" w:type="dxa"/>
            <w:vMerge/>
          </w:tcPr>
          <w:p w14:paraId="73B340AB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3EC4E738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22E71601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1643E2DB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4562B1C4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4A8D9B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2527789C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764AB18A" w14:textId="7A351C8A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</w:t>
            </w:r>
            <w:r w:rsidR="007738C7"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</w:t>
            </w: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(บาท)</w:t>
            </w:r>
          </w:p>
        </w:tc>
        <w:tc>
          <w:tcPr>
            <w:tcW w:w="1022" w:type="dxa"/>
          </w:tcPr>
          <w:p w14:paraId="2A89F62B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09B58CFE" w14:textId="77777777" w:rsidR="006F227A" w:rsidRPr="002770D7" w:rsidRDefault="006F227A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70D7" w:rsidRPr="0060328D" w14:paraId="7D89DE12" w14:textId="77777777" w:rsidTr="00984284">
        <w:tc>
          <w:tcPr>
            <w:tcW w:w="690" w:type="dxa"/>
          </w:tcPr>
          <w:p w14:paraId="20178A13" w14:textId="3DCDA108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3676" w:type="dxa"/>
          </w:tcPr>
          <w:p w14:paraId="4218ADDB" w14:textId="2EBCA1F5" w:rsidR="006F227A" w:rsidRPr="002770D7" w:rsidRDefault="006F227A" w:rsidP="006F227A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โครงการสนับสนุนค่าใช้จ่ายกา</w:t>
            </w:r>
            <w:r w:rsidRPr="002770D7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>ร</w:t>
            </w:r>
            <w:r w:rsidRPr="002770D7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บริหารสถาน</w:t>
            </w:r>
            <w:r w:rsidRPr="002770D7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 xml:space="preserve">     </w:t>
            </w:r>
            <w:r w:rsidRPr="002770D7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ศึกษา</w:t>
            </w:r>
            <w:r w:rsidRPr="002770D7">
              <w:rPr>
                <w:rFonts w:ascii="TH SarabunIT๙" w:hAnsi="TH SarabunIT๙" w:cs="TH SarabunIT๙"/>
                <w:b/>
                <w:sz w:val="28"/>
                <w:szCs w:val="28"/>
              </w:rPr>
              <w:t xml:space="preserve"> (</w:t>
            </w:r>
            <w:r w:rsidRPr="002770D7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 xml:space="preserve">ค่าอาหารกลางวัน </w:t>
            </w:r>
            <w:r w:rsidRPr="002770D7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ค่าใช้จ่ายในการจัดการศึกษา</w:t>
            </w:r>
            <w:r w:rsidRPr="002770D7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>)</w:t>
            </w:r>
          </w:p>
        </w:tc>
        <w:tc>
          <w:tcPr>
            <w:tcW w:w="1262" w:type="dxa"/>
          </w:tcPr>
          <w:p w14:paraId="47D271D1" w14:textId="77777777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6F652ECC" w14:textId="77777777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3D0C5E7D" w14:textId="58DA3D88" w:rsidR="006F227A" w:rsidRPr="002770D7" w:rsidRDefault="006F227A" w:rsidP="006F227A">
            <w:pPr>
              <w:ind w:left="-57" w:right="-245"/>
              <w:rPr>
                <w:rFonts w:ascii="TH SarabunIT๙" w:hAnsi="TH SarabunIT๙" w:cs="TH SarabunIT๙"/>
                <w:b/>
              </w:rPr>
            </w:pPr>
            <w:r w:rsidRPr="002770D7">
              <w:rPr>
                <w:rFonts w:ascii="TH SarabunIT๙" w:hAnsi="TH SarabunIT๙" w:cs="TH SarabunIT๙" w:hint="cs"/>
                <w:b/>
                <w:cs/>
              </w:rPr>
              <w:t>อบต.ลานหอยดำเนินการผลักเงิน</w:t>
            </w:r>
            <w:r w:rsidRPr="002770D7">
              <w:rPr>
                <w:rFonts w:ascii="TH SarabunIT๙" w:hAnsi="TH SarabunIT๙" w:cs="TH SarabunIT๙"/>
                <w:b/>
                <w:cs/>
              </w:rPr>
              <w:t>สนับสนุนค่าใช้จ่ายการบริหาร</w:t>
            </w:r>
            <w:r w:rsidRPr="002770D7"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s/>
              </w:rPr>
              <w:t>สถานศึกษา</w:t>
            </w:r>
            <w:r w:rsidRPr="002770D7">
              <w:rPr>
                <w:rFonts w:ascii="TH SarabunIT๙" w:hAnsi="TH SarabunIT๙" w:cs="TH SarabunIT๙" w:hint="cs"/>
                <w:b/>
                <w:cs/>
              </w:rPr>
              <w:t xml:space="preserve">   (ค่าอาหารกลางวัน </w:t>
            </w:r>
            <w:r w:rsidRPr="002770D7">
              <w:rPr>
                <w:rFonts w:ascii="TH SarabunIT๙" w:hAnsi="TH SarabunIT๙" w:cs="TH SarabunIT๙"/>
                <w:b/>
                <w:cs/>
              </w:rPr>
              <w:t>ค่าใช้จ่ายในการจัดการ</w:t>
            </w:r>
            <w:r w:rsidRPr="002770D7"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 w:rsidRPr="002770D7">
              <w:rPr>
                <w:rFonts w:ascii="TH SarabunIT๙" w:hAnsi="TH SarabunIT๙" w:cs="TH SarabunIT๙"/>
                <w:b/>
                <w:cs/>
              </w:rPr>
              <w:t>ศึกษา</w:t>
            </w:r>
            <w:r w:rsidRPr="002770D7">
              <w:rPr>
                <w:rFonts w:ascii="TH SarabunIT๙" w:hAnsi="TH SarabunIT๙" w:cs="TH SarabunIT๙" w:hint="cs"/>
                <w:b/>
                <w:cs/>
              </w:rPr>
              <w:t>)</w:t>
            </w:r>
            <w:r w:rsidR="00306447" w:rsidRPr="002770D7">
              <w:rPr>
                <w:rFonts w:ascii="TH SarabunIT๙" w:hAnsi="TH SarabunIT๙" w:cs="TH SarabunIT๙" w:hint="cs"/>
                <w:b/>
                <w:cs/>
              </w:rPr>
              <w:t xml:space="preserve"> ประกอบด้วย </w:t>
            </w:r>
            <w:r w:rsidRPr="002770D7">
              <w:rPr>
                <w:rFonts w:ascii="TH SarabunIT๙" w:hAnsi="TH SarabunIT๙" w:cs="TH SarabunIT๙" w:hint="cs"/>
                <w:b/>
                <w:cs/>
              </w:rPr>
              <w:t>1.) การจัดการเรียนการสอน</w:t>
            </w:r>
            <w:r w:rsidR="00306447" w:rsidRPr="002770D7">
              <w:rPr>
                <w:rFonts w:ascii="TH SarabunIT๙" w:hAnsi="TH SarabunIT๙" w:cs="TH SarabunIT๙"/>
                <w:b/>
              </w:rPr>
              <w:t xml:space="preserve"> </w:t>
            </w:r>
            <w:r w:rsidRPr="002770D7">
              <w:rPr>
                <w:rFonts w:ascii="TH SarabunIT๙" w:hAnsi="TH SarabunIT๙" w:cs="TH SarabunIT๙" w:hint="cs"/>
                <w:b/>
                <w:cs/>
              </w:rPr>
              <w:t>2.) ค่าหนังสือเรียน</w:t>
            </w:r>
          </w:p>
          <w:p w14:paraId="2AECF185" w14:textId="20EDF1FF" w:rsidR="006F227A" w:rsidRPr="002770D7" w:rsidRDefault="006F227A" w:rsidP="00306447">
            <w:pPr>
              <w:ind w:left="-57" w:right="-245"/>
              <w:rPr>
                <w:rFonts w:ascii="TH SarabunIT๙" w:hAnsi="TH SarabunIT๙" w:cs="TH SarabunIT๙"/>
                <w:b/>
                <w:color w:val="000000"/>
                <w:sz w:val="28"/>
              </w:rPr>
            </w:pPr>
            <w:r w:rsidRPr="002770D7">
              <w:rPr>
                <w:rFonts w:ascii="TH SarabunIT๙" w:hAnsi="TH SarabunIT๙" w:cs="TH SarabunIT๙" w:hint="cs"/>
                <w:b/>
                <w:cs/>
              </w:rPr>
              <w:t xml:space="preserve">3.) ค่าอุปกรณ์การเรียน </w:t>
            </w:r>
            <w:r w:rsidR="00306447" w:rsidRPr="002770D7">
              <w:rPr>
                <w:rFonts w:ascii="TH SarabunIT๙" w:hAnsi="TH SarabunIT๙" w:cs="TH SarabunIT๙"/>
                <w:b/>
              </w:rPr>
              <w:t xml:space="preserve"> </w:t>
            </w:r>
            <w:r w:rsidRPr="002770D7">
              <w:rPr>
                <w:rFonts w:ascii="TH SarabunIT๙" w:hAnsi="TH SarabunIT๙" w:cs="TH SarabunIT๙" w:hint="cs"/>
                <w:b/>
                <w:cs/>
              </w:rPr>
              <w:t>4) ค่าเครื่อง</w:t>
            </w:r>
            <w:r w:rsidR="00306447" w:rsidRPr="002770D7">
              <w:rPr>
                <w:rFonts w:ascii="TH SarabunIT๙" w:hAnsi="TH SarabunIT๙" w:cs="TH SarabunIT๙" w:hint="cs"/>
                <w:b/>
                <w:cs/>
              </w:rPr>
              <w:t xml:space="preserve">   </w:t>
            </w:r>
            <w:r w:rsidRPr="002770D7">
              <w:rPr>
                <w:rFonts w:ascii="TH SarabunIT๙" w:hAnsi="TH SarabunIT๙" w:cs="TH SarabunIT๙" w:hint="cs"/>
                <w:b/>
                <w:cs/>
              </w:rPr>
              <w:t xml:space="preserve">แบบนักเรียน 5.) ค่ากิจกรรมพัฒนาผู้เรียน  </w:t>
            </w:r>
          </w:p>
          <w:p w14:paraId="5B73326C" w14:textId="77777777" w:rsidR="006F227A" w:rsidRPr="002770D7" w:rsidRDefault="006F227A" w:rsidP="006F227A">
            <w:pPr>
              <w:ind w:left="-57" w:right="-105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 xml:space="preserve">ส่งเสริมให้เด็กมีการพัฒนาทางสมอง สติปัญญาฯลฯ </w:t>
            </w:r>
          </w:p>
          <w:p w14:paraId="5A69AC54" w14:textId="44039E85" w:rsidR="006F227A" w:rsidRPr="002770D7" w:rsidRDefault="006F227A" w:rsidP="006F227A">
            <w:pPr>
              <w:ind w:left="-57" w:right="-105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ให้ศพด.ในสังกัดดำเนินการตามระเบียบ</w:t>
            </w:r>
            <w:r w:rsidR="00306447"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หากมีงบประมาณคงเหลือให้ตกเป็นรายได้สะสมของแต่ล่ะศพด.</w:t>
            </w:r>
          </w:p>
        </w:tc>
        <w:tc>
          <w:tcPr>
            <w:tcW w:w="1250" w:type="dxa"/>
          </w:tcPr>
          <w:p w14:paraId="23050888" w14:textId="0594065E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852,000</w:t>
            </w:r>
          </w:p>
        </w:tc>
        <w:tc>
          <w:tcPr>
            <w:tcW w:w="1272" w:type="dxa"/>
            <w:gridSpan w:val="2"/>
          </w:tcPr>
          <w:p w14:paraId="1325001B" w14:textId="114B4793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842</w:t>
            </w: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,986</w:t>
            </w:r>
          </w:p>
        </w:tc>
        <w:tc>
          <w:tcPr>
            <w:tcW w:w="1022" w:type="dxa"/>
          </w:tcPr>
          <w:p w14:paraId="0D81D637" w14:textId="5AC2C349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98.91%</w:t>
            </w:r>
          </w:p>
        </w:tc>
        <w:tc>
          <w:tcPr>
            <w:tcW w:w="1960" w:type="dxa"/>
          </w:tcPr>
          <w:p w14:paraId="610636AB" w14:textId="77777777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260 วัน</w:t>
            </w:r>
          </w:p>
          <w:p w14:paraId="2F8E34BC" w14:textId="466C19E8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ต.ค 67 </w:t>
            </w: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30 ก.ย. 2568</w:t>
            </w:r>
          </w:p>
        </w:tc>
      </w:tr>
      <w:tr w:rsidR="006F227A" w:rsidRPr="0060328D" w14:paraId="41B68EF1" w14:textId="77777777" w:rsidTr="00984284">
        <w:tc>
          <w:tcPr>
            <w:tcW w:w="690" w:type="dxa"/>
          </w:tcPr>
          <w:p w14:paraId="701375CA" w14:textId="13967D5C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3676" w:type="dxa"/>
          </w:tcPr>
          <w:p w14:paraId="359AC4A3" w14:textId="202BDFCA" w:rsidR="006F227A" w:rsidRPr="002770D7" w:rsidRDefault="006F227A" w:rsidP="006F227A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2770D7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1262" w:type="dxa"/>
          </w:tcPr>
          <w:p w14:paraId="0D767D9B" w14:textId="60C72B99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15BD555D" w14:textId="53E076FB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1B809127" w14:textId="46A21E2D" w:rsidR="006F227A" w:rsidRPr="002770D7" w:rsidRDefault="006F227A" w:rsidP="006F227A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  <w:r w:rsidRPr="002770D7">
              <w:rPr>
                <w:rFonts w:ascii="TH SarabunIT๙" w:hAnsi="TH SarabunIT๙" w:cs="TH SarabunIT๙" w:hint="cs"/>
                <w:b/>
                <w:cs/>
              </w:rPr>
              <w:t>จัดกิจกรรมโดยประชาสัมพันธ์ให้เด็กและเยาวชนเข้าร่วมกิจกรรม เพื่อให้เด็กมีจิตสำนึกและตระหนัก ถึงบทบาทอัน   สำคัญของตน และเด็กได้ แสดงความสามารถในด้านต่างๆ ซึ่งทำให้เกิดความภาคภูมิใจเชื่อมั่นในตนเอง</w:t>
            </w:r>
            <w:r w:rsidRPr="002770D7">
              <w:rPr>
                <w:rFonts w:ascii="TH SarabunIT๙" w:hAnsi="TH SarabunIT๙" w:cs="TH SarabunIT๙"/>
                <w:b/>
              </w:rPr>
              <w:t xml:space="preserve">  </w:t>
            </w:r>
            <w:r w:rsidRPr="002770D7">
              <w:rPr>
                <w:rFonts w:ascii="TH SarabunIT๙" w:hAnsi="TH SarabunIT๙" w:cs="TH SarabunIT๙" w:hint="cs"/>
                <w:b/>
                <w:cs/>
              </w:rPr>
              <w:t>โดยจัดกิจกรรม ณ โรงเรียนบ้านหนองเฒ่า</w:t>
            </w:r>
          </w:p>
        </w:tc>
        <w:tc>
          <w:tcPr>
            <w:tcW w:w="1250" w:type="dxa"/>
          </w:tcPr>
          <w:p w14:paraId="2E4D39C5" w14:textId="2A7B5814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50,000</w:t>
            </w:r>
          </w:p>
        </w:tc>
        <w:tc>
          <w:tcPr>
            <w:tcW w:w="1272" w:type="dxa"/>
            <w:gridSpan w:val="2"/>
          </w:tcPr>
          <w:p w14:paraId="63AE01AC" w14:textId="58EEBFCC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49,850</w:t>
            </w:r>
          </w:p>
        </w:tc>
        <w:tc>
          <w:tcPr>
            <w:tcW w:w="1022" w:type="dxa"/>
          </w:tcPr>
          <w:p w14:paraId="25830BC9" w14:textId="25B4BCD0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99.70%</w:t>
            </w:r>
          </w:p>
        </w:tc>
        <w:tc>
          <w:tcPr>
            <w:tcW w:w="1960" w:type="dxa"/>
          </w:tcPr>
          <w:p w14:paraId="597675A8" w14:textId="77777777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F67F1DE" w14:textId="308CA159" w:rsidR="006F227A" w:rsidRPr="002770D7" w:rsidRDefault="006F227A" w:rsidP="006F227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0D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 </w:t>
            </w:r>
            <w:r w:rsidRPr="002770D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ม.ค. 2568</w:t>
            </w:r>
          </w:p>
        </w:tc>
      </w:tr>
    </w:tbl>
    <w:p w14:paraId="7B289EC7" w14:textId="1AC2D361" w:rsidR="00B97143" w:rsidRDefault="00B97143" w:rsidP="00B97143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 w:rsidR="00D723A2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60603439" w14:textId="77777777" w:rsidR="00B97143" w:rsidRPr="0060328D" w:rsidRDefault="00B97143" w:rsidP="00B97143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B97143" w:rsidRPr="0060328D" w14:paraId="2726770F" w14:textId="77777777" w:rsidTr="00984284">
        <w:tc>
          <w:tcPr>
            <w:tcW w:w="690" w:type="dxa"/>
            <w:vMerge w:val="restart"/>
          </w:tcPr>
          <w:p w14:paraId="65C05954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2FD791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096D864F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C633C1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53BC4FA6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4879A7" w14:textId="77777777" w:rsidR="00B97143" w:rsidRPr="00024669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4669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700084" w14:textId="77777777" w:rsidR="00B97143" w:rsidRPr="00024669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68D0A3BD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B97143" w:rsidRPr="0060328D" w14:paraId="407D1F91" w14:textId="77777777" w:rsidTr="00984284">
        <w:trPr>
          <w:trHeight w:val="1148"/>
        </w:trPr>
        <w:tc>
          <w:tcPr>
            <w:tcW w:w="690" w:type="dxa"/>
            <w:vMerge/>
          </w:tcPr>
          <w:p w14:paraId="09B2356C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14B821D7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76F6F205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7AAF9D81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3E3A4916" w14:textId="77777777" w:rsidR="00B97143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12A822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2FC903B5" w14:textId="77777777" w:rsidR="00B97143" w:rsidRPr="00024669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4669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4DA00B0C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0FD4B277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6DCF304E" w14:textId="77777777" w:rsidR="00B97143" w:rsidRPr="0060328D" w:rsidRDefault="00B9714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7143" w:rsidRPr="0060328D" w14:paraId="7118E114" w14:textId="77777777" w:rsidTr="00984284">
        <w:tc>
          <w:tcPr>
            <w:tcW w:w="690" w:type="dxa"/>
          </w:tcPr>
          <w:p w14:paraId="1B30C1A3" w14:textId="01471287" w:rsidR="00B97143" w:rsidRPr="0060328D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3676" w:type="dxa"/>
          </w:tcPr>
          <w:p w14:paraId="6AB94974" w14:textId="77777777" w:rsidR="00B97143" w:rsidRPr="0060328D" w:rsidRDefault="00B97143" w:rsidP="00B97143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b/>
                <w:sz w:val="30"/>
                <w:szCs w:val="30"/>
              </w:rPr>
            </w:pPr>
            <w:r w:rsidRPr="0060328D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โครงการแข่งขันกีฬาพื้นบ้านเด็กและเยาวชน</w:t>
            </w:r>
          </w:p>
          <w:p w14:paraId="38815A64" w14:textId="2184478A" w:rsidR="00B97143" w:rsidRPr="0060328D" w:rsidRDefault="00B97143" w:rsidP="00B97143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55756F71" w14:textId="77777777" w:rsidR="00B97143" w:rsidRPr="0060328D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154115F9" w14:textId="77777777" w:rsidR="00B97143" w:rsidRPr="0060328D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6F98196D" w14:textId="250F588F" w:rsidR="00B97143" w:rsidRPr="00306447" w:rsidRDefault="00B97143" w:rsidP="00B97143">
            <w:pPr>
              <w:ind w:left="-57" w:right="-105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cs/>
              </w:rPr>
              <w:t>จัดการแข่งขันกีฬาพื้นบ้านเด็กและเยาวชน โดยให้ทั้ง 3 ศพด. แข่งกีฬาพื้นบ้าน เช่นวิ่งเปี้ยว แยกสีลูกบอล ฯลฯ</w:t>
            </w:r>
            <w:r w:rsidRPr="008A1EFC">
              <w:rPr>
                <w:rFonts w:ascii="TH SarabunIT๙" w:hAnsi="TH SarabunIT๙" w:cs="TH SarabunIT๙"/>
                <w:cs/>
              </w:rPr>
              <w:t>เด็ก</w:t>
            </w:r>
            <w:r w:rsidRPr="008A1EFC">
              <w:rPr>
                <w:rFonts w:ascii="TH SarabunIT๙" w:hAnsi="TH SarabunIT๙" w:cs="TH SarabunIT๙"/>
              </w:rPr>
              <w:t xml:space="preserve"> </w:t>
            </w:r>
            <w:r w:rsidRPr="008A1EFC">
              <w:rPr>
                <w:rFonts w:ascii="TH SarabunIT๙" w:hAnsi="TH SarabunIT๙" w:cs="TH SarabunIT๙"/>
                <w:cs/>
              </w:rPr>
              <w:t>และเยาวชน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>ได้รู้จักกีฬาพื้นบ้านในแต่ละประเภท ตามความถนัดของเด็ก และสร้างความรัก ความสามัคคี  ความมีน้ำใจในนักกีฬา</w:t>
            </w:r>
          </w:p>
        </w:tc>
        <w:tc>
          <w:tcPr>
            <w:tcW w:w="1250" w:type="dxa"/>
          </w:tcPr>
          <w:p w14:paraId="39146542" w14:textId="2928D30F" w:rsidR="00B97143" w:rsidRPr="0060328D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30,000</w:t>
            </w:r>
          </w:p>
        </w:tc>
        <w:tc>
          <w:tcPr>
            <w:tcW w:w="1272" w:type="dxa"/>
            <w:gridSpan w:val="2"/>
          </w:tcPr>
          <w:p w14:paraId="5E7D55CA" w14:textId="0B9DD0E8" w:rsidR="00B97143" w:rsidRPr="0060328D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29,900</w:t>
            </w:r>
          </w:p>
        </w:tc>
        <w:tc>
          <w:tcPr>
            <w:tcW w:w="1022" w:type="dxa"/>
          </w:tcPr>
          <w:p w14:paraId="095104CC" w14:textId="6E9AC935" w:rsidR="00B97143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99.66%</w:t>
            </w:r>
          </w:p>
        </w:tc>
        <w:tc>
          <w:tcPr>
            <w:tcW w:w="1960" w:type="dxa"/>
          </w:tcPr>
          <w:p w14:paraId="7ED3E90C" w14:textId="77777777" w:rsidR="00B97143" w:rsidRPr="0060328D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1E609F6" w14:textId="22A05DA2" w:rsidR="00B97143" w:rsidRPr="0060328D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 ก.พ. 68</w:t>
            </w:r>
          </w:p>
        </w:tc>
      </w:tr>
      <w:tr w:rsidR="00B97143" w:rsidRPr="0060328D" w14:paraId="71086B95" w14:textId="77777777" w:rsidTr="00984284">
        <w:tc>
          <w:tcPr>
            <w:tcW w:w="690" w:type="dxa"/>
          </w:tcPr>
          <w:p w14:paraId="627FBDBE" w14:textId="65571AE3" w:rsidR="00B97143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3676" w:type="dxa"/>
          </w:tcPr>
          <w:p w14:paraId="599F0E25" w14:textId="2C2A0034" w:rsidR="00B97143" w:rsidRPr="00E31A1F" w:rsidRDefault="00B97143" w:rsidP="00B97143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0328D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โครงการแข่งขันกีฬาท้องถิ่น</w:t>
            </w:r>
            <w:r w:rsidRPr="0060328D">
              <w:rPr>
                <w:rFonts w:ascii="TH SarabunIT๙" w:hAnsi="TH SarabunIT๙" w:cs="TH SarabunIT๙"/>
                <w:b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ท้องที่สามัคคีคัพ</w:t>
            </w:r>
          </w:p>
        </w:tc>
        <w:tc>
          <w:tcPr>
            <w:tcW w:w="1262" w:type="dxa"/>
          </w:tcPr>
          <w:p w14:paraId="45EE7F67" w14:textId="77777777" w:rsidR="00B97143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699A63B7" w14:textId="77777777" w:rsidR="00B97143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08874C70" w14:textId="7CB5A77C" w:rsidR="00B97143" w:rsidRDefault="00B97143" w:rsidP="00B97143">
            <w:pPr>
              <w:ind w:left="-57" w:right="-11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ดำเนินการ นำนักกีฬา ประกอบด้วย พนังานส่วนตำบลพนักงานจ้าง ส.อบต.คณะผู้บริหาร กำนัน ผู้ใหญ่บ้านฯ </w:t>
            </w:r>
            <w:r w:rsidR="00382C11">
              <w:rPr>
                <w:rFonts w:ascii="TH SarabunIT๙" w:hAnsi="TH SarabunIT๙" w:cs="TH SarabunIT๙" w:hint="cs"/>
                <w:cs/>
              </w:rPr>
              <w:t>เข้าร่วมแข่งขันกีฬา ณ โรงเรียนบ้านด่านลานหอย วิทยา เพื่อให้</w:t>
            </w:r>
            <w:r>
              <w:rPr>
                <w:rFonts w:ascii="TH SarabunIT๙" w:hAnsi="TH SarabunIT๙" w:cs="TH SarabunIT๙" w:hint="cs"/>
                <w:cs/>
              </w:rPr>
              <w:t>เกิด</w:t>
            </w:r>
            <w:r w:rsidRPr="00217CAF">
              <w:rPr>
                <w:rFonts w:ascii="TH SarabunIT๙" w:hAnsi="TH SarabunIT๙" w:cs="TH SarabunIT๙"/>
                <w:cs/>
              </w:rPr>
              <w:t>ความรัก ความสามัคคี ความมีน้ำใจเป็นนักกีฬา</w:t>
            </w:r>
          </w:p>
          <w:p w14:paraId="1E5F96BE" w14:textId="40E9389B" w:rsidR="00B97143" w:rsidRDefault="00B97143" w:rsidP="00B97143">
            <w:pPr>
              <w:ind w:left="-57" w:right="-24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กลุ่ม เป้าหมาย </w:t>
            </w:r>
            <w:r w:rsidRPr="00217CAF">
              <w:rPr>
                <w:rFonts w:ascii="TH SarabunIT๙" w:hAnsi="TH SarabunIT๙" w:cs="TH SarabunIT๙" w:hint="cs"/>
                <w:cs/>
              </w:rPr>
              <w:t>ผู้บริหาร ข้าราชการ พนักงาน ผู้นำชุมชน ผู้นำท้องถิ่น ผู้นำท้องที่</w:t>
            </w:r>
            <w:r w:rsidRPr="00217CAF">
              <w:rPr>
                <w:rFonts w:ascii="TH SarabunIT๙" w:hAnsi="TH SarabunIT๙" w:cs="TH SarabunIT๙"/>
                <w:cs/>
              </w:rPr>
              <w:t>และประชาชน</w:t>
            </w:r>
            <w:r>
              <w:rPr>
                <w:rFonts w:ascii="TH SarabunIT๙" w:hAnsi="TH SarabunIT๙" w:cs="TH SarabunIT๙" w:hint="cs"/>
                <w:cs/>
              </w:rPr>
              <w:t xml:space="preserve"> มีผู้เข้าร่วมกิจกรรมดังกล่าว ของอบต.ลานหอย จำนวน  80  คน</w:t>
            </w:r>
          </w:p>
          <w:p w14:paraId="5426BD61" w14:textId="77777777" w:rsidR="00B97143" w:rsidRDefault="00B97143" w:rsidP="00B9714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(อบต.บ้านด่านเป็นเจ้าภาพจัดการแข่งขันฯ)</w:t>
            </w:r>
          </w:p>
          <w:p w14:paraId="62F04064" w14:textId="07454C28" w:rsidR="00B97143" w:rsidRDefault="00B97143" w:rsidP="00B97143">
            <w:pPr>
              <w:ind w:left="-57" w:right="-245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50" w:type="dxa"/>
          </w:tcPr>
          <w:p w14:paraId="35E31F29" w14:textId="6A287881" w:rsidR="00B97143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30,000</w:t>
            </w:r>
          </w:p>
        </w:tc>
        <w:tc>
          <w:tcPr>
            <w:tcW w:w="1272" w:type="dxa"/>
            <w:gridSpan w:val="2"/>
          </w:tcPr>
          <w:p w14:paraId="652F31C6" w14:textId="052672B7" w:rsidR="00B97143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11,040</w:t>
            </w:r>
          </w:p>
        </w:tc>
        <w:tc>
          <w:tcPr>
            <w:tcW w:w="1022" w:type="dxa"/>
          </w:tcPr>
          <w:p w14:paraId="5E955683" w14:textId="52E4D125" w:rsidR="00B97143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36.83%</w:t>
            </w:r>
          </w:p>
        </w:tc>
        <w:tc>
          <w:tcPr>
            <w:tcW w:w="1960" w:type="dxa"/>
          </w:tcPr>
          <w:p w14:paraId="0184CA09" w14:textId="77777777" w:rsidR="00B97143" w:rsidRPr="0060328D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วัน</w:t>
            </w:r>
          </w:p>
          <w:p w14:paraId="7AE9A914" w14:textId="5E475DA9" w:rsidR="00B97143" w:rsidRPr="0060328D" w:rsidRDefault="00B97143" w:rsidP="00B9714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28-29 พ.ย. 67</w:t>
            </w:r>
          </w:p>
        </w:tc>
      </w:tr>
    </w:tbl>
    <w:p w14:paraId="2E195BD5" w14:textId="61F10DFA" w:rsidR="00D723A2" w:rsidRDefault="00D723A2" w:rsidP="00D723A2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1DE4B640" w14:textId="77777777" w:rsidR="00D723A2" w:rsidRPr="0060328D" w:rsidRDefault="00D723A2" w:rsidP="00D723A2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D723A2" w:rsidRPr="0060328D" w14:paraId="4C1A1FBF" w14:textId="77777777" w:rsidTr="00984284">
        <w:tc>
          <w:tcPr>
            <w:tcW w:w="690" w:type="dxa"/>
            <w:vMerge w:val="restart"/>
          </w:tcPr>
          <w:p w14:paraId="6A306DBE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EF1093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145BCF97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3794D2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6C550245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4503EF" w14:textId="77777777" w:rsidR="00D723A2" w:rsidRPr="00024669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4669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B4ACD6" w14:textId="77777777" w:rsidR="00D723A2" w:rsidRPr="00024669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4C574C62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D723A2" w:rsidRPr="0060328D" w14:paraId="45922BBA" w14:textId="77777777" w:rsidTr="00984284">
        <w:trPr>
          <w:trHeight w:val="1148"/>
        </w:trPr>
        <w:tc>
          <w:tcPr>
            <w:tcW w:w="690" w:type="dxa"/>
            <w:vMerge/>
          </w:tcPr>
          <w:p w14:paraId="2140BB8E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4B67EFE8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6D6B6F65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4D9D66E8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2A81BDCE" w14:textId="77777777" w:rsidR="00D723A2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5B5469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20C2326A" w14:textId="77777777" w:rsidR="00D723A2" w:rsidRPr="00750F97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5514C00F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1818D818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0C26BFA1" w14:textId="77777777" w:rsidR="00D723A2" w:rsidRPr="0060328D" w:rsidRDefault="00D723A2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23A2" w:rsidRPr="0060328D" w14:paraId="52E2701E" w14:textId="77777777" w:rsidTr="00984284">
        <w:tc>
          <w:tcPr>
            <w:tcW w:w="690" w:type="dxa"/>
          </w:tcPr>
          <w:p w14:paraId="13A446CE" w14:textId="7F1B730E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3676" w:type="dxa"/>
          </w:tcPr>
          <w:p w14:paraId="5FD74802" w14:textId="52F63398" w:rsidR="00D723A2" w:rsidRPr="0060328D" w:rsidRDefault="00D723A2" w:rsidP="00D723A2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โครงการเข้าค่ายพักแรมลูกเสือ -</w:t>
            </w:r>
            <w:r w:rsidRPr="0060328D">
              <w:rPr>
                <w:rFonts w:ascii="TH SarabunIT๙" w:hAnsi="TH SarabunIT๙" w:cs="TH SarabunIT๙"/>
                <w:b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เนตรนารี โรงเรียนบ้านวังโคน</w:t>
            </w:r>
            <w:proofErr w:type="spellStart"/>
            <w:r w:rsidRPr="0060328D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เปือย</w:t>
            </w:r>
            <w:proofErr w:type="spellEnd"/>
          </w:p>
        </w:tc>
        <w:tc>
          <w:tcPr>
            <w:tcW w:w="1262" w:type="dxa"/>
          </w:tcPr>
          <w:p w14:paraId="60F25E00" w14:textId="77777777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4D0D07B5" w14:textId="77777777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07ED7F34" w14:textId="689FEAA3" w:rsidR="00D723A2" w:rsidRPr="00D723A2" w:rsidRDefault="00D723A2" w:rsidP="00D723A2">
            <w:pPr>
              <w:ind w:left="-57" w:right="-11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อุดหนุนให้กับ</w:t>
            </w:r>
            <w:r w:rsidRPr="00255EFF">
              <w:rPr>
                <w:rFonts w:ascii="TH SarabunIT๙" w:hAnsi="TH SarabunIT๙" w:cs="TH SarabunIT๙"/>
                <w:cs/>
              </w:rPr>
              <w:t>โรงเรียนบ้านวังโคน</w:t>
            </w:r>
            <w:proofErr w:type="spellStart"/>
            <w:r w:rsidRPr="00255EFF">
              <w:rPr>
                <w:rFonts w:ascii="TH SarabunIT๙" w:hAnsi="TH SarabunIT๙" w:cs="TH SarabunIT๙"/>
                <w:cs/>
              </w:rPr>
              <w:t>เป</w:t>
            </w:r>
            <w:r w:rsidR="003819A2">
              <w:rPr>
                <w:rFonts w:ascii="TH SarabunIT๙" w:hAnsi="TH SarabunIT๙" w:cs="TH SarabunIT๙" w:hint="cs"/>
                <w:cs/>
              </w:rPr>
              <w:t>ื</w:t>
            </w:r>
            <w:r w:rsidRPr="00255EFF">
              <w:rPr>
                <w:rFonts w:ascii="TH SarabunIT๙" w:hAnsi="TH SarabunIT๙" w:cs="TH SarabunIT๙"/>
                <w:cs/>
              </w:rPr>
              <w:t>อย</w:t>
            </w:r>
            <w:proofErr w:type="spellEnd"/>
            <w:r w:rsidRPr="00255EFF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ดำเนินการตามระเบียบของโรงเรียนและให้บรรลุวัตถุประสงค์ของโครงการ </w:t>
            </w:r>
            <w:r w:rsidR="001C4B73">
              <w:rPr>
                <w:rFonts w:ascii="TH SarabunIT๙" w:hAnsi="TH SarabunIT๙" w:cs="TH SarabunIT๙" w:hint="cs"/>
                <w:cs/>
              </w:rPr>
              <w:t>แล้วรายงานผลการใช้จ่ายงบประมาณให้กับทางอบต.ทราบภายใน 30 วันนับจาก</w:t>
            </w:r>
            <w:r w:rsidR="00750F97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1C4B73">
              <w:rPr>
                <w:rFonts w:ascii="TH SarabunIT๙" w:hAnsi="TH SarabunIT๙" w:cs="TH SarabunIT๙" w:hint="cs"/>
                <w:cs/>
              </w:rPr>
              <w:t>วันที่แล้วเสร็จ</w:t>
            </w: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</w:p>
        </w:tc>
        <w:tc>
          <w:tcPr>
            <w:tcW w:w="1250" w:type="dxa"/>
          </w:tcPr>
          <w:p w14:paraId="3D359634" w14:textId="281A39EE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4BD01817" w14:textId="6D70CD8F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022" w:type="dxa"/>
          </w:tcPr>
          <w:p w14:paraId="093903F9" w14:textId="2B5A6179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960" w:type="dxa"/>
          </w:tcPr>
          <w:p w14:paraId="2510A6AC" w14:textId="77777777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วัน</w:t>
            </w:r>
          </w:p>
          <w:p w14:paraId="7C2C8475" w14:textId="0AD6DD51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25-27 พ.ย.67</w:t>
            </w:r>
          </w:p>
        </w:tc>
      </w:tr>
      <w:tr w:rsidR="00D723A2" w:rsidRPr="0060328D" w14:paraId="6AF57F72" w14:textId="77777777" w:rsidTr="00984284">
        <w:tc>
          <w:tcPr>
            <w:tcW w:w="690" w:type="dxa"/>
          </w:tcPr>
          <w:p w14:paraId="53F4133A" w14:textId="0B5C6198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3676" w:type="dxa"/>
          </w:tcPr>
          <w:p w14:paraId="55927A3A" w14:textId="49B96B09" w:rsidR="00D723A2" w:rsidRPr="00E31A1F" w:rsidRDefault="00D723A2" w:rsidP="00D723A2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0328D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โครงการเข้าค่ายพักแรมลูกเสือ -</w:t>
            </w:r>
            <w:r w:rsidRPr="0060328D">
              <w:rPr>
                <w:rFonts w:ascii="TH SarabunIT๙" w:hAnsi="TH SarabunIT๙" w:cs="TH SarabunIT๙"/>
                <w:b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เนตรนารี โรงเรียนเชิงคีรี</w:t>
            </w:r>
            <w:r w:rsidRPr="0060328D">
              <w:rPr>
                <w:rFonts w:ascii="TH SarabunIT๙" w:hAnsi="TH SarabunIT๙" w:cs="TH SarabunIT๙"/>
                <w:b/>
                <w:sz w:val="30"/>
                <w:szCs w:val="30"/>
              </w:rPr>
              <w:t>(</w:t>
            </w:r>
            <w:r w:rsidRPr="0060328D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สุวิชานวรวุฒิ)</w:t>
            </w:r>
            <w:r w:rsidRPr="0060328D">
              <w:rPr>
                <w:rFonts w:ascii="TH SarabunIT๙" w:hAnsi="TH SarabunIT๙" w:cs="TH SarabunIT๙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262" w:type="dxa"/>
          </w:tcPr>
          <w:p w14:paraId="6F67DAF5" w14:textId="77777777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7E47EBAD" w14:textId="77777777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2A003309" w14:textId="289B937D" w:rsidR="00D723A2" w:rsidRDefault="00D723A2" w:rsidP="00750F97">
            <w:pPr>
              <w:ind w:left="-57" w:right="-11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อุดหนุนให้กับโรงเรียนเชิงคีรี ดำเนินการตามระเบียบของโรงเรียนและให้บรรลุวัตถุประสงค์ของโครงการ</w:t>
            </w:r>
            <w:r w:rsidR="00750F97">
              <w:rPr>
                <w:rFonts w:ascii="TH SarabunIT๙" w:hAnsi="TH SarabunIT๙" w:cs="TH SarabunIT๙" w:hint="cs"/>
                <w:cs/>
              </w:rPr>
              <w:t>แล้วรายงานผลการใช้จ่ายงบประมาณให้กับทางอบต. ทราบภายใน 30 วันนับจากวันที่แล้วเสร็จ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250" w:type="dxa"/>
          </w:tcPr>
          <w:p w14:paraId="64B2B72F" w14:textId="0BCBB560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372A7AE3" w14:textId="70B33643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022" w:type="dxa"/>
          </w:tcPr>
          <w:p w14:paraId="73B9371F" w14:textId="40A3C985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960" w:type="dxa"/>
          </w:tcPr>
          <w:p w14:paraId="2D060DDD" w14:textId="77777777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วัน</w:t>
            </w:r>
          </w:p>
          <w:p w14:paraId="2E1EB43E" w14:textId="5C4E9D57" w:rsidR="00D723A2" w:rsidRPr="00750F97" w:rsidRDefault="00D723A2" w:rsidP="00D723A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25-27 พ.ย.67</w:t>
            </w:r>
          </w:p>
        </w:tc>
      </w:tr>
      <w:tr w:rsidR="00750F97" w:rsidRPr="0060328D" w14:paraId="0FE2C662" w14:textId="77777777" w:rsidTr="00984284">
        <w:tc>
          <w:tcPr>
            <w:tcW w:w="690" w:type="dxa"/>
          </w:tcPr>
          <w:p w14:paraId="2DD934F7" w14:textId="0871A7A1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3676" w:type="dxa"/>
          </w:tcPr>
          <w:p w14:paraId="00D1B5BC" w14:textId="7A6528A5" w:rsidR="00750F97" w:rsidRPr="0060328D" w:rsidRDefault="00750F97" w:rsidP="00750F97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โครงการเข้าค่ายพักแรมลูกเสือ -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เนตรนารี โรงเรียนบ้านหนองเฒ่า</w:t>
            </w:r>
          </w:p>
        </w:tc>
        <w:tc>
          <w:tcPr>
            <w:tcW w:w="1262" w:type="dxa"/>
          </w:tcPr>
          <w:p w14:paraId="0835A426" w14:textId="15D547D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0CE6F7C9" w14:textId="3231CD5C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13BC9EEB" w14:textId="26A8F3A3" w:rsidR="00750F97" w:rsidRDefault="00750F97" w:rsidP="00750F97">
            <w:pPr>
              <w:ind w:left="-57" w:right="-11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อุดหนุนให้กับโรงเรียนบ้านหนองเฒ่า ดำเนินการตามระเบียบของโรงเรียนและให้บรรลุวัตถุประสงค์ของโครงการแล้วรายงานผลการใช้จ่ายงบประมาณให้กับทางอบต. ทราบภายใน 30 วันนับจากวันที่แล้วเสร็จ </w:t>
            </w:r>
          </w:p>
        </w:tc>
        <w:tc>
          <w:tcPr>
            <w:tcW w:w="1250" w:type="dxa"/>
          </w:tcPr>
          <w:p w14:paraId="462964BE" w14:textId="71E2E0BD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3D0A942B" w14:textId="27D4B6FC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022" w:type="dxa"/>
          </w:tcPr>
          <w:p w14:paraId="59E30E2F" w14:textId="267CB2FF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960" w:type="dxa"/>
          </w:tcPr>
          <w:p w14:paraId="283B557F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วัน</w:t>
            </w:r>
          </w:p>
          <w:p w14:paraId="76A415BC" w14:textId="074BB08C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25-27 พ.ย.67</w:t>
            </w:r>
          </w:p>
        </w:tc>
      </w:tr>
    </w:tbl>
    <w:p w14:paraId="5FE1783D" w14:textId="77777777" w:rsidR="006F227A" w:rsidRDefault="006F227A" w:rsidP="00D54D6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76627AE1" w14:textId="77777777" w:rsidR="00D54D6E" w:rsidRDefault="00D54D6E" w:rsidP="00D54D6E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C7CD86" w14:textId="366E54E7" w:rsidR="001C4B73" w:rsidRDefault="001C4B73" w:rsidP="001C4B73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6A2495E6" w14:textId="77777777" w:rsidR="001C4B73" w:rsidRPr="0060328D" w:rsidRDefault="001C4B73" w:rsidP="001C4B73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1C4B73" w:rsidRPr="00750F97" w14:paraId="38040E7E" w14:textId="77777777" w:rsidTr="00984284">
        <w:tc>
          <w:tcPr>
            <w:tcW w:w="690" w:type="dxa"/>
            <w:vMerge w:val="restart"/>
          </w:tcPr>
          <w:p w14:paraId="18977B17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59CF5E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3E74EA7E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54B718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1B00ECF6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8F59A9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6F5606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7D4415C4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1C4B73" w:rsidRPr="00750F97" w14:paraId="364D0AE8" w14:textId="77777777" w:rsidTr="00984284">
        <w:trPr>
          <w:trHeight w:val="1148"/>
        </w:trPr>
        <w:tc>
          <w:tcPr>
            <w:tcW w:w="690" w:type="dxa"/>
            <w:vMerge/>
          </w:tcPr>
          <w:p w14:paraId="0EACCF38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169649D9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1E9BCDA5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5A2CF52D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09C6AF12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36F259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24FC0BA3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745734BE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508F56A2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25FB5733" w14:textId="77777777" w:rsidR="001C4B73" w:rsidRPr="00750F97" w:rsidRDefault="001C4B73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50F97" w:rsidRPr="00750F97" w14:paraId="4A6969E2" w14:textId="77777777" w:rsidTr="00984284">
        <w:tc>
          <w:tcPr>
            <w:tcW w:w="690" w:type="dxa"/>
          </w:tcPr>
          <w:p w14:paraId="44A835C8" w14:textId="6D6C4C43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3676" w:type="dxa"/>
          </w:tcPr>
          <w:p w14:paraId="042408C9" w14:textId="70D065B7" w:rsidR="00750F97" w:rsidRPr="00750F97" w:rsidRDefault="00750F97" w:rsidP="00750F97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 xml:space="preserve">โครงการศึกษาแหล่งเรียนรู้นอกสถานที่ </w:t>
            </w:r>
            <w:r w:rsidRPr="00750F97">
              <w:rPr>
                <w:rFonts w:ascii="TH SarabunIT๙" w:hAnsi="TH SarabunIT๙" w:cs="TH SarabunIT๙" w:hint="cs"/>
                <w:b/>
                <w:sz w:val="30"/>
                <w:szCs w:val="30"/>
                <w:cs/>
              </w:rPr>
              <w:t xml:space="preserve">   </w:t>
            </w:r>
            <w:r w:rsidRPr="00750F97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นักเรียน โรงเรียนบ้านวังโคน</w:t>
            </w:r>
            <w:proofErr w:type="spellStart"/>
            <w:r w:rsidRPr="00750F97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เปือย</w:t>
            </w:r>
            <w:proofErr w:type="spellEnd"/>
          </w:p>
        </w:tc>
        <w:tc>
          <w:tcPr>
            <w:tcW w:w="1262" w:type="dxa"/>
          </w:tcPr>
          <w:p w14:paraId="7571B34D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25F8783A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4829083C" w14:textId="3C3140AD" w:rsidR="00750F97" w:rsidRPr="00750F97" w:rsidRDefault="00750F97" w:rsidP="00750F97">
            <w:pPr>
              <w:ind w:left="-57" w:right="-111"/>
              <w:rPr>
                <w:rFonts w:ascii="TH SarabunIT๙" w:hAnsi="TH SarabunIT๙" w:cs="TH SarabunIT๙"/>
                <w:b/>
                <w:cs/>
              </w:rPr>
            </w:pPr>
            <w:r w:rsidRPr="00750F97">
              <w:rPr>
                <w:rFonts w:ascii="TH SarabunIT๙" w:hAnsi="TH SarabunIT๙" w:cs="TH SarabunIT๙" w:hint="cs"/>
                <w:b/>
                <w:cs/>
              </w:rPr>
              <w:t>อุดหนุนให้กับ</w:t>
            </w:r>
            <w:r w:rsidRPr="00750F97">
              <w:rPr>
                <w:rFonts w:ascii="TH SarabunIT๙" w:hAnsi="TH SarabunIT๙" w:cs="TH SarabunIT๙"/>
                <w:b/>
                <w:cs/>
              </w:rPr>
              <w:t>โรงเรียนบ้านวังโคน</w:t>
            </w:r>
            <w:proofErr w:type="spellStart"/>
            <w:r w:rsidRPr="00750F97">
              <w:rPr>
                <w:rFonts w:ascii="TH SarabunIT๙" w:hAnsi="TH SarabunIT๙" w:cs="TH SarabunIT๙"/>
                <w:b/>
                <w:cs/>
              </w:rPr>
              <w:t>เปือย</w:t>
            </w:r>
            <w:proofErr w:type="spellEnd"/>
            <w:r w:rsidRPr="00750F97">
              <w:rPr>
                <w:rFonts w:ascii="TH SarabunIT๙" w:hAnsi="TH SarabunIT๙" w:cs="TH SarabunIT๙" w:hint="cs"/>
                <w:b/>
                <w:cs/>
              </w:rPr>
              <w:t xml:space="preserve"> ดำเนินการตามระเบียบของโรงเรียนและให้บรรลุวัตถุประสงค์ของโครงการ แล้วรายงานผลการใช้จ่ายงบประมาณให้กับทางอบต.ทราบภายใน 30 วันนับจาก  วันที่แล้วเสร็จ      </w:t>
            </w:r>
          </w:p>
        </w:tc>
        <w:tc>
          <w:tcPr>
            <w:tcW w:w="1250" w:type="dxa"/>
          </w:tcPr>
          <w:p w14:paraId="692DC45B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1BD2B9BE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022" w:type="dxa"/>
          </w:tcPr>
          <w:p w14:paraId="7E2C69F6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960" w:type="dxa"/>
          </w:tcPr>
          <w:p w14:paraId="047BEB37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163D5819" w14:textId="20FB44FF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ธ.ค. 2567</w:t>
            </w:r>
          </w:p>
        </w:tc>
      </w:tr>
      <w:tr w:rsidR="00750F97" w:rsidRPr="00750F97" w14:paraId="4D26CA0B" w14:textId="77777777" w:rsidTr="00984284">
        <w:tc>
          <w:tcPr>
            <w:tcW w:w="690" w:type="dxa"/>
          </w:tcPr>
          <w:p w14:paraId="490FE2C9" w14:textId="6C37A13F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3676" w:type="dxa"/>
          </w:tcPr>
          <w:p w14:paraId="017C1124" w14:textId="06A11ED9" w:rsidR="00750F97" w:rsidRPr="00750F97" w:rsidRDefault="00750F97" w:rsidP="00750F97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750F97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โครงการทัศนศึกษาแหล่ง</w:t>
            </w:r>
            <w:r w:rsidRPr="00750F97">
              <w:rPr>
                <w:rFonts w:ascii="TH SarabunIT๙" w:hAnsi="TH SarabunIT๙" w:cs="TH SarabunIT๙" w:hint="cs"/>
                <w:b/>
                <w:sz w:val="30"/>
                <w:szCs w:val="30"/>
                <w:cs/>
              </w:rPr>
              <w:t xml:space="preserve"> </w:t>
            </w:r>
            <w:r w:rsidRPr="00750F97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เรียนรู้</w:t>
            </w:r>
            <w:r w:rsidRPr="00750F97">
              <w:rPr>
                <w:rFonts w:ascii="TH SarabunIT๙" w:hAnsi="TH SarabunIT๙" w:cs="TH SarabunIT๙"/>
                <w:b/>
                <w:sz w:val="30"/>
                <w:szCs w:val="30"/>
              </w:rPr>
              <w:t xml:space="preserve"> </w:t>
            </w:r>
            <w:r w:rsidRPr="00750F97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 xml:space="preserve">ระดับชั้น ประถมศึกษาปีที่ </w:t>
            </w:r>
            <w:r w:rsidRPr="00750F97">
              <w:rPr>
                <w:rFonts w:ascii="TH SarabunIT๙" w:hAnsi="TH SarabunIT๙" w:cs="TH SarabunIT๙"/>
                <w:b/>
                <w:sz w:val="30"/>
                <w:szCs w:val="30"/>
              </w:rPr>
              <w:t>4-6</w:t>
            </w:r>
            <w:r w:rsidRPr="00750F97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 xml:space="preserve"> โรงเรียนเชิงคีรี               (สุวิชานวรวุฒิ)</w:t>
            </w:r>
          </w:p>
        </w:tc>
        <w:tc>
          <w:tcPr>
            <w:tcW w:w="1262" w:type="dxa"/>
          </w:tcPr>
          <w:p w14:paraId="0FAA3692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0FFC4421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14FC1AF9" w14:textId="191DB614" w:rsidR="00750F97" w:rsidRPr="00750F97" w:rsidRDefault="00750F97" w:rsidP="00750F97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  <w:r w:rsidRPr="00750F97">
              <w:rPr>
                <w:rFonts w:ascii="TH SarabunIT๙" w:hAnsi="TH SarabunIT๙" w:cs="TH SarabunIT๙" w:hint="cs"/>
                <w:b/>
                <w:cs/>
              </w:rPr>
              <w:t>อุดหนุนให้กับ</w:t>
            </w:r>
            <w:r w:rsidRPr="00750F97">
              <w:rPr>
                <w:rFonts w:ascii="TH SarabunIT๙" w:hAnsi="TH SarabunIT๙" w:cs="TH SarabunIT๙"/>
                <w:b/>
                <w:cs/>
              </w:rPr>
              <w:t>โรงเรียน</w:t>
            </w:r>
            <w:r w:rsidRPr="00750F97">
              <w:rPr>
                <w:rFonts w:ascii="TH SarabunIT๙" w:hAnsi="TH SarabunIT๙" w:cs="TH SarabunIT๙" w:hint="cs"/>
                <w:b/>
                <w:cs/>
              </w:rPr>
              <w:t xml:space="preserve">เชิงคีรี ดำเนินการ ตามระเบียบของโรงเรียนและให้บรรลุวัตถุประสงค์ของโครงการ แล้วรายงานผลการใช้จ่ายงบประมาณให้กับทางอบต.  ทราบภายใน 30 วันนับจากวันที่แล้วเสร็จ      </w:t>
            </w:r>
          </w:p>
        </w:tc>
        <w:tc>
          <w:tcPr>
            <w:tcW w:w="1250" w:type="dxa"/>
          </w:tcPr>
          <w:p w14:paraId="26A37602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67F3035D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022" w:type="dxa"/>
          </w:tcPr>
          <w:p w14:paraId="70D5026A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960" w:type="dxa"/>
          </w:tcPr>
          <w:p w14:paraId="2DC2D078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143B9744" w14:textId="25C446DD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 มี.ค. 68</w:t>
            </w:r>
          </w:p>
        </w:tc>
      </w:tr>
      <w:tr w:rsidR="00750F97" w:rsidRPr="00750F97" w14:paraId="6B140C0C" w14:textId="77777777" w:rsidTr="00984284">
        <w:tc>
          <w:tcPr>
            <w:tcW w:w="690" w:type="dxa"/>
          </w:tcPr>
          <w:p w14:paraId="0CD6BBF7" w14:textId="6CF85796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3676" w:type="dxa"/>
          </w:tcPr>
          <w:p w14:paraId="24F597AC" w14:textId="046CD015" w:rsidR="00750F97" w:rsidRPr="00750F97" w:rsidRDefault="00750F97" w:rsidP="00750F97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  <w:r w:rsidRPr="00750F97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โครงการศึกษาแหล่งเรียนรู้</w:t>
            </w:r>
            <w:r w:rsidRPr="00750F97">
              <w:rPr>
                <w:rFonts w:ascii="TH SarabunIT๙" w:hAnsi="TH SarabunIT๙" w:cs="TH SarabunIT๙" w:hint="cs"/>
                <w:b/>
                <w:sz w:val="30"/>
                <w:szCs w:val="30"/>
                <w:cs/>
              </w:rPr>
              <w:t xml:space="preserve"> </w:t>
            </w:r>
            <w:r w:rsidRPr="00750F97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นอกสถานที่</w:t>
            </w:r>
            <w:r w:rsidRPr="00750F97">
              <w:rPr>
                <w:rFonts w:ascii="TH SarabunIT๙" w:hAnsi="TH SarabunIT๙" w:cs="TH SarabunIT๙" w:hint="cs"/>
                <w:b/>
                <w:sz w:val="30"/>
                <w:szCs w:val="30"/>
                <w:cs/>
              </w:rPr>
              <w:t xml:space="preserve">   นั</w:t>
            </w:r>
            <w:r w:rsidRPr="00750F97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กเรียน โรงเรียนบ้า</w:t>
            </w:r>
            <w:r w:rsidRPr="00750F97">
              <w:rPr>
                <w:rFonts w:ascii="TH SarabunIT๙" w:hAnsi="TH SarabunIT๙" w:cs="TH SarabunIT๙" w:hint="cs"/>
                <w:b/>
                <w:sz w:val="30"/>
                <w:szCs w:val="30"/>
                <w:cs/>
              </w:rPr>
              <w:t>นหนองเฒ่า</w:t>
            </w:r>
          </w:p>
        </w:tc>
        <w:tc>
          <w:tcPr>
            <w:tcW w:w="1262" w:type="dxa"/>
          </w:tcPr>
          <w:p w14:paraId="7CC86A03" w14:textId="1A4D466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2F97EEB3" w14:textId="21928C66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72AD1B5F" w14:textId="43E64FA5" w:rsidR="00750F97" w:rsidRPr="00750F97" w:rsidRDefault="00750F97" w:rsidP="00750F97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  <w:r w:rsidRPr="00750F97">
              <w:rPr>
                <w:rFonts w:ascii="TH SarabunIT๙" w:hAnsi="TH SarabunIT๙" w:cs="TH SarabunIT๙" w:hint="cs"/>
                <w:b/>
                <w:cs/>
              </w:rPr>
              <w:t>อุดหนุนให้กับ</w:t>
            </w:r>
            <w:r w:rsidRPr="00750F97">
              <w:rPr>
                <w:rFonts w:ascii="TH SarabunIT๙" w:hAnsi="TH SarabunIT๙" w:cs="TH SarabunIT๙"/>
                <w:b/>
                <w:cs/>
              </w:rPr>
              <w:t>โรงเรียนบ้าน</w:t>
            </w:r>
            <w:r w:rsidRPr="00750F97">
              <w:rPr>
                <w:rFonts w:ascii="TH SarabunIT๙" w:hAnsi="TH SarabunIT๙" w:cs="TH SarabunIT๙" w:hint="cs"/>
                <w:b/>
                <w:cs/>
              </w:rPr>
              <w:t xml:space="preserve">หนองเฒ่า ดำเนินการตามระเบียบของโรงเรียนและ  ให้บรรลุวัตถุประสงค์ของโครงการ แล้วรายงานผลการใช้จ่ายงบประมาณให้กับ  ทางอบต.ทราบภายใน 30 วันนับจาก    วันที่แล้วเสร็จ      </w:t>
            </w:r>
          </w:p>
        </w:tc>
        <w:tc>
          <w:tcPr>
            <w:tcW w:w="1250" w:type="dxa"/>
          </w:tcPr>
          <w:p w14:paraId="75FFFD40" w14:textId="0468DE23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78A37642" w14:textId="461E8B3A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022" w:type="dxa"/>
          </w:tcPr>
          <w:p w14:paraId="31FCC57A" w14:textId="54440020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960" w:type="dxa"/>
          </w:tcPr>
          <w:p w14:paraId="75DF59C2" w14:textId="77777777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4930AAC4" w14:textId="148360A3" w:rsidR="00750F97" w:rsidRPr="00750F97" w:rsidRDefault="00750F97" w:rsidP="00750F9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ก.ค. 68</w:t>
            </w:r>
          </w:p>
        </w:tc>
      </w:tr>
    </w:tbl>
    <w:p w14:paraId="71EE68FA" w14:textId="77777777" w:rsidR="00C0081A" w:rsidRPr="0060328D" w:rsidRDefault="00C0081A" w:rsidP="00D54D6E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84C6F0" w14:textId="77777777" w:rsidR="0060328D" w:rsidRDefault="0060328D" w:rsidP="007B1F0E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D4463E" w14:textId="55ECA8FC" w:rsidR="002770D7" w:rsidRDefault="002770D7" w:rsidP="002770D7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36791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18976230" w14:textId="77777777" w:rsidR="002770D7" w:rsidRPr="0060328D" w:rsidRDefault="002770D7" w:rsidP="002770D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2770D7" w:rsidRPr="00750F97" w14:paraId="3BFA61EA" w14:textId="77777777" w:rsidTr="00984284">
        <w:tc>
          <w:tcPr>
            <w:tcW w:w="690" w:type="dxa"/>
            <w:vMerge w:val="restart"/>
          </w:tcPr>
          <w:p w14:paraId="029E7E9E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6C2933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71754D0A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195C5D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33F92CA2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321C50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75249F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330AAF78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2770D7" w:rsidRPr="00750F97" w14:paraId="61C6D5F0" w14:textId="77777777" w:rsidTr="00984284">
        <w:trPr>
          <w:trHeight w:val="1148"/>
        </w:trPr>
        <w:tc>
          <w:tcPr>
            <w:tcW w:w="690" w:type="dxa"/>
            <w:vMerge/>
          </w:tcPr>
          <w:p w14:paraId="0F8B2740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686D8289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4C35BC21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447F0937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58916AE8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BF1DA5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07E13B34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66A901D2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7CB7BD83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2FEE3DD5" w14:textId="77777777" w:rsidR="002770D7" w:rsidRPr="00750F97" w:rsidRDefault="002770D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70D7" w:rsidRPr="00750F97" w14:paraId="6C2CBDBE" w14:textId="77777777" w:rsidTr="00984284">
        <w:tc>
          <w:tcPr>
            <w:tcW w:w="690" w:type="dxa"/>
          </w:tcPr>
          <w:p w14:paraId="240A55EB" w14:textId="2AE8ADF7" w:rsidR="002770D7" w:rsidRPr="00750F97" w:rsidRDefault="002770D7" w:rsidP="002770D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17</w:t>
            </w:r>
          </w:p>
        </w:tc>
        <w:tc>
          <w:tcPr>
            <w:tcW w:w="3676" w:type="dxa"/>
          </w:tcPr>
          <w:p w14:paraId="6BF8AD6B" w14:textId="77777777" w:rsidR="002770D7" w:rsidRPr="0060328D" w:rsidRDefault="002770D7" w:rsidP="002770D7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โครงการฝึกซ้อมแผนโรงเรียนปลอดอัคคีภัย</w:t>
            </w:r>
          </w:p>
          <w:p w14:paraId="3E21DBC8" w14:textId="77777777" w:rsidR="002770D7" w:rsidRPr="0060328D" w:rsidRDefault="002770D7" w:rsidP="002770D7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3F94F83" w14:textId="77777777" w:rsidR="002770D7" w:rsidRPr="0060328D" w:rsidRDefault="002770D7" w:rsidP="002770D7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B8EEA45" w14:textId="3B66A5F0" w:rsidR="002770D7" w:rsidRPr="00750F97" w:rsidRDefault="002770D7" w:rsidP="002770D7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74BE20FF" w14:textId="77777777" w:rsidR="002770D7" w:rsidRPr="00750F97" w:rsidRDefault="002770D7" w:rsidP="002770D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3D04BEDD" w14:textId="77777777" w:rsidR="002770D7" w:rsidRPr="00750F97" w:rsidRDefault="002770D7" w:rsidP="002770D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1B3E011A" w14:textId="149CE943" w:rsidR="002770D7" w:rsidRPr="00921D86" w:rsidRDefault="002770D7" w:rsidP="002770D7">
            <w:pPr>
              <w:ind w:left="-57" w:right="-24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วิทยาการมาให้ความรู้ของการ</w:t>
            </w:r>
            <w:r w:rsidRPr="00921D86">
              <w:rPr>
                <w:rFonts w:ascii="TH SarabunIT๙" w:hAnsi="TH SarabunIT๙" w:cs="TH SarabunIT๙" w:hint="cs"/>
                <w:sz w:val="28"/>
                <w:cs/>
              </w:rPr>
              <w:t>ป้องกันอัคคีภัยให้กับครูและ เด็กนักเรียน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921D86">
              <w:rPr>
                <w:rFonts w:ascii="TH SarabunIT๙" w:hAnsi="TH SarabunIT๙" w:cs="TH SarabunIT๙" w:hint="cs"/>
                <w:sz w:val="28"/>
                <w:cs/>
              </w:rPr>
              <w:t>ในโรงเรียนทั้ง 3 แห่งเพื่อ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 เด็กรู้วิธี</w:t>
            </w:r>
            <w:r w:rsidRPr="00921D86">
              <w:rPr>
                <w:rFonts w:ascii="TH SarabunIT๙" w:hAnsi="TH SarabunIT๙" w:cs="TH SarabunIT๙" w:hint="cs"/>
                <w:sz w:val="28"/>
                <w:cs/>
              </w:rPr>
              <w:t>การป้องกัน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ตัวเองกรณีเกิดอัคคีภัย</w:t>
            </w:r>
            <w:r w:rsidRPr="00921D8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4BCFC5E" w14:textId="77777777" w:rsidR="002770D7" w:rsidRPr="00921D86" w:rsidRDefault="002770D7" w:rsidP="002770D7">
            <w:pPr>
              <w:ind w:left="-57" w:right="-245"/>
              <w:rPr>
                <w:rFonts w:ascii="TH SarabunIT๙" w:hAnsi="TH SarabunIT๙" w:cs="TH SarabunIT๙"/>
                <w:sz w:val="28"/>
              </w:rPr>
            </w:pPr>
            <w:r w:rsidRPr="00921D86">
              <w:rPr>
                <w:rFonts w:ascii="TH SarabunIT๙" w:hAnsi="TH SarabunIT๙" w:cs="TH SarabunIT๙" w:hint="cs"/>
                <w:sz w:val="28"/>
                <w:cs/>
              </w:rPr>
              <w:t>(โรงเรียนเชิงคีรี , โรงเรียนบ้านหนองเฒ่า</w:t>
            </w:r>
          </w:p>
          <w:p w14:paraId="7A1AF13C" w14:textId="512A6549" w:rsidR="002770D7" w:rsidRPr="00750F97" w:rsidRDefault="002770D7" w:rsidP="002770D7">
            <w:pPr>
              <w:ind w:left="-57" w:right="-111"/>
              <w:rPr>
                <w:rFonts w:ascii="TH SarabunIT๙" w:hAnsi="TH SarabunIT๙" w:cs="TH SarabunIT๙"/>
                <w:b/>
                <w:cs/>
              </w:rPr>
            </w:pPr>
            <w:r w:rsidRPr="00921D86">
              <w:rPr>
                <w:rFonts w:ascii="TH SarabunIT๙" w:hAnsi="TH SarabunIT๙" w:cs="TH SarabunIT๙" w:hint="cs"/>
                <w:sz w:val="28"/>
                <w:cs/>
              </w:rPr>
              <w:t>,โรงเรียนบ้านวังโคน</w:t>
            </w:r>
            <w:proofErr w:type="spellStart"/>
            <w:r w:rsidRPr="00921D86">
              <w:rPr>
                <w:rFonts w:ascii="TH SarabunIT๙" w:hAnsi="TH SarabunIT๙" w:cs="TH SarabunIT๙" w:hint="cs"/>
                <w:sz w:val="28"/>
                <w:cs/>
              </w:rPr>
              <w:t>เปือย</w:t>
            </w:r>
            <w:proofErr w:type="spellEnd"/>
            <w:r w:rsidRPr="00921D86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250" w:type="dxa"/>
          </w:tcPr>
          <w:p w14:paraId="76A5798A" w14:textId="1AD55B84" w:rsidR="002770D7" w:rsidRPr="00750F97" w:rsidRDefault="002770D7" w:rsidP="002770D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45348EF4" w14:textId="421078F2" w:rsidR="002770D7" w:rsidRPr="00750F97" w:rsidRDefault="002770D7" w:rsidP="002770D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022" w:type="dxa"/>
          </w:tcPr>
          <w:p w14:paraId="0C5D0F2B" w14:textId="77777777" w:rsidR="002770D7" w:rsidRPr="00750F97" w:rsidRDefault="002770D7" w:rsidP="002770D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960" w:type="dxa"/>
          </w:tcPr>
          <w:p w14:paraId="29A93384" w14:textId="77777777" w:rsidR="002770D7" w:rsidRPr="00F120C8" w:rsidRDefault="002770D7" w:rsidP="002770D7">
            <w:pPr>
              <w:pStyle w:val="af5"/>
              <w:jc w:val="center"/>
              <w:rPr>
                <w:rFonts w:ascii="TH SarabunIT๙" w:eastAsiaTheme="minorHAnsi" w:hAnsi="TH SarabunIT๙" w:cs="TH SarabunIT๙"/>
                <w:sz w:val="30"/>
                <w:szCs w:val="30"/>
                <w:cs/>
              </w:rPr>
            </w:pPr>
            <w:r w:rsidRPr="00F120C8">
              <w:rPr>
                <w:rFonts w:ascii="TH SarabunIT๙" w:eastAsiaTheme="minorHAnsi" w:hAnsi="TH SarabunIT๙" w:cs="TH SarabunIT๙"/>
                <w:sz w:val="30"/>
                <w:szCs w:val="30"/>
                <w:cs/>
              </w:rPr>
              <w:t>4 วัน</w:t>
            </w:r>
          </w:p>
          <w:p w14:paraId="64E2CF04" w14:textId="5B2A1D54" w:rsidR="002770D7" w:rsidRPr="00F120C8" w:rsidRDefault="002770D7" w:rsidP="002770D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0C8">
              <w:rPr>
                <w:rFonts w:ascii="TH SarabunIT๙" w:eastAsiaTheme="minorHAnsi" w:hAnsi="TH SarabunIT๙" w:cs="TH SarabunIT๙"/>
                <w:sz w:val="30"/>
                <w:szCs w:val="30"/>
              </w:rPr>
              <w:t xml:space="preserve"> </w:t>
            </w:r>
            <w:r w:rsidRPr="00F120C8">
              <w:rPr>
                <w:rFonts w:ascii="TH SarabunIT๙" w:eastAsiaTheme="minorHAnsi" w:hAnsi="TH SarabunIT๙" w:cs="TH SarabunIT๙"/>
                <w:sz w:val="30"/>
                <w:szCs w:val="30"/>
                <w:cs/>
              </w:rPr>
              <w:t>ระหว่างวันที่ 27-ส.ค. – 1 ก.ย. .68</w:t>
            </w:r>
          </w:p>
        </w:tc>
      </w:tr>
      <w:tr w:rsidR="006779C3" w:rsidRPr="00750F97" w14:paraId="53DEF620" w14:textId="77777777" w:rsidTr="00984284">
        <w:tc>
          <w:tcPr>
            <w:tcW w:w="690" w:type="dxa"/>
          </w:tcPr>
          <w:p w14:paraId="0B781471" w14:textId="185A96D5" w:rsidR="006779C3" w:rsidRPr="00750F97" w:rsidRDefault="006779C3" w:rsidP="006779C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</w:p>
        </w:tc>
        <w:tc>
          <w:tcPr>
            <w:tcW w:w="3676" w:type="dxa"/>
          </w:tcPr>
          <w:p w14:paraId="18B4F49E" w14:textId="175699D9" w:rsidR="006779C3" w:rsidRPr="00750F97" w:rsidRDefault="006779C3" w:rsidP="006779C3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ส่งเสริมความปลอดภัยในการสวม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หมวก นิรภัยของเด็กปฐมวัย และผู้ปกครองในศูนย์พัฒนา เด็กเล็ก อบต. ลานหอย</w:t>
            </w:r>
          </w:p>
        </w:tc>
        <w:tc>
          <w:tcPr>
            <w:tcW w:w="1262" w:type="dxa"/>
          </w:tcPr>
          <w:p w14:paraId="71190266" w14:textId="77777777" w:rsidR="006779C3" w:rsidRPr="00750F97" w:rsidRDefault="006779C3" w:rsidP="006779C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677DFB50" w14:textId="77777777" w:rsidR="006779C3" w:rsidRPr="00750F97" w:rsidRDefault="006779C3" w:rsidP="006779C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671F1A6E" w14:textId="16DB67E2" w:rsidR="006779C3" w:rsidRPr="00F91F3A" w:rsidRDefault="006779C3" w:rsidP="00F91F3A">
            <w:pPr>
              <w:rPr>
                <w:rFonts w:ascii="TH SarabunIT๙" w:hAnsi="TH SarabunIT๙" w:cs="TH SarabunIT๙"/>
                <w:cs/>
              </w:rPr>
            </w:pPr>
            <w:r w:rsidRPr="00921D86"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เกี่ยวกับจราจรและความปลอดภัยในการสวมหมวกนิรภัยให้กับเด็กและผู้ปกครองของศูนย์พัฒนาเด็กเล็ก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อบต. </w:t>
            </w:r>
            <w:r w:rsidRPr="00921D86">
              <w:rPr>
                <w:rFonts w:ascii="TH SarabunIT๙" w:hAnsi="TH SarabunIT๙" w:cs="TH SarabunIT๙" w:hint="cs"/>
                <w:sz w:val="28"/>
                <w:cs/>
              </w:rPr>
              <w:t>ลานหอย(ศพด.โรงเรียนเชิงคีรี,ศพด.โรงเรียนบ้านหนองเฒ่า,ศพด.โรงเรียนบ้านวังโคน</w:t>
            </w:r>
            <w:proofErr w:type="spellStart"/>
            <w:r w:rsidRPr="00921D86">
              <w:rPr>
                <w:rFonts w:ascii="TH SarabunIT๙" w:hAnsi="TH SarabunIT๙" w:cs="TH SarabunIT๙" w:hint="cs"/>
                <w:sz w:val="28"/>
                <w:cs/>
              </w:rPr>
              <w:t>เปือย</w:t>
            </w:r>
            <w:proofErr w:type="spellEnd"/>
            <w:r w:rsidRPr="00921D86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250" w:type="dxa"/>
          </w:tcPr>
          <w:p w14:paraId="2F45DD28" w14:textId="543D5126" w:rsidR="006779C3" w:rsidRPr="00750F97" w:rsidRDefault="006779C3" w:rsidP="006779C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20,000</w:t>
            </w:r>
          </w:p>
        </w:tc>
        <w:tc>
          <w:tcPr>
            <w:tcW w:w="1272" w:type="dxa"/>
            <w:gridSpan w:val="2"/>
          </w:tcPr>
          <w:p w14:paraId="2642104A" w14:textId="0ADA1395" w:rsidR="006779C3" w:rsidRPr="00750F97" w:rsidRDefault="006779C3" w:rsidP="006779C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20,000</w:t>
            </w:r>
          </w:p>
        </w:tc>
        <w:tc>
          <w:tcPr>
            <w:tcW w:w="1022" w:type="dxa"/>
          </w:tcPr>
          <w:p w14:paraId="4F77A8AB" w14:textId="77777777" w:rsidR="006779C3" w:rsidRPr="00750F97" w:rsidRDefault="006779C3" w:rsidP="006779C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960" w:type="dxa"/>
          </w:tcPr>
          <w:p w14:paraId="086C29FE" w14:textId="77777777" w:rsidR="006779C3" w:rsidRPr="00F120C8" w:rsidRDefault="006779C3" w:rsidP="006779C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0C8"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44DFAC3A" w14:textId="3893B08B" w:rsidR="006779C3" w:rsidRPr="00F120C8" w:rsidRDefault="006779C3" w:rsidP="006779C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0C8"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 ส.ค. 68</w:t>
            </w:r>
          </w:p>
        </w:tc>
      </w:tr>
      <w:tr w:rsidR="00F91F3A" w:rsidRPr="00750F97" w14:paraId="1903271E" w14:textId="77777777" w:rsidTr="00591D9A">
        <w:tc>
          <w:tcPr>
            <w:tcW w:w="690" w:type="dxa"/>
          </w:tcPr>
          <w:p w14:paraId="2B950749" w14:textId="3F9A10B9" w:rsidR="00F91F3A" w:rsidRPr="00750F97" w:rsidRDefault="00F91F3A" w:rsidP="00F91F3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3676" w:type="dxa"/>
          </w:tcPr>
          <w:p w14:paraId="1CCC1061" w14:textId="608C9ED5" w:rsidR="00F91F3A" w:rsidRPr="0060328D" w:rsidRDefault="00F91F3A" w:rsidP="00F91F3A">
            <w:pPr>
              <w:pStyle w:val="af"/>
              <w:tabs>
                <w:tab w:val="center" w:pos="2297"/>
              </w:tabs>
              <w:ind w:left="-57" w:right="-324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โครงการสัตว์ปลอดโรค คนปลอดภัย จากโรค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พิษสุนัขบ้า</w:t>
            </w:r>
          </w:p>
          <w:p w14:paraId="5B9D115C" w14:textId="77777777" w:rsidR="00F91F3A" w:rsidRPr="0060328D" w:rsidRDefault="00F91F3A" w:rsidP="00F91F3A">
            <w:pPr>
              <w:pStyle w:val="af"/>
              <w:tabs>
                <w:tab w:val="center" w:pos="2297"/>
              </w:tabs>
              <w:ind w:left="-57" w:right="-324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45574F" w14:textId="148065BF" w:rsidR="00F91F3A" w:rsidRPr="00750F97" w:rsidRDefault="00F91F3A" w:rsidP="00F91F3A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</w:p>
        </w:tc>
        <w:tc>
          <w:tcPr>
            <w:tcW w:w="1262" w:type="dxa"/>
          </w:tcPr>
          <w:p w14:paraId="723338BA" w14:textId="77777777" w:rsidR="00F91F3A" w:rsidRPr="00750F97" w:rsidRDefault="00F91F3A" w:rsidP="00F91F3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32143F44" w14:textId="77777777" w:rsidR="00F91F3A" w:rsidRPr="00750F97" w:rsidRDefault="00F91F3A" w:rsidP="00F91F3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  <w:vAlign w:val="bottom"/>
          </w:tcPr>
          <w:p w14:paraId="64ACDF66" w14:textId="77777777" w:rsidR="00F91F3A" w:rsidRPr="00921D86" w:rsidRDefault="00F91F3A" w:rsidP="00F91F3A">
            <w:pPr>
              <w:ind w:left="-57"/>
              <w:rPr>
                <w:rFonts w:ascii="TH SarabunIT๙" w:hAnsi="TH SarabunIT๙" w:cs="TH SarabunIT๙"/>
              </w:rPr>
            </w:pPr>
            <w:r w:rsidRPr="00921D86">
              <w:rPr>
                <w:rFonts w:ascii="TH SarabunIT๙" w:hAnsi="TH SarabunIT๙" w:cs="TH SarabunIT๙" w:hint="cs"/>
                <w:cs/>
              </w:rPr>
              <w:t>1.</w:t>
            </w:r>
            <w:r w:rsidRPr="00921D86">
              <w:rPr>
                <w:rFonts w:ascii="TH SarabunIT๙" w:hAnsi="TH SarabunIT๙" w:cs="TH SarabunIT๙"/>
                <w:cs/>
              </w:rPr>
              <w:t>อบรมให้ความรู้กับเจ้าหน้าที่</w:t>
            </w:r>
            <w:r w:rsidRPr="00921D86">
              <w:rPr>
                <w:rFonts w:ascii="TH SarabunIT๙" w:hAnsi="TH SarabunIT๙" w:cs="TH SarabunIT๙" w:hint="cs"/>
                <w:cs/>
              </w:rPr>
              <w:t>เ</w:t>
            </w:r>
            <w:r w:rsidRPr="00921D86">
              <w:rPr>
                <w:rFonts w:ascii="TH SarabunIT๙" w:hAnsi="TH SarabunIT๙" w:cs="TH SarabunIT๙"/>
                <w:cs/>
              </w:rPr>
              <w:t>พื่อทำหน้าที่เป็นอาสาสมัครปศุสัตว์</w:t>
            </w:r>
            <w:r w:rsidRPr="00921D86">
              <w:rPr>
                <w:rFonts w:ascii="TH SarabunIT๙" w:hAnsi="TH SarabunIT๙" w:cs="TH SarabunIT๙"/>
              </w:rPr>
              <w:t xml:space="preserve"> </w:t>
            </w:r>
          </w:p>
          <w:p w14:paraId="570345F6" w14:textId="77777777" w:rsidR="00F91F3A" w:rsidRPr="00921D86" w:rsidRDefault="00F91F3A" w:rsidP="00F91F3A">
            <w:pPr>
              <w:ind w:left="-57" w:right="-108"/>
              <w:rPr>
                <w:rFonts w:ascii="TH SarabunIT๙" w:hAnsi="TH SarabunIT๙" w:cs="TH SarabunIT๙"/>
              </w:rPr>
            </w:pPr>
            <w:r w:rsidRPr="00921D86">
              <w:rPr>
                <w:rFonts w:ascii="TH SarabunIT๙" w:hAnsi="TH SarabunIT๙" w:cs="TH SarabunIT๙" w:hint="cs"/>
                <w:cs/>
              </w:rPr>
              <w:t>2.ดำเนินการ</w:t>
            </w:r>
            <w:r w:rsidRPr="00921D86">
              <w:rPr>
                <w:rFonts w:ascii="TH SarabunIT๙" w:hAnsi="TH SarabunIT๙" w:cs="TH SarabunIT๙"/>
                <w:cs/>
              </w:rPr>
              <w:t>รณรงค์ประชาสัมพันธ์การป้องกันโรคพิษสุนัขบ้า</w:t>
            </w:r>
            <w:r w:rsidRPr="00921D86">
              <w:rPr>
                <w:rFonts w:ascii="TH SarabunIT๙" w:hAnsi="TH SarabunIT๙" w:cs="TH SarabunIT๙"/>
              </w:rPr>
              <w:t xml:space="preserve"> </w:t>
            </w:r>
          </w:p>
          <w:p w14:paraId="339FDC83" w14:textId="77777777" w:rsidR="00F91F3A" w:rsidRPr="00921D86" w:rsidRDefault="00F91F3A" w:rsidP="00F91F3A">
            <w:pPr>
              <w:ind w:left="-57"/>
              <w:rPr>
                <w:rFonts w:ascii="TH SarabunIT๙" w:hAnsi="TH SarabunIT๙" w:cs="TH SarabunIT๙"/>
              </w:rPr>
            </w:pPr>
            <w:r w:rsidRPr="00921D86">
              <w:rPr>
                <w:rFonts w:ascii="TH SarabunIT๙" w:hAnsi="TH SarabunIT๙" w:cs="TH SarabunIT๙" w:hint="cs"/>
                <w:cs/>
              </w:rPr>
              <w:t>3.</w:t>
            </w:r>
            <w:r w:rsidRPr="00921D86">
              <w:rPr>
                <w:rFonts w:ascii="TH SarabunIT๙" w:hAnsi="TH SarabunIT๙" w:cs="TH SarabunIT๙"/>
                <w:cs/>
              </w:rPr>
              <w:t>จัดซื้อวัคซีนและ</w:t>
            </w:r>
            <w:r w:rsidRPr="00921D86">
              <w:rPr>
                <w:rFonts w:ascii="TH SarabunIT๙" w:hAnsi="TH SarabunIT๙" w:cs="TH SarabunIT๙" w:hint="cs"/>
                <w:cs/>
              </w:rPr>
              <w:t>ให้บริการ</w:t>
            </w:r>
            <w:r w:rsidRPr="00921D86">
              <w:rPr>
                <w:rFonts w:ascii="TH SarabunIT๙" w:hAnsi="TH SarabunIT๙" w:cs="TH SarabunIT๙"/>
                <w:cs/>
              </w:rPr>
              <w:t>ฉี</w:t>
            </w:r>
            <w:r w:rsidRPr="00921D86">
              <w:rPr>
                <w:rFonts w:ascii="TH SarabunIT๙" w:hAnsi="TH SarabunIT๙" w:cs="TH SarabunIT๙" w:hint="cs"/>
                <w:cs/>
              </w:rPr>
              <w:t>ด</w:t>
            </w:r>
            <w:r w:rsidRPr="00921D86">
              <w:rPr>
                <w:rFonts w:ascii="TH SarabunIT๙" w:hAnsi="TH SarabunIT๙" w:cs="TH SarabunIT๙"/>
                <w:cs/>
              </w:rPr>
              <w:t>วัคซีนป้องกันโรคพิษสุนัขบ้าให้แก่สัตว์เลี้ยงและสัตว์จรจัดในพื้นที่</w:t>
            </w:r>
          </w:p>
          <w:p w14:paraId="4DCBEBBE" w14:textId="0DB64B4A" w:rsidR="00F91F3A" w:rsidRPr="00750F97" w:rsidRDefault="00F91F3A" w:rsidP="00F91F3A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1250" w:type="dxa"/>
          </w:tcPr>
          <w:p w14:paraId="231FC246" w14:textId="5A3ED7F7" w:rsidR="00F91F3A" w:rsidRPr="00750F97" w:rsidRDefault="00F91F3A" w:rsidP="00F91F3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50,000</w:t>
            </w:r>
          </w:p>
        </w:tc>
        <w:tc>
          <w:tcPr>
            <w:tcW w:w="1272" w:type="dxa"/>
            <w:gridSpan w:val="2"/>
          </w:tcPr>
          <w:p w14:paraId="146CC0A3" w14:textId="0D8FBA29" w:rsidR="00F91F3A" w:rsidRPr="00750F97" w:rsidRDefault="00F91F3A" w:rsidP="00F91F3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46,952</w:t>
            </w:r>
          </w:p>
        </w:tc>
        <w:tc>
          <w:tcPr>
            <w:tcW w:w="1022" w:type="dxa"/>
          </w:tcPr>
          <w:p w14:paraId="2B26F273" w14:textId="058DA0D2" w:rsidR="00F91F3A" w:rsidRPr="00750F97" w:rsidRDefault="00F91F3A" w:rsidP="00F91F3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93.90</w:t>
            </w: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960" w:type="dxa"/>
          </w:tcPr>
          <w:p w14:paraId="3934D041" w14:textId="77777777" w:rsidR="00F91F3A" w:rsidRPr="00F120C8" w:rsidRDefault="00F91F3A" w:rsidP="00F91F3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0C8"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วัน</w:t>
            </w:r>
          </w:p>
          <w:p w14:paraId="1B7CACF0" w14:textId="3A261C70" w:rsidR="00F91F3A" w:rsidRPr="00F120C8" w:rsidRDefault="00F91F3A" w:rsidP="00F91F3A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0C8"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14-ม.ค. – 14 ก.พ. .68</w:t>
            </w:r>
          </w:p>
        </w:tc>
      </w:tr>
    </w:tbl>
    <w:p w14:paraId="1FE7FCF9" w14:textId="0ABAE991" w:rsidR="00F120C8" w:rsidRDefault="00F120C8" w:rsidP="00F120C8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36791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21E0A4C4" w14:textId="77777777" w:rsidR="00F120C8" w:rsidRPr="0060328D" w:rsidRDefault="00F120C8" w:rsidP="00F120C8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8223A8" w:rsidRPr="00750F97" w14:paraId="586F908A" w14:textId="77777777" w:rsidTr="00984284">
        <w:tc>
          <w:tcPr>
            <w:tcW w:w="690" w:type="dxa"/>
            <w:vMerge w:val="restart"/>
          </w:tcPr>
          <w:p w14:paraId="421DB18B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310022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5ADEDBA3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9CDA67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46736142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66F186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4C85A3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25AF7D88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F120C8" w:rsidRPr="00750F97" w14:paraId="4BBF1D4A" w14:textId="77777777" w:rsidTr="00984284">
        <w:trPr>
          <w:trHeight w:val="1148"/>
        </w:trPr>
        <w:tc>
          <w:tcPr>
            <w:tcW w:w="690" w:type="dxa"/>
            <w:vMerge/>
          </w:tcPr>
          <w:p w14:paraId="4B08D892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2D693C19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39334381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7EB17D15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7A188AEF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96D9DA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283050BF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60966CFA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05DF9880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6DEA2CA1" w14:textId="77777777" w:rsidR="00F120C8" w:rsidRPr="00750F97" w:rsidRDefault="00F120C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120C8" w:rsidRPr="00750F97" w14:paraId="49067EE0" w14:textId="77777777" w:rsidTr="00984284">
        <w:tc>
          <w:tcPr>
            <w:tcW w:w="690" w:type="dxa"/>
          </w:tcPr>
          <w:p w14:paraId="4BA362D3" w14:textId="77777777" w:rsidR="00F120C8" w:rsidRPr="0060328D" w:rsidRDefault="00F120C8" w:rsidP="00F120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  <w:p w14:paraId="7DD38302" w14:textId="11C848F4" w:rsidR="00F120C8" w:rsidRPr="00750F97" w:rsidRDefault="00F120C8" w:rsidP="00F120C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</w:tcPr>
          <w:p w14:paraId="6E094344" w14:textId="56131C9B" w:rsidR="00F120C8" w:rsidRPr="00750F97" w:rsidRDefault="00F120C8" w:rsidP="00F120C8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โครงการวัยรุ่นยุคใหม่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ไม่ท้องก่อนวัย ห่างไกลจากโรค</w:t>
            </w:r>
          </w:p>
        </w:tc>
        <w:tc>
          <w:tcPr>
            <w:tcW w:w="1262" w:type="dxa"/>
          </w:tcPr>
          <w:p w14:paraId="74668A13" w14:textId="77777777" w:rsidR="00F120C8" w:rsidRPr="00750F97" w:rsidRDefault="00F120C8" w:rsidP="00F120C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1CCBFD35" w14:textId="77777777" w:rsidR="00F120C8" w:rsidRPr="00750F97" w:rsidRDefault="00F120C8" w:rsidP="00F120C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48366AB2" w14:textId="0927B2EA" w:rsidR="00F120C8" w:rsidRPr="003819A2" w:rsidRDefault="00F120C8" w:rsidP="003819A2">
            <w:pPr>
              <w:ind w:left="-57" w:right="-57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326AD">
              <w:rPr>
                <w:rFonts w:ascii="TH SarabunIT๙" w:hAnsi="TH SarabunIT๙" w:cs="TH SarabunIT๙"/>
                <w:sz w:val="28"/>
                <w:cs/>
              </w:rPr>
              <w:t>อบรมให้ความรู้แก่เด็กและเยาวชน</w:t>
            </w:r>
            <w:r w:rsidRPr="00F326AD">
              <w:rPr>
                <w:rFonts w:ascii="TH SarabunIT๙" w:hAnsi="TH SarabunIT๙" w:cs="TH SarabunIT๙" w:hint="cs"/>
                <w:sz w:val="28"/>
                <w:cs/>
              </w:rPr>
              <w:t xml:space="preserve"> ระดับชั้น ป.4 - ม.3 </w:t>
            </w:r>
            <w:r w:rsidRPr="00F326A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326AD">
              <w:rPr>
                <w:rFonts w:ascii="TH SarabunIT๙" w:hAnsi="TH SarabunIT๙" w:cs="TH SarabunIT๙"/>
                <w:sz w:val="28"/>
                <w:cs/>
              </w:rPr>
              <w:t>ในโรงเรียน</w:t>
            </w:r>
            <w:r w:rsidRPr="00F326AD">
              <w:rPr>
                <w:rFonts w:ascii="TH SarabunIT๙" w:hAnsi="TH SarabunIT๙" w:cs="TH SarabunIT๙" w:hint="cs"/>
                <w:sz w:val="28"/>
                <w:cs/>
              </w:rPr>
              <w:t>เขต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326AD">
              <w:rPr>
                <w:rFonts w:ascii="TH SarabunIT๙" w:hAnsi="TH SarabunIT๙" w:cs="TH SarabunIT๙"/>
                <w:sz w:val="28"/>
                <w:cs/>
              </w:rPr>
              <w:t xml:space="preserve">พื้นที่องค์การบริหารส่วนตำบลลานหอย </w:t>
            </w:r>
            <w:r w:rsidRPr="00F326AD">
              <w:rPr>
                <w:rFonts w:ascii="TH SarabunIT๙" w:hAnsi="TH SarabunIT๙" w:cs="TH SarabunIT๙" w:hint="cs"/>
                <w:sz w:val="28"/>
                <w:cs/>
              </w:rPr>
              <w:t xml:space="preserve">จำนวน 3 โรงเรียน </w:t>
            </w:r>
            <w:r w:rsidRPr="00F326AD">
              <w:rPr>
                <w:rFonts w:ascii="TH SarabunIT๙" w:hAnsi="TH SarabunIT๙" w:cs="TH SarabunIT๙"/>
                <w:sz w:val="28"/>
                <w:cs/>
              </w:rPr>
              <w:t>กลุ่มเป้าหมาย</w:t>
            </w:r>
            <w:r w:rsidRPr="00F326AD">
              <w:rPr>
                <w:rFonts w:ascii="TH SarabunIT๙" w:hAnsi="TH SarabunIT๙" w:cs="TH SarabunIT๙"/>
                <w:sz w:val="28"/>
              </w:rPr>
              <w:t xml:space="preserve"> 141 </w:t>
            </w:r>
            <w:r w:rsidRPr="00F326AD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="003819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381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proofErr w:type="spellStart"/>
            <w:r w:rsidR="00381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รร</w:t>
            </w:r>
            <w:proofErr w:type="spellEnd"/>
            <w:r w:rsidR="00381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.เชิงคีรี,</w:t>
            </w:r>
            <w:proofErr w:type="spellStart"/>
            <w:r w:rsidR="00381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รร</w:t>
            </w:r>
            <w:proofErr w:type="spellEnd"/>
            <w:r w:rsidR="00381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.บ้านหนองเฒ่า และ</w:t>
            </w:r>
            <w:proofErr w:type="spellStart"/>
            <w:r w:rsidR="00381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รร</w:t>
            </w:r>
            <w:proofErr w:type="spellEnd"/>
            <w:r w:rsidR="00381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.บ้านวังโคน</w:t>
            </w:r>
            <w:proofErr w:type="spellStart"/>
            <w:r w:rsidR="00381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เปือย</w:t>
            </w:r>
            <w:proofErr w:type="spellEnd"/>
          </w:p>
        </w:tc>
        <w:tc>
          <w:tcPr>
            <w:tcW w:w="1250" w:type="dxa"/>
          </w:tcPr>
          <w:p w14:paraId="6AA80B59" w14:textId="77777777" w:rsidR="00F120C8" w:rsidRPr="00750F97" w:rsidRDefault="00F120C8" w:rsidP="00F120C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4BC8499F" w14:textId="77777777" w:rsidR="00F120C8" w:rsidRPr="00750F97" w:rsidRDefault="00F120C8" w:rsidP="00F120C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022" w:type="dxa"/>
          </w:tcPr>
          <w:p w14:paraId="5DBD2F01" w14:textId="77777777" w:rsidR="00F120C8" w:rsidRPr="00750F97" w:rsidRDefault="00F120C8" w:rsidP="00F120C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960" w:type="dxa"/>
          </w:tcPr>
          <w:p w14:paraId="2EAC6D77" w14:textId="77777777" w:rsidR="00F120C8" w:rsidRPr="00F120C8" w:rsidRDefault="00F120C8" w:rsidP="00F120C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0C8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วัน</w:t>
            </w:r>
          </w:p>
          <w:p w14:paraId="336F1F0A" w14:textId="27F04825" w:rsidR="00F120C8" w:rsidRPr="00F120C8" w:rsidRDefault="00F120C8" w:rsidP="00F120C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0C8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ระหว่างวันที่ 19-22 ส.ค. 68</w:t>
            </w:r>
          </w:p>
        </w:tc>
      </w:tr>
      <w:tr w:rsidR="008223A8" w:rsidRPr="00750F97" w14:paraId="71CB235E" w14:textId="77777777" w:rsidTr="00984284">
        <w:tc>
          <w:tcPr>
            <w:tcW w:w="690" w:type="dxa"/>
          </w:tcPr>
          <w:p w14:paraId="193E32B7" w14:textId="2A19FB08" w:rsidR="008223A8" w:rsidRPr="000B3300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3300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3676" w:type="dxa"/>
          </w:tcPr>
          <w:p w14:paraId="73354293" w14:textId="77777777" w:rsidR="008223A8" w:rsidRPr="0060328D" w:rsidRDefault="008223A8" w:rsidP="008223A8">
            <w:pPr>
              <w:pStyle w:val="af"/>
              <w:tabs>
                <w:tab w:val="center" w:pos="1985"/>
                <w:tab w:val="center" w:pos="6804"/>
              </w:tabs>
              <w:ind w:left="-57" w:right="-145"/>
              <w:rPr>
                <w:rFonts w:ascii="TH SarabunIT๙" w:hAnsi="TH SarabunIT๙" w:cs="TH SarabunIT๙"/>
                <w:sz w:val="30"/>
                <w:szCs w:val="30"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โครงการพัฒนาผ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ู้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สูงอายุ</w:t>
            </w:r>
          </w:p>
          <w:p w14:paraId="022C5A12" w14:textId="1D962D8B" w:rsidR="008223A8" w:rsidRPr="00750F97" w:rsidRDefault="008223A8" w:rsidP="008223A8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1262" w:type="dxa"/>
          </w:tcPr>
          <w:p w14:paraId="7A8811DE" w14:textId="601AEDF9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133" w:type="dxa"/>
          </w:tcPr>
          <w:p w14:paraId="51226DBB" w14:textId="1BBCAE81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3112" w:type="dxa"/>
          </w:tcPr>
          <w:p w14:paraId="3455C508" w14:textId="22A88B2D" w:rsidR="008223A8" w:rsidRPr="00F326AD" w:rsidRDefault="008223A8" w:rsidP="008223A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ยกเลิกเนื่องจากกลุ่มเป้าหมายไม่พร้อมดำเนินการ และ</w:t>
            </w:r>
            <w:r w:rsidRPr="00F326AD">
              <w:rPr>
                <w:rFonts w:ascii="TH SarabunIT๙" w:hAnsi="TH SarabunIT๙" w:cs="TH SarabunIT๙" w:hint="cs"/>
                <w:sz w:val="28"/>
                <w:cs/>
              </w:rPr>
              <w:t>โอน(ลด)งบประมาณไปโครงการส่งเสริมการดำเนินงานตามแนวเศรษฐกิจพอเพียง</w:t>
            </w:r>
          </w:p>
          <w:p w14:paraId="30D8880F" w14:textId="1D2BCCA0" w:rsidR="008223A8" w:rsidRPr="00F91F3A" w:rsidRDefault="008223A8" w:rsidP="008223A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50" w:type="dxa"/>
          </w:tcPr>
          <w:p w14:paraId="7DE87B37" w14:textId="09A0B1DE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5ACBF007" w14:textId="20C5EF5E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022" w:type="dxa"/>
          </w:tcPr>
          <w:p w14:paraId="5CC430E8" w14:textId="647CA2EB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960" w:type="dxa"/>
          </w:tcPr>
          <w:p w14:paraId="0ACCE71E" w14:textId="25457036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</w:tr>
      <w:tr w:rsidR="008223A8" w:rsidRPr="00750F97" w14:paraId="7E52E9AB" w14:textId="77777777" w:rsidTr="00752CD1">
        <w:tc>
          <w:tcPr>
            <w:tcW w:w="690" w:type="dxa"/>
          </w:tcPr>
          <w:p w14:paraId="1918B334" w14:textId="010E91BD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22</w:t>
            </w:r>
          </w:p>
        </w:tc>
        <w:tc>
          <w:tcPr>
            <w:tcW w:w="3676" w:type="dxa"/>
          </w:tcPr>
          <w:p w14:paraId="26F9B862" w14:textId="77777777" w:rsidR="008223A8" w:rsidRPr="0060328D" w:rsidRDefault="008223A8" w:rsidP="008223A8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b/>
                <w:sz w:val="30"/>
                <w:szCs w:val="30"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โครงการส่งเสริมการดำเนินงานตามแนวเศรษฐกิจพอเพียง</w:t>
            </w:r>
          </w:p>
          <w:p w14:paraId="0AC90B61" w14:textId="77777777" w:rsidR="008223A8" w:rsidRPr="00750F97" w:rsidRDefault="008223A8" w:rsidP="008223A8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</w:p>
        </w:tc>
        <w:tc>
          <w:tcPr>
            <w:tcW w:w="1262" w:type="dxa"/>
          </w:tcPr>
          <w:p w14:paraId="5DC62FE0" w14:textId="40106A7E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17278197" w14:textId="50D2409C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20005635" w14:textId="0A6A40EB" w:rsidR="008223A8" w:rsidRPr="00750F97" w:rsidRDefault="008223A8" w:rsidP="008223A8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จัดอบรมนอกสถานที่พร้อมดูงาน ณ ศูนย์การเรียนรู้เศรษฐกิจพอเพียงบ้านไร่         ไอละมุลจังหวัดตาก  ผู้เข้าร่วมโครงการประมาณ 30 คน </w:t>
            </w:r>
            <w:r w:rsidR="00436791">
              <w:rPr>
                <w:rFonts w:ascii="TH SarabunIT๙" w:hAnsi="TH SarabunIT๙" w:cs="TH SarabunIT๙" w:hint="cs"/>
                <w:sz w:val="28"/>
                <w:cs/>
              </w:rPr>
              <w:t>เพื่อให้</w:t>
            </w:r>
            <w:r w:rsidRPr="00F326AD">
              <w:rPr>
                <w:rFonts w:ascii="TH SarabunIT๙" w:hAnsi="TH SarabunIT๙" w:cs="TH SarabunIT๙"/>
                <w:sz w:val="28"/>
                <w:cs/>
              </w:rPr>
              <w:t>ประชาชนมี</w:t>
            </w:r>
            <w:r w:rsidR="0043679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F326AD">
              <w:rPr>
                <w:rFonts w:ascii="TH SarabunIT๙" w:hAnsi="TH SarabunIT๙" w:cs="TH SarabunIT๙"/>
                <w:sz w:val="28"/>
                <w:cs/>
              </w:rPr>
              <w:t>ความรู้ทักษะอาชีพเพิ่มขึ้น มีรายได้เสริม</w:t>
            </w:r>
            <w:r w:rsidR="0043679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326AD">
              <w:rPr>
                <w:rFonts w:ascii="TH SarabunIT๙" w:hAnsi="TH SarabunIT๙" w:cs="TH SarabunIT๙"/>
                <w:sz w:val="28"/>
                <w:cs/>
              </w:rPr>
              <w:t xml:space="preserve"> ลดรายจ่ายในครัวเรือนและพึ่งพาตนเอง</w:t>
            </w:r>
            <w:r w:rsidR="00436791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F326AD">
              <w:rPr>
                <w:rFonts w:ascii="TH SarabunIT๙" w:hAnsi="TH SarabunIT๙" w:cs="TH SarabunIT๙"/>
                <w:sz w:val="28"/>
                <w:cs/>
              </w:rPr>
              <w:t>ได้บนหลักความพอประมาณ</w:t>
            </w:r>
          </w:p>
        </w:tc>
        <w:tc>
          <w:tcPr>
            <w:tcW w:w="1250" w:type="dxa"/>
          </w:tcPr>
          <w:p w14:paraId="47F7F4B6" w14:textId="3A830E61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0E73D292" w14:textId="50CB8238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450</w:t>
            </w:r>
          </w:p>
        </w:tc>
        <w:tc>
          <w:tcPr>
            <w:tcW w:w="1022" w:type="dxa"/>
          </w:tcPr>
          <w:p w14:paraId="0C61E676" w14:textId="62F4953F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71.5</w:t>
            </w: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1960" w:type="dxa"/>
          </w:tcPr>
          <w:p w14:paraId="4DD5B922" w14:textId="77777777" w:rsidR="008223A8" w:rsidRPr="0060328D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11978EEE" w14:textId="1B2C31FC" w:rsidR="008223A8" w:rsidRPr="00750F97" w:rsidRDefault="008223A8" w:rsidP="008223A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68</w:t>
            </w:r>
          </w:p>
        </w:tc>
      </w:tr>
    </w:tbl>
    <w:p w14:paraId="5ED026CB" w14:textId="77777777" w:rsidR="009C01F0" w:rsidRDefault="009C01F0" w:rsidP="009C01F0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410747" w14:textId="540D9815" w:rsidR="00436791" w:rsidRDefault="00436791" w:rsidP="00436791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5CC107F5" w14:textId="77777777" w:rsidR="00436791" w:rsidRPr="0060328D" w:rsidRDefault="00436791" w:rsidP="00436791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436791" w:rsidRPr="00750F97" w14:paraId="3D3B8B80" w14:textId="77777777" w:rsidTr="00984284">
        <w:tc>
          <w:tcPr>
            <w:tcW w:w="690" w:type="dxa"/>
            <w:vMerge w:val="restart"/>
          </w:tcPr>
          <w:p w14:paraId="745B21AF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28350D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0C8824F1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FDF6A2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72EB90D2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1FBEAD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E2CC64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65C7CE20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862031" w:rsidRPr="00750F97" w14:paraId="059AE44C" w14:textId="77777777" w:rsidTr="00984284">
        <w:trPr>
          <w:trHeight w:val="1148"/>
        </w:trPr>
        <w:tc>
          <w:tcPr>
            <w:tcW w:w="690" w:type="dxa"/>
            <w:vMerge/>
          </w:tcPr>
          <w:p w14:paraId="30637A3A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7354DCE8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19ABA852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696504F6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637C53E4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AB3BB4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4B1E351E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60E899BC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565EB955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0AF8CB46" w14:textId="77777777" w:rsidR="00436791" w:rsidRPr="00750F97" w:rsidRDefault="00436791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62031" w:rsidRPr="00750F97" w14:paraId="632F9821" w14:textId="77777777" w:rsidTr="00984284">
        <w:tc>
          <w:tcPr>
            <w:tcW w:w="690" w:type="dxa"/>
          </w:tcPr>
          <w:p w14:paraId="610F14FA" w14:textId="638D7C19" w:rsidR="00436791" w:rsidRPr="00750F97" w:rsidRDefault="00436791" w:rsidP="0043679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</w:p>
        </w:tc>
        <w:tc>
          <w:tcPr>
            <w:tcW w:w="3676" w:type="dxa"/>
          </w:tcPr>
          <w:p w14:paraId="09588430" w14:textId="77777777" w:rsidR="00436791" w:rsidRPr="0060328D" w:rsidRDefault="00436791" w:rsidP="00436791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โรงเรียนผู้สูงอายุตำบลลานหอย</w:t>
            </w:r>
          </w:p>
          <w:p w14:paraId="1AA49BB5" w14:textId="45DEA479" w:rsidR="00436791" w:rsidRPr="00750F97" w:rsidRDefault="00436791" w:rsidP="00436791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37F61CE9" w14:textId="1A800FBD" w:rsidR="00436791" w:rsidRPr="00750F97" w:rsidRDefault="00436791" w:rsidP="0043679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133" w:type="dxa"/>
          </w:tcPr>
          <w:p w14:paraId="77BFEC49" w14:textId="1A53C733" w:rsidR="00436791" w:rsidRPr="00750F97" w:rsidRDefault="00436791" w:rsidP="0043679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3112" w:type="dxa"/>
          </w:tcPr>
          <w:p w14:paraId="1B0DB5E3" w14:textId="77777777" w:rsidR="00436791" w:rsidRPr="00F326AD" w:rsidRDefault="00436791" w:rsidP="0043679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ยกเลิกเนื่องจากกลุ่มเป้าหมายไม่พร้อมดำเนินการ และ</w:t>
            </w:r>
            <w:r w:rsidRPr="00F326AD">
              <w:rPr>
                <w:rFonts w:ascii="TH SarabunIT๙" w:hAnsi="TH SarabunIT๙" w:cs="TH SarabunIT๙" w:hint="cs"/>
                <w:sz w:val="28"/>
                <w:cs/>
              </w:rPr>
              <w:t>โอน(ลด)งบประมาณไปโครงการส่งเสริมการดำเนินงานตามแนวเศรษฐกิจพอเพียง</w:t>
            </w:r>
          </w:p>
          <w:p w14:paraId="4930C081" w14:textId="77777777" w:rsidR="00436791" w:rsidRPr="00750F97" w:rsidRDefault="00436791" w:rsidP="00436791">
            <w:pPr>
              <w:ind w:left="-57" w:right="-111"/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1250" w:type="dxa"/>
          </w:tcPr>
          <w:p w14:paraId="6E560268" w14:textId="54F0821B" w:rsidR="00436791" w:rsidRPr="00750F97" w:rsidRDefault="00436791" w:rsidP="0043679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74A73F0C" w14:textId="3202AA5F" w:rsidR="00436791" w:rsidRPr="00750F97" w:rsidRDefault="00436791" w:rsidP="0043679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022" w:type="dxa"/>
          </w:tcPr>
          <w:p w14:paraId="4F2AA585" w14:textId="0BD73A79" w:rsidR="00436791" w:rsidRPr="00750F97" w:rsidRDefault="00436791" w:rsidP="0043679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960" w:type="dxa"/>
          </w:tcPr>
          <w:p w14:paraId="158D2776" w14:textId="01589804" w:rsidR="00436791" w:rsidRPr="00F120C8" w:rsidRDefault="00436791" w:rsidP="0043679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</w:tr>
      <w:tr w:rsidR="00862031" w:rsidRPr="00750F97" w14:paraId="78A0DD03" w14:textId="77777777" w:rsidTr="00984284">
        <w:tc>
          <w:tcPr>
            <w:tcW w:w="690" w:type="dxa"/>
          </w:tcPr>
          <w:p w14:paraId="33EC2805" w14:textId="196B497C" w:rsidR="00862031" w:rsidRPr="000B3300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24</w:t>
            </w:r>
          </w:p>
        </w:tc>
        <w:tc>
          <w:tcPr>
            <w:tcW w:w="3676" w:type="dxa"/>
          </w:tcPr>
          <w:p w14:paraId="66FCDB84" w14:textId="4446168D" w:rsidR="00862031" w:rsidRPr="00750F97" w:rsidRDefault="00862031" w:rsidP="00862031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โครงการส่งเสริมอาชี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ทำไข่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เค็ม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3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บ้านเชิงคีรี</w:t>
            </w:r>
          </w:p>
        </w:tc>
        <w:tc>
          <w:tcPr>
            <w:tcW w:w="1262" w:type="dxa"/>
          </w:tcPr>
          <w:p w14:paraId="0D7E40AE" w14:textId="09FF6085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3F841200" w14:textId="252688FD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2646328E" w14:textId="6DB659EF" w:rsidR="00862031" w:rsidRPr="00862031" w:rsidRDefault="00862031" w:rsidP="00862031">
            <w:pPr>
              <w:ind w:left="-57" w:right="-6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ฝึกอบรมพร้อมปฏิบัติการทำไข่เค็มเพื่อ</w:t>
            </w:r>
            <w:r w:rsidRPr="00F326AD">
              <w:rPr>
                <w:rFonts w:ascii="TH SarabunIT๙" w:hAnsi="TH SarabunIT๙" w:cs="TH SarabunIT๙"/>
                <w:sz w:val="28"/>
                <w:cs/>
              </w:rPr>
              <w:t>ผู้เข้าร่วมมีความรู้และทักษะในการถนอมอาหาร ยืดอายุไข่เป็ดลดการเน่าเสีย เพิ่มมูลค่าวัตถุดิบในท้องถิ่น สร้างอาชีพเสริมเพิ่มรายได้ให้กับครอบครัวและชุมชน ตลอดจนสร้างความสามัคคีและลดรายจ่ายในครัวเรือน</w:t>
            </w:r>
          </w:p>
        </w:tc>
        <w:tc>
          <w:tcPr>
            <w:tcW w:w="1250" w:type="dxa"/>
          </w:tcPr>
          <w:p w14:paraId="6E0E2BA7" w14:textId="37481095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30AD9D1B" w14:textId="62B0F1FA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  <w:tc>
          <w:tcPr>
            <w:tcW w:w="1022" w:type="dxa"/>
          </w:tcPr>
          <w:p w14:paraId="0F70DCF8" w14:textId="4940874C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92.80%</w:t>
            </w:r>
          </w:p>
        </w:tc>
        <w:tc>
          <w:tcPr>
            <w:tcW w:w="1960" w:type="dxa"/>
          </w:tcPr>
          <w:p w14:paraId="451B51CF" w14:textId="77777777" w:rsidR="00862031" w:rsidRPr="0060328D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77D9C67F" w14:textId="441E48E4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เม.ย.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  <w:tr w:rsidR="00862031" w:rsidRPr="00750F97" w14:paraId="34AD4BD8" w14:textId="77777777" w:rsidTr="00DB7171">
        <w:tc>
          <w:tcPr>
            <w:tcW w:w="690" w:type="dxa"/>
          </w:tcPr>
          <w:p w14:paraId="4E4BA510" w14:textId="41995A94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3676" w:type="dxa"/>
          </w:tcPr>
          <w:p w14:paraId="23026887" w14:textId="2DF99B89" w:rsidR="00862031" w:rsidRPr="00750F97" w:rsidRDefault="00862031" w:rsidP="00862031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โครงการลดรายจ่าย/เพิ่มรายตามแนว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เศรษฐกิจพอเพียง</w:t>
            </w:r>
          </w:p>
        </w:tc>
        <w:tc>
          <w:tcPr>
            <w:tcW w:w="1262" w:type="dxa"/>
          </w:tcPr>
          <w:p w14:paraId="2E70CC19" w14:textId="7D320BFC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3852B8BE" w14:textId="0402BAF6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  <w:vAlign w:val="bottom"/>
          </w:tcPr>
          <w:p w14:paraId="58862CCF" w14:textId="53077C32" w:rsidR="00862031" w:rsidRPr="00750F97" w:rsidRDefault="00862031" w:rsidP="00862031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อบรมให้ความรู้พร้อมฝึกปฏิบัติการสานช</w:t>
            </w:r>
            <w:r w:rsidR="00381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ลอม ให้กับประชาชน หมู่ที่ 7 จำนวน 15 คน เพื่อ</w:t>
            </w:r>
            <w:r w:rsidRPr="0069309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 การ</w:t>
            </w:r>
            <w:r w:rsidRPr="00693091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มีอาชีพเสริม รายได้เพิ่มขึ้นตลอดจน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9309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มีความรู้ทักษะการพึ่งพาตนเองรู้ทักษะในการทำบัญชี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93091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50" w:type="dxa"/>
          </w:tcPr>
          <w:p w14:paraId="2E71EE99" w14:textId="239354B5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63DB1E8C" w14:textId="66257905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945</w:t>
            </w:r>
          </w:p>
        </w:tc>
        <w:tc>
          <w:tcPr>
            <w:tcW w:w="1022" w:type="dxa"/>
          </w:tcPr>
          <w:p w14:paraId="682FDF30" w14:textId="1D726433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99.45%</w:t>
            </w:r>
          </w:p>
        </w:tc>
        <w:tc>
          <w:tcPr>
            <w:tcW w:w="1960" w:type="dxa"/>
          </w:tcPr>
          <w:p w14:paraId="299DC863" w14:textId="77777777" w:rsidR="00862031" w:rsidRPr="0060328D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72A4BB2B" w14:textId="251D3CE8" w:rsidR="00862031" w:rsidRPr="00750F97" w:rsidRDefault="00862031" w:rsidP="00862031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ส.ค.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</w:tbl>
    <w:p w14:paraId="13ABAC83" w14:textId="34D4047C" w:rsidR="00D42DDB" w:rsidRDefault="00D42DDB" w:rsidP="00D42DDB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325DA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3C05CC6C" w14:textId="77777777" w:rsidR="00D42DDB" w:rsidRPr="0060328D" w:rsidRDefault="00D42DDB" w:rsidP="00D42DDB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D42DDB" w:rsidRPr="00750F97" w14:paraId="5356FC80" w14:textId="77777777" w:rsidTr="00984284">
        <w:tc>
          <w:tcPr>
            <w:tcW w:w="690" w:type="dxa"/>
            <w:vMerge w:val="restart"/>
          </w:tcPr>
          <w:p w14:paraId="458012DE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9B00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5E272C5C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DDABB4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1610C98C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10B955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A2B192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6D82F0A6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D42DDB" w:rsidRPr="00750F97" w14:paraId="7B8F2C6D" w14:textId="77777777" w:rsidTr="00984284">
        <w:trPr>
          <w:trHeight w:val="1148"/>
        </w:trPr>
        <w:tc>
          <w:tcPr>
            <w:tcW w:w="690" w:type="dxa"/>
            <w:vMerge/>
          </w:tcPr>
          <w:p w14:paraId="4B219F6E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63EE0C23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3E547800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498C774F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2CC9ED57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A2DBB3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57D34B9A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60082A29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34465138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08A6A185" w14:textId="77777777" w:rsidR="00D42DDB" w:rsidRPr="00750F97" w:rsidRDefault="00D42DD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E3A62" w:rsidRPr="00750F97" w14:paraId="71F3C144" w14:textId="77777777" w:rsidTr="00984284">
        <w:tc>
          <w:tcPr>
            <w:tcW w:w="690" w:type="dxa"/>
          </w:tcPr>
          <w:p w14:paraId="3EA84BE2" w14:textId="31A44283" w:rsidR="005E3A62" w:rsidRPr="00750F97" w:rsidRDefault="005E3A62" w:rsidP="005E3A6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3676" w:type="dxa"/>
          </w:tcPr>
          <w:p w14:paraId="4D997278" w14:textId="625CA5FD" w:rsidR="005E3A62" w:rsidRPr="00750F97" w:rsidRDefault="005E3A62" w:rsidP="005E3A62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โครงการส่งเสริมภูมิปัญญาท้องถิ่นและเชิดชูปราชญ์ชาวบ้าน</w:t>
            </w:r>
          </w:p>
        </w:tc>
        <w:tc>
          <w:tcPr>
            <w:tcW w:w="1262" w:type="dxa"/>
          </w:tcPr>
          <w:p w14:paraId="12C93C97" w14:textId="10664545" w:rsidR="005E3A62" w:rsidRPr="00750F97" w:rsidRDefault="005E3A62" w:rsidP="005E3A6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4D261BE9" w14:textId="3D27B36A" w:rsidR="005E3A62" w:rsidRPr="00750F97" w:rsidRDefault="005E3A62" w:rsidP="005E3A6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6CD34910" w14:textId="6134650D" w:rsidR="005E3A62" w:rsidRPr="00F325DA" w:rsidRDefault="005E3A62" w:rsidP="00F325DA">
            <w:pPr>
              <w:ind w:left="-57" w:right="-57"/>
              <w:rPr>
                <w:rFonts w:ascii="TH SarabunIT๙" w:hAnsi="TH SarabunIT๙" w:cs="TH SarabunIT๙"/>
                <w:spacing w:val="2"/>
                <w:cs/>
              </w:rPr>
            </w:pPr>
            <w:r>
              <w:rPr>
                <w:rFonts w:ascii="TH SarabunIT๙" w:hAnsi="TH SarabunIT๙" w:cs="TH SarabunIT๙" w:hint="cs"/>
                <w:spacing w:val="2"/>
                <w:cs/>
              </w:rPr>
              <w:t>ฝึกอบรมพร้อมให้ความรู้พร้อมปฏิบัติสอนสานตะกร้าให้กับเด็กโรงเรียนบ้าน</w:t>
            </w:r>
            <w:r w:rsidR="003819A2">
              <w:rPr>
                <w:rFonts w:ascii="TH SarabunIT๙" w:hAnsi="TH SarabunIT๙" w:cs="TH SarabunIT๙" w:hint="cs"/>
                <w:spacing w:val="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2"/>
                <w:cs/>
              </w:rPr>
              <w:t>วังโคน</w:t>
            </w:r>
            <w:proofErr w:type="spellStart"/>
            <w:r>
              <w:rPr>
                <w:rFonts w:ascii="TH SarabunIT๙" w:hAnsi="TH SarabunIT๙" w:cs="TH SarabunIT๙" w:hint="cs"/>
                <w:spacing w:val="2"/>
                <w:cs/>
              </w:rPr>
              <w:t>เปือย</w:t>
            </w:r>
            <w:proofErr w:type="spellEnd"/>
            <w:r>
              <w:rPr>
                <w:rFonts w:ascii="TH SarabunIT๙" w:hAnsi="TH SarabunIT๙" w:cs="TH SarabunIT๙" w:hint="cs"/>
                <w:spacing w:val="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เพื่อ</w:t>
            </w:r>
            <w:r w:rsidRPr="00942951">
              <w:rPr>
                <w:rFonts w:ascii="TH SarabunIT๙" w:hAnsi="TH SarabunIT๙" w:cs="TH SarabunIT๙"/>
                <w:cs/>
              </w:rPr>
              <w:t>ส่งเสริมภูมิปัญญาท้องถิ่นและเชิดชูปราชญ์ชาวบ้าน</w:t>
            </w:r>
            <w:r w:rsidRPr="00DB2B7C">
              <w:rPr>
                <w:rFonts w:ascii="TH SarabunIT๙" w:hAnsi="TH SarabunIT๙" w:cs="TH SarabunIT๙"/>
                <w:spacing w:val="2"/>
                <w:cs/>
              </w:rPr>
              <w:t>เพื่อ</w:t>
            </w:r>
            <w:r w:rsidRPr="00DB2B7C">
              <w:rPr>
                <w:rFonts w:ascii="TH SarabunIT๙" w:hAnsi="TH SarabunIT๙" w:cs="TH SarabunIT๙" w:hint="cs"/>
                <w:spacing w:val="2"/>
                <w:cs/>
              </w:rPr>
              <w:t>ให้เด็ก เยาวชนและประชาชน ได้</w:t>
            </w:r>
            <w:r w:rsidRPr="00DB2B7C">
              <w:rPr>
                <w:rFonts w:ascii="TH SarabunIT๙" w:hAnsi="TH SarabunIT๙" w:cs="TH SarabunIT๙" w:hint="cs"/>
                <w:cs/>
              </w:rPr>
              <w:t>สืบทอด</w:t>
            </w:r>
            <w:r w:rsidRPr="00DB2B7C">
              <w:rPr>
                <w:rFonts w:ascii="TH SarabunIT๙" w:hAnsi="TH SarabunIT๙" w:cs="TH SarabunIT๙" w:hint="cs"/>
                <w:spacing w:val="2"/>
                <w:cs/>
              </w:rPr>
              <w:t>ภูมิปัญญาท้องถิ่นจากปราชญ์</w:t>
            </w:r>
            <w:r>
              <w:rPr>
                <w:rFonts w:ascii="TH SarabunIT๙" w:hAnsi="TH SarabunIT๙" w:cs="TH SarabunIT๙" w:hint="cs"/>
                <w:spacing w:val="2"/>
                <w:cs/>
              </w:rPr>
              <w:t xml:space="preserve"> </w:t>
            </w:r>
            <w:r w:rsidRPr="00DB2B7C">
              <w:rPr>
                <w:rFonts w:ascii="TH SarabunIT๙" w:hAnsi="TH SarabunIT๙" w:cs="TH SarabunIT๙" w:hint="cs"/>
                <w:spacing w:val="2"/>
                <w:cs/>
              </w:rPr>
              <w:t>ชาวบ้าน</w:t>
            </w:r>
            <w:r w:rsidRPr="00DB2B7C">
              <w:rPr>
                <w:rFonts w:ascii="TH SarabunIT๙" w:hAnsi="TH SarabunIT๙" w:cs="TH SarabunIT๙" w:hint="cs"/>
                <w:cs/>
              </w:rPr>
              <w:t>ให้คงอยู่กับท้องถิ่นต่อไป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กลุ่มเป้าหมาย </w:t>
            </w:r>
            <w:r w:rsidRPr="00DB2B7C">
              <w:rPr>
                <w:rFonts w:ascii="TH SarabunIT๙" w:hAnsi="TH SarabunIT๙" w:cs="TH SarabunIT๙" w:hint="cs"/>
                <w:spacing w:val="2"/>
                <w:cs/>
              </w:rPr>
              <w:t>เด็ก เยาวชนและประชาชน</w:t>
            </w:r>
          </w:p>
        </w:tc>
        <w:tc>
          <w:tcPr>
            <w:tcW w:w="1250" w:type="dxa"/>
          </w:tcPr>
          <w:p w14:paraId="00A6C94D" w14:textId="37A00352" w:rsidR="005E3A62" w:rsidRPr="00750F97" w:rsidRDefault="005E3A62" w:rsidP="005E3A6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19854466" w14:textId="37C86163" w:rsidR="005E3A62" w:rsidRPr="00750F97" w:rsidRDefault="005E3A62" w:rsidP="005E3A6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432</w:t>
            </w:r>
          </w:p>
        </w:tc>
        <w:tc>
          <w:tcPr>
            <w:tcW w:w="1022" w:type="dxa"/>
          </w:tcPr>
          <w:p w14:paraId="289DC417" w14:textId="7A31967B" w:rsidR="005E3A62" w:rsidRPr="00750F97" w:rsidRDefault="005E3A62" w:rsidP="005E3A6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94.32%</w:t>
            </w:r>
          </w:p>
        </w:tc>
        <w:tc>
          <w:tcPr>
            <w:tcW w:w="1960" w:type="dxa"/>
          </w:tcPr>
          <w:p w14:paraId="0C4D0879" w14:textId="77777777" w:rsidR="005E3A62" w:rsidRPr="0060328D" w:rsidRDefault="005E3A62" w:rsidP="005E3A6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47786CD3" w14:textId="024ACC93" w:rsidR="005E3A62" w:rsidRPr="00F120C8" w:rsidRDefault="005E3A62" w:rsidP="005E3A62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ก.ย.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  <w:tr w:rsidR="008E4B73" w:rsidRPr="00750F97" w14:paraId="541C989A" w14:textId="77777777" w:rsidTr="00984284">
        <w:tc>
          <w:tcPr>
            <w:tcW w:w="690" w:type="dxa"/>
          </w:tcPr>
          <w:p w14:paraId="2F4A315C" w14:textId="4BF7B6BC" w:rsidR="008E4B73" w:rsidRPr="000B3300" w:rsidRDefault="008E4B73" w:rsidP="008E4B7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27</w:t>
            </w:r>
          </w:p>
        </w:tc>
        <w:tc>
          <w:tcPr>
            <w:tcW w:w="3676" w:type="dxa"/>
          </w:tcPr>
          <w:p w14:paraId="4C546060" w14:textId="418A1C18" w:rsidR="008E4B73" w:rsidRPr="00750F97" w:rsidRDefault="008E4B73" w:rsidP="008E4B73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โครงการอุดหนุนที่ทำการ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ปกครอง อำเภอ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บ้านด่าน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เพื่อร่วมจัดงานประเพณี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ลอยกระทง เผาเทียน เล่นไฟ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ร่วมกับจังหวัดสุโขทัย</w:t>
            </w:r>
          </w:p>
        </w:tc>
        <w:tc>
          <w:tcPr>
            <w:tcW w:w="1262" w:type="dxa"/>
          </w:tcPr>
          <w:p w14:paraId="5C02276D" w14:textId="5C7D124A" w:rsidR="008E4B73" w:rsidRPr="00750F97" w:rsidRDefault="008E4B73" w:rsidP="008E4B7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59AF77A8" w14:textId="45338762" w:rsidR="008E4B73" w:rsidRPr="00750F97" w:rsidRDefault="008E4B73" w:rsidP="008E4B7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3B8E59EC" w14:textId="79D96777" w:rsidR="008E4B73" w:rsidRPr="00862031" w:rsidRDefault="008E4B73" w:rsidP="008E4B73">
            <w:pPr>
              <w:ind w:left="-57" w:right="-6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อุดหนุนให้ปกครองอำเภอบ้านด่านลานหอย ดำเนินการให้เป็นไปตามวัตถุประสงค์ของโครงการแล้วรายงานให้อบต.ทราบภายใน 30 วัน</w:t>
            </w:r>
            <w:r w:rsidR="0080290B">
              <w:rPr>
                <w:rFonts w:ascii="TH SarabunIT๙" w:hAnsi="TH SarabunIT๙" w:cs="TH SarabunIT๙" w:hint="cs"/>
                <w:sz w:val="28"/>
                <w:cs/>
              </w:rPr>
              <w:t>นับจากวันที่ดำเนินโครงการแล้วเสร็จ</w:t>
            </w:r>
          </w:p>
        </w:tc>
        <w:tc>
          <w:tcPr>
            <w:tcW w:w="1250" w:type="dxa"/>
          </w:tcPr>
          <w:p w14:paraId="5F1C902B" w14:textId="76AE6C11" w:rsidR="008E4B73" w:rsidRPr="00750F97" w:rsidRDefault="008E4B73" w:rsidP="008E4B7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65D3AEDD" w14:textId="1C74D186" w:rsidR="008E4B73" w:rsidRPr="00750F97" w:rsidRDefault="008E4B73" w:rsidP="008E4B7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022" w:type="dxa"/>
          </w:tcPr>
          <w:p w14:paraId="04E84E0C" w14:textId="5865D490" w:rsidR="008E4B73" w:rsidRPr="00750F97" w:rsidRDefault="008E4B73" w:rsidP="008E4B7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960" w:type="dxa"/>
          </w:tcPr>
          <w:p w14:paraId="2B2AD6E5" w14:textId="77777777" w:rsidR="008E4B73" w:rsidRPr="0060328D" w:rsidRDefault="008E4B73" w:rsidP="008E4B7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วัน</w:t>
            </w:r>
          </w:p>
          <w:p w14:paraId="253A996C" w14:textId="2582EB21" w:rsidR="008E4B73" w:rsidRPr="00750F97" w:rsidRDefault="008E4B73" w:rsidP="008E4B73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8- 17 พ.ย.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  <w:tr w:rsidR="0080290B" w:rsidRPr="00750F97" w14:paraId="45E5B7D8" w14:textId="77777777" w:rsidTr="004F0CE1">
        <w:tc>
          <w:tcPr>
            <w:tcW w:w="690" w:type="dxa"/>
          </w:tcPr>
          <w:p w14:paraId="67C9C597" w14:textId="77777777" w:rsidR="0080290B" w:rsidRPr="0060328D" w:rsidRDefault="0080290B" w:rsidP="0080290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</w:t>
            </w:r>
          </w:p>
          <w:p w14:paraId="68173A03" w14:textId="2D0102B4" w:rsidR="0080290B" w:rsidRPr="00750F97" w:rsidRDefault="0080290B" w:rsidP="0080290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</w:tcPr>
          <w:p w14:paraId="5E197EC6" w14:textId="5E63AEDC" w:rsidR="0080290B" w:rsidRPr="00750F97" w:rsidRDefault="0080290B" w:rsidP="0080290B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โครงการอุดหนุนที่ทำการ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ปกครองอำเภอบ้านด่านลานหอย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จัดงาน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สักการะ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พระแ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ม่ย่า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จังหวัดสุโขทัย</w:t>
            </w:r>
          </w:p>
        </w:tc>
        <w:tc>
          <w:tcPr>
            <w:tcW w:w="1262" w:type="dxa"/>
          </w:tcPr>
          <w:p w14:paraId="13214B2C" w14:textId="536DD998" w:rsidR="0080290B" w:rsidRPr="00750F97" w:rsidRDefault="0080290B" w:rsidP="0080290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7F4D9745" w14:textId="3841892A" w:rsidR="0080290B" w:rsidRPr="00750F97" w:rsidRDefault="0080290B" w:rsidP="0080290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5EB12C6C" w14:textId="14C6C78D" w:rsidR="0080290B" w:rsidRPr="00750F97" w:rsidRDefault="0080290B" w:rsidP="0080290B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อุดหนุนให้ปกครองอำเภอบ้านด่านลาน หอย ดำเนินการให้เป็นไปตามวัตถุ    ประสงค์ของโครงการแล้วรายงานให้อบต.ทราบภายใน 30 วันนับจากวันที่ดำเนินโครงการแล้วเสร็จ</w:t>
            </w:r>
          </w:p>
        </w:tc>
        <w:tc>
          <w:tcPr>
            <w:tcW w:w="1250" w:type="dxa"/>
          </w:tcPr>
          <w:p w14:paraId="4E021CE6" w14:textId="709A9C8D" w:rsidR="0080290B" w:rsidRPr="00750F97" w:rsidRDefault="0080290B" w:rsidP="0080290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421B9273" w14:textId="45FF38AD" w:rsidR="0080290B" w:rsidRPr="00750F97" w:rsidRDefault="0080290B" w:rsidP="0080290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022" w:type="dxa"/>
          </w:tcPr>
          <w:p w14:paraId="36CE1906" w14:textId="2FDC410A" w:rsidR="0080290B" w:rsidRPr="00750F97" w:rsidRDefault="0080290B" w:rsidP="0080290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1960" w:type="dxa"/>
          </w:tcPr>
          <w:p w14:paraId="67EB9799" w14:textId="77777777" w:rsidR="0080290B" w:rsidRPr="0060328D" w:rsidRDefault="0080290B" w:rsidP="0080290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วัน</w:t>
            </w:r>
          </w:p>
          <w:p w14:paraId="4FB09F8D" w14:textId="5423C603" w:rsidR="0080290B" w:rsidRPr="00750F97" w:rsidRDefault="0080290B" w:rsidP="0080290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28 ก.พ. </w:t>
            </w:r>
            <w:r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 มี.ค.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</w:tbl>
    <w:p w14:paraId="1262723E" w14:textId="77777777" w:rsidR="005E3A62" w:rsidRDefault="005E3A62" w:rsidP="007A565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08E0DE0" w14:textId="77777777" w:rsidR="005E3A62" w:rsidRDefault="005E3A62" w:rsidP="007A565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4C671CF2" w14:textId="51022423" w:rsidR="00FB7AB8" w:rsidRDefault="00FB7AB8" w:rsidP="00FB7AB8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2ACE3E11" w14:textId="77777777" w:rsidR="00FB7AB8" w:rsidRPr="0060328D" w:rsidRDefault="00FB7AB8" w:rsidP="00FB7AB8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EC573B" w:rsidRPr="00750F97" w14:paraId="2DE484F4" w14:textId="77777777" w:rsidTr="00984284">
        <w:tc>
          <w:tcPr>
            <w:tcW w:w="690" w:type="dxa"/>
            <w:vMerge w:val="restart"/>
          </w:tcPr>
          <w:p w14:paraId="452FD6F6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566B77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296594BD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7EEB4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005D3348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84F400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91693D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127F04B6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EC573B" w:rsidRPr="00750F97" w14:paraId="78D8BC80" w14:textId="77777777" w:rsidTr="00984284">
        <w:trPr>
          <w:trHeight w:val="1148"/>
        </w:trPr>
        <w:tc>
          <w:tcPr>
            <w:tcW w:w="690" w:type="dxa"/>
            <w:vMerge/>
          </w:tcPr>
          <w:p w14:paraId="32CD5193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09BF44A7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09B982C1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2CD9CF8D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3AFC18DC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527215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19EF7862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12E9F8AF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34F60414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5D073713" w14:textId="77777777" w:rsidR="00FB7AB8" w:rsidRPr="00750F97" w:rsidRDefault="00FB7AB8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C573B" w:rsidRPr="00750F97" w14:paraId="15815B41" w14:textId="77777777" w:rsidTr="00984284">
        <w:tc>
          <w:tcPr>
            <w:tcW w:w="690" w:type="dxa"/>
          </w:tcPr>
          <w:p w14:paraId="2DC46A38" w14:textId="29F4A75D" w:rsidR="00FB7AB8" w:rsidRPr="00750F97" w:rsidRDefault="00FB7AB8" w:rsidP="00FB7AB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3676" w:type="dxa"/>
          </w:tcPr>
          <w:p w14:paraId="632BB996" w14:textId="652615D1" w:rsidR="00FB7AB8" w:rsidRPr="00750F97" w:rsidRDefault="00FB7AB8" w:rsidP="00FB7AB8">
            <w:pPr>
              <w:pStyle w:val="af"/>
              <w:tabs>
                <w:tab w:val="center" w:pos="1985"/>
                <w:tab w:val="center" w:pos="6804"/>
              </w:tabs>
              <w:ind w:left="-57" w:right="-145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โครงการอนุรักษ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์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ประเพณี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ท้องถิ่น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การแห่ชูชกหรือไอ้ห้าว เนื่องใน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เทศกาลออกพรรษา</w:t>
            </w:r>
          </w:p>
        </w:tc>
        <w:tc>
          <w:tcPr>
            <w:tcW w:w="1262" w:type="dxa"/>
          </w:tcPr>
          <w:p w14:paraId="1F7BA821" w14:textId="165F8F5F" w:rsidR="00FB7AB8" w:rsidRPr="00750F97" w:rsidRDefault="00FB7AB8" w:rsidP="00FB7AB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133" w:type="dxa"/>
          </w:tcPr>
          <w:p w14:paraId="65EDBE65" w14:textId="4199FAE2" w:rsidR="00FB7AB8" w:rsidRPr="00750F97" w:rsidRDefault="00FB7AB8" w:rsidP="00FB7AB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3112" w:type="dxa"/>
          </w:tcPr>
          <w:p w14:paraId="6CAE22AC" w14:textId="5FBFA589" w:rsidR="00FB7AB8" w:rsidRPr="00EC573B" w:rsidRDefault="00FB7AB8" w:rsidP="00EC573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ยกเลิกเนื่องจากกิจกรรมดังกล่าวดำเนินการจัดร่วมกับอำเภอบ้านด่านฯ</w:t>
            </w:r>
            <w:r>
              <w:rPr>
                <w:rFonts w:ascii="TH SarabunIT๙" w:hAnsi="TH SarabunIT๙" w:cs="TH SarabunIT๙" w:hint="cs"/>
                <w:cs/>
              </w:rPr>
              <w:t xml:space="preserve"> แต่ในปี2568 อำเภอไม่ได้ดำเนินการจัดกิจกรรมดังกล่าว</w:t>
            </w:r>
          </w:p>
        </w:tc>
        <w:tc>
          <w:tcPr>
            <w:tcW w:w="1250" w:type="dxa"/>
          </w:tcPr>
          <w:p w14:paraId="6F751598" w14:textId="6CBB7F04" w:rsidR="00FB7AB8" w:rsidRPr="00750F97" w:rsidRDefault="00FB7AB8" w:rsidP="00FB7AB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30,000</w:t>
            </w:r>
          </w:p>
        </w:tc>
        <w:tc>
          <w:tcPr>
            <w:tcW w:w="1272" w:type="dxa"/>
            <w:gridSpan w:val="2"/>
          </w:tcPr>
          <w:p w14:paraId="79CA64D2" w14:textId="442037B5" w:rsidR="00FB7AB8" w:rsidRPr="00750F97" w:rsidRDefault="00FB7AB8" w:rsidP="00FB7AB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022" w:type="dxa"/>
          </w:tcPr>
          <w:p w14:paraId="648ACF30" w14:textId="33F01AA3" w:rsidR="00FB7AB8" w:rsidRPr="00750F97" w:rsidRDefault="00FB7AB8" w:rsidP="00FB7AB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960" w:type="dxa"/>
          </w:tcPr>
          <w:p w14:paraId="49B3E5BD" w14:textId="6F19B3EE" w:rsidR="00FB7AB8" w:rsidRPr="00F120C8" w:rsidRDefault="00FB7AB8" w:rsidP="00FB7AB8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</w:tr>
      <w:tr w:rsidR="00EC573B" w:rsidRPr="00750F97" w14:paraId="7B4A4721" w14:textId="77777777" w:rsidTr="00984284">
        <w:tc>
          <w:tcPr>
            <w:tcW w:w="690" w:type="dxa"/>
          </w:tcPr>
          <w:p w14:paraId="1E968D0E" w14:textId="63C2F956" w:rsidR="00EC573B" w:rsidRPr="000B3300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3676" w:type="dxa"/>
          </w:tcPr>
          <w:p w14:paraId="10AE0DA8" w14:textId="03E56E19" w:rsidR="00EC573B" w:rsidRPr="00750F97" w:rsidRDefault="00EC573B" w:rsidP="00EC573B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โครงการประเพณีบุญบั้งไฟ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="00741E66">
              <w:rPr>
                <w:rFonts w:ascii="TH SarabunIT๙" w:hAnsi="TH SarabunIT๙" w:cs="TH SarabunIT๙"/>
                <w:sz w:val="30"/>
                <w:szCs w:val="30"/>
              </w:rPr>
              <w:t xml:space="preserve">             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บ้านไร่เต็ง</w:t>
            </w:r>
          </w:p>
        </w:tc>
        <w:tc>
          <w:tcPr>
            <w:tcW w:w="1262" w:type="dxa"/>
          </w:tcPr>
          <w:p w14:paraId="004EA905" w14:textId="77777777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64B6E720" w14:textId="77777777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0B2B9C4D" w14:textId="77777777" w:rsidR="00EC573B" w:rsidRPr="00693091" w:rsidRDefault="00EC573B" w:rsidP="00EC573B">
            <w:pPr>
              <w:ind w:left="-57" w:right="-57"/>
              <w:rPr>
                <w:rFonts w:ascii="TH SarabunIT๙" w:hAnsi="TH SarabunIT๙" w:cs="TH SarabunIT๙"/>
              </w:rPr>
            </w:pPr>
            <w:r w:rsidRPr="00693091">
              <w:rPr>
                <w:rFonts w:ascii="TH SarabunIT๙" w:hAnsi="TH SarabunIT๙" w:cs="TH SarabunIT๙" w:hint="cs"/>
                <w:cs/>
              </w:rPr>
              <w:t>ดำเนินการจัดกิจกรรม</w:t>
            </w:r>
            <w:r w:rsidRPr="00693091">
              <w:rPr>
                <w:rFonts w:ascii="TH SarabunIT๙" w:hAnsi="TH SarabunIT๙" w:cs="TH SarabunIT๙"/>
                <w:cs/>
              </w:rPr>
              <w:t>โครง</w:t>
            </w:r>
            <w:r w:rsidRPr="0069309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93091">
              <w:rPr>
                <w:rFonts w:ascii="TH SarabunIT๙" w:hAnsi="TH SarabunIT๙" w:cs="TH SarabunIT๙"/>
                <w:cs/>
              </w:rPr>
              <w:t>การประเพณีบุญบั้งไฟ</w:t>
            </w:r>
            <w:r w:rsidRPr="00693091">
              <w:rPr>
                <w:rFonts w:ascii="TH SarabunIT๙" w:hAnsi="TH SarabunIT๙" w:cs="TH SarabunIT๙"/>
              </w:rPr>
              <w:t xml:space="preserve"> </w:t>
            </w:r>
            <w:r w:rsidRPr="00693091">
              <w:rPr>
                <w:rFonts w:ascii="TH SarabunIT๙" w:hAnsi="TH SarabunIT๙" w:cs="TH SarabunIT๙"/>
                <w:cs/>
              </w:rPr>
              <w:t>เพื่อสืบสานและอนุรักษ์วัฒนธรรม</w:t>
            </w:r>
            <w:r w:rsidRPr="00693091">
              <w:rPr>
                <w:rFonts w:ascii="TH SarabunIT๙" w:hAnsi="TH SarabunIT๙" w:cs="TH SarabunIT๙"/>
              </w:rPr>
              <w:t xml:space="preserve"> </w:t>
            </w:r>
            <w:r w:rsidRPr="00693091">
              <w:rPr>
                <w:rFonts w:ascii="TH SarabunIT๙" w:hAnsi="TH SarabunIT๙" w:cs="TH SarabunIT๙"/>
                <w:cs/>
              </w:rPr>
              <w:t>ประเพณีพื้น</w:t>
            </w:r>
          </w:p>
          <w:p w14:paraId="57CDAD50" w14:textId="2317E8ED" w:rsidR="00EC573B" w:rsidRPr="00862031" w:rsidRDefault="00EC573B" w:rsidP="00EC573B">
            <w:pPr>
              <w:ind w:left="-57" w:right="-60"/>
              <w:rPr>
                <w:rFonts w:ascii="TH SarabunIT๙" w:hAnsi="TH SarabunIT๙" w:cs="TH SarabunIT๙"/>
                <w:sz w:val="28"/>
                <w:cs/>
              </w:rPr>
            </w:pPr>
            <w:r w:rsidRPr="00693091">
              <w:rPr>
                <w:rFonts w:ascii="TH SarabunIT๙" w:hAnsi="TH SarabunIT๙" w:cs="TH SarabunIT๙"/>
                <w:cs/>
              </w:rPr>
              <w:t>บ้านให้สืบไป</w:t>
            </w:r>
            <w:r w:rsidRPr="00693091">
              <w:rPr>
                <w:rFonts w:ascii="TH SarabunIT๙" w:hAnsi="TH SarabunIT๙" w:cs="TH SarabunIT๙" w:hint="cs"/>
                <w:cs/>
              </w:rPr>
              <w:t xml:space="preserve"> กลุ่มเป้าหมาย </w:t>
            </w:r>
            <w:r w:rsidRPr="00693091">
              <w:rPr>
                <w:rFonts w:ascii="TH SarabunIT๙" w:hAnsi="TH SarabunIT๙" w:cs="TH SarabunIT๙"/>
                <w:cs/>
              </w:rPr>
              <w:t>เยาวชน ประชาชน</w:t>
            </w:r>
            <w:r w:rsidRPr="00693091">
              <w:rPr>
                <w:rFonts w:ascii="TH SarabunIT๙" w:hAnsi="TH SarabunIT๙" w:cs="TH SarabunIT๙"/>
              </w:rPr>
              <w:t xml:space="preserve"> </w:t>
            </w:r>
            <w:r w:rsidRPr="00693091">
              <w:rPr>
                <w:rFonts w:ascii="TH SarabunIT๙" w:hAnsi="TH SarabunIT๙" w:cs="TH SarabunIT๙"/>
                <w:cs/>
              </w:rPr>
              <w:t>และบุคลากรท้องถิ่น</w:t>
            </w:r>
          </w:p>
        </w:tc>
        <w:tc>
          <w:tcPr>
            <w:tcW w:w="1250" w:type="dxa"/>
          </w:tcPr>
          <w:p w14:paraId="087EB380" w14:textId="7F87BE26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7FB8FC61" w14:textId="53BEC3A5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882</w:t>
            </w:r>
          </w:p>
        </w:tc>
        <w:tc>
          <w:tcPr>
            <w:tcW w:w="1022" w:type="dxa"/>
          </w:tcPr>
          <w:p w14:paraId="76B70EFE" w14:textId="78F6D56B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99.6</w:t>
            </w: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1960" w:type="dxa"/>
          </w:tcPr>
          <w:p w14:paraId="2A60A557" w14:textId="77777777" w:rsidR="00EC573B" w:rsidRPr="0060328D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5F131CF2" w14:textId="58B3CA07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พ.ย.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  <w:tr w:rsidR="00EC573B" w:rsidRPr="00750F97" w14:paraId="44082346" w14:textId="77777777" w:rsidTr="00984284">
        <w:tc>
          <w:tcPr>
            <w:tcW w:w="690" w:type="dxa"/>
          </w:tcPr>
          <w:p w14:paraId="33FA7850" w14:textId="23EBF6BB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31</w:t>
            </w:r>
          </w:p>
        </w:tc>
        <w:tc>
          <w:tcPr>
            <w:tcW w:w="3676" w:type="dxa"/>
          </w:tcPr>
          <w:p w14:paraId="2AE65D38" w14:textId="77CCC27A" w:rsidR="00EC573B" w:rsidRPr="00750F97" w:rsidRDefault="00EC573B" w:rsidP="00EC573B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โครงการชุมชนร่วมใจห่วงใยสิ่งแวดล้อม</w:t>
            </w:r>
          </w:p>
        </w:tc>
        <w:tc>
          <w:tcPr>
            <w:tcW w:w="1262" w:type="dxa"/>
          </w:tcPr>
          <w:p w14:paraId="6293041C" w14:textId="52FBB392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133" w:type="dxa"/>
          </w:tcPr>
          <w:p w14:paraId="3D118D0D" w14:textId="2645A561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3112" w:type="dxa"/>
          </w:tcPr>
          <w:p w14:paraId="655CEE42" w14:textId="4153F906" w:rsidR="00EC573B" w:rsidRPr="00750F97" w:rsidRDefault="00EC573B" w:rsidP="00EC573B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ยกเลิกกิจกรรมดังกล่าว</w:t>
            </w:r>
            <w:r w:rsidRPr="00921D86">
              <w:rPr>
                <w:rFonts w:ascii="TH SarabunIT๙" w:hAnsi="TH SarabunIT๙" w:cs="TH SarabunIT๙" w:hint="cs"/>
                <w:cs/>
              </w:rPr>
              <w:t>เนื่องจากกลุ่มเป้าหมายไม่พร้อมในการเข้าร่วม</w:t>
            </w:r>
            <w:r w:rsidR="00B05C13">
              <w:rPr>
                <w:rFonts w:ascii="TH SarabunIT๙" w:hAnsi="TH SarabunIT๙" w:cs="TH SarabunIT๙" w:hint="cs"/>
                <w:b/>
                <w:cs/>
              </w:rPr>
              <w:t>กิจกรรม</w:t>
            </w:r>
          </w:p>
        </w:tc>
        <w:tc>
          <w:tcPr>
            <w:tcW w:w="1250" w:type="dxa"/>
          </w:tcPr>
          <w:p w14:paraId="392D3F35" w14:textId="6CAA32D8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15,000</w:t>
            </w:r>
          </w:p>
        </w:tc>
        <w:tc>
          <w:tcPr>
            <w:tcW w:w="1272" w:type="dxa"/>
            <w:gridSpan w:val="2"/>
          </w:tcPr>
          <w:p w14:paraId="17DE96F1" w14:textId="67C5EB3F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022" w:type="dxa"/>
          </w:tcPr>
          <w:p w14:paraId="5151685A" w14:textId="34EA73A4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960" w:type="dxa"/>
          </w:tcPr>
          <w:p w14:paraId="68349369" w14:textId="73F334A8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</w:tr>
      <w:tr w:rsidR="00EC573B" w:rsidRPr="00750F97" w14:paraId="0D6D5E8A" w14:textId="77777777" w:rsidTr="00984284">
        <w:tc>
          <w:tcPr>
            <w:tcW w:w="690" w:type="dxa"/>
          </w:tcPr>
          <w:p w14:paraId="1DA2858D" w14:textId="65C3E459" w:rsidR="00EC573B" w:rsidRPr="0060328D" w:rsidRDefault="00EC573B" w:rsidP="00EC573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32</w:t>
            </w:r>
          </w:p>
        </w:tc>
        <w:tc>
          <w:tcPr>
            <w:tcW w:w="3676" w:type="dxa"/>
          </w:tcPr>
          <w:p w14:paraId="7EEA326F" w14:textId="271C122F" w:rsidR="00EC573B" w:rsidRPr="0060328D" w:rsidRDefault="00EC573B" w:rsidP="00EC573B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โครงการเยาวชนคนดีรักษ์สิ่งแวดล้อม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262" w:type="dxa"/>
          </w:tcPr>
          <w:p w14:paraId="799DBFB6" w14:textId="3F05180A" w:rsidR="00EC573B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33D09ED5" w14:textId="41781332" w:rsidR="00EC573B" w:rsidRPr="00750F97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7A320F7F" w14:textId="775DA35D" w:rsidR="00EC573B" w:rsidRPr="00EC573B" w:rsidRDefault="00EC573B" w:rsidP="00EC573B">
            <w:pPr>
              <w:ind w:left="-57" w:right="-253"/>
              <w:rPr>
                <w:rFonts w:ascii="TH SarabunIT๙" w:hAnsi="TH SarabunIT๙" w:cs="TH SarabunIT๙"/>
                <w:sz w:val="26"/>
                <w:szCs w:val="26"/>
              </w:rPr>
            </w:pP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อบรมให้ความรู้แก่เด็กและเยาวชน</w:t>
            </w:r>
            <w:r w:rsidRPr="00EC573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เกี่ยวกับ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การอนุรักษ์ทรัพยากรธรรมชาติและสิ่งแวด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ล้อม</w:t>
            </w:r>
            <w:r w:rsidRPr="00EC573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และการจัดการขยะมูลฝอยที่ถูกต้อง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และเหมาะสม</w:t>
            </w:r>
            <w:r w:rsidRPr="00EC573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EC57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และการสร้าง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เครือข่ายแกน</w:t>
            </w:r>
            <w:r w:rsidRPr="00EC573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นำที่มีบทบาทในการทำกิจกรรมด้านสิ่งแวด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ล้อม</w:t>
            </w:r>
            <w:r w:rsidRPr="00EC573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ในโรงเรียน</w:t>
            </w:r>
            <w:r w:rsidRPr="00EC57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เขต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พื้นที่องค์การบริหารส่วนตำบลลานหอย </w:t>
            </w:r>
            <w:r w:rsidRPr="00EC573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จำนวน 3 โรงเรียน 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กลุ่มเป้าหมาย</w:t>
            </w:r>
            <w:r w:rsidRPr="00EC573B">
              <w:rPr>
                <w:rFonts w:ascii="TH SarabunIT๙" w:hAnsi="TH SarabunIT๙" w:cs="TH SarabunIT๙"/>
                <w:sz w:val="26"/>
                <w:szCs w:val="26"/>
              </w:rPr>
              <w:t xml:space="preserve"> 94 </w:t>
            </w:r>
            <w:r w:rsidRPr="00EC573B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</w:p>
          <w:p w14:paraId="656A12A4" w14:textId="6D896F7F" w:rsidR="00EC573B" w:rsidRPr="00EC573B" w:rsidRDefault="00EC573B" w:rsidP="00EC573B">
            <w:pPr>
              <w:ind w:left="-57" w:right="-245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C573B">
              <w:rPr>
                <w:rFonts w:ascii="TH SarabunIT๙" w:hAnsi="TH SarabunIT๙" w:cs="TH SarabunIT๙"/>
                <w:sz w:val="26"/>
                <w:szCs w:val="26"/>
              </w:rPr>
              <w:br w:type="page"/>
            </w:r>
          </w:p>
        </w:tc>
        <w:tc>
          <w:tcPr>
            <w:tcW w:w="1250" w:type="dxa"/>
          </w:tcPr>
          <w:p w14:paraId="3159FF70" w14:textId="19395D1E" w:rsidR="00EC573B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64A927B4" w14:textId="48B61440" w:rsidR="00EC573B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308</w:t>
            </w:r>
          </w:p>
        </w:tc>
        <w:tc>
          <w:tcPr>
            <w:tcW w:w="1022" w:type="dxa"/>
          </w:tcPr>
          <w:p w14:paraId="48651130" w14:textId="44FA6B68" w:rsidR="00EC573B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88.72</w:t>
            </w: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960" w:type="dxa"/>
          </w:tcPr>
          <w:p w14:paraId="1213D324" w14:textId="77777777" w:rsidR="00EC573B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เดือน</w:t>
            </w:r>
          </w:p>
          <w:p w14:paraId="68512E62" w14:textId="1D97B9C9" w:rsidR="00EC573B" w:rsidRDefault="00EC573B" w:rsidP="00EC573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ธ.ค.67 - ส.ค.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</w:tbl>
    <w:p w14:paraId="5659EC09" w14:textId="4DFEFABF" w:rsidR="00825AA7" w:rsidRDefault="00825AA7" w:rsidP="00825AA7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52C10463" w14:textId="77777777" w:rsidR="00825AA7" w:rsidRPr="0060328D" w:rsidRDefault="00825AA7" w:rsidP="00825AA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825AA7" w:rsidRPr="00750F97" w14:paraId="43568C70" w14:textId="77777777" w:rsidTr="00984284">
        <w:tc>
          <w:tcPr>
            <w:tcW w:w="690" w:type="dxa"/>
            <w:vMerge w:val="restart"/>
          </w:tcPr>
          <w:p w14:paraId="51D2321D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D96ECF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3B7CC0BC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FAB55A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1C0C1B5C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824DD9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F144DC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4EEBB39E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825AA7" w:rsidRPr="00750F97" w14:paraId="3D5F6942" w14:textId="77777777" w:rsidTr="00984284">
        <w:trPr>
          <w:trHeight w:val="1148"/>
        </w:trPr>
        <w:tc>
          <w:tcPr>
            <w:tcW w:w="690" w:type="dxa"/>
            <w:vMerge/>
          </w:tcPr>
          <w:p w14:paraId="6A568EEF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15B65665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0F1D25EE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6C44C8A4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25D229BA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9778A6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6FFC34FE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3989F96C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7D327587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13D3BF52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25AA7" w:rsidRPr="00750F97" w14:paraId="35940B77" w14:textId="77777777" w:rsidTr="00984284">
        <w:tc>
          <w:tcPr>
            <w:tcW w:w="690" w:type="dxa"/>
          </w:tcPr>
          <w:p w14:paraId="1055D2DC" w14:textId="7F882853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33</w:t>
            </w:r>
          </w:p>
        </w:tc>
        <w:tc>
          <w:tcPr>
            <w:tcW w:w="3676" w:type="dxa"/>
          </w:tcPr>
          <w:p w14:paraId="3779230D" w14:textId="70D86178" w:rsidR="00825AA7" w:rsidRPr="0060328D" w:rsidRDefault="00825AA7" w:rsidP="00825A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โครงการของดีอำเภอบ้านด่านลานหอย</w:t>
            </w:r>
          </w:p>
          <w:p w14:paraId="4786F925" w14:textId="257FEB78" w:rsidR="00825AA7" w:rsidRPr="00750F97" w:rsidRDefault="00825AA7" w:rsidP="00825AA7">
            <w:pPr>
              <w:pStyle w:val="af"/>
              <w:tabs>
                <w:tab w:val="center" w:pos="1985"/>
                <w:tab w:val="center" w:pos="6804"/>
              </w:tabs>
              <w:ind w:left="-57" w:right="-145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2010D543" w14:textId="77777777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133" w:type="dxa"/>
          </w:tcPr>
          <w:p w14:paraId="40D2367E" w14:textId="77777777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3112" w:type="dxa"/>
          </w:tcPr>
          <w:p w14:paraId="5B8160BB" w14:textId="77777777" w:rsidR="00825AA7" w:rsidRPr="00EC573B" w:rsidRDefault="00825AA7" w:rsidP="00825AA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ยกเลิกเนื่องจากกิจกรรมดังกล่าวดำเนินการจัดร่วมกับอำเภอบ้านด่านฯ</w:t>
            </w:r>
            <w:r>
              <w:rPr>
                <w:rFonts w:ascii="TH SarabunIT๙" w:hAnsi="TH SarabunIT๙" w:cs="TH SarabunIT๙" w:hint="cs"/>
                <w:cs/>
              </w:rPr>
              <w:t xml:space="preserve"> แต่ในปี2568 อำเภอไม่ได้ดำเนินการจัดกิจกรรมดังกล่าว</w:t>
            </w:r>
          </w:p>
        </w:tc>
        <w:tc>
          <w:tcPr>
            <w:tcW w:w="1250" w:type="dxa"/>
          </w:tcPr>
          <w:p w14:paraId="0D68C16D" w14:textId="465B056D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06D11DC3" w14:textId="77777777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022" w:type="dxa"/>
          </w:tcPr>
          <w:p w14:paraId="1F6F66EF" w14:textId="77777777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960" w:type="dxa"/>
          </w:tcPr>
          <w:p w14:paraId="0FCC8EEE" w14:textId="77777777" w:rsidR="00825AA7" w:rsidRPr="00F120C8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</w:tr>
      <w:tr w:rsidR="00825AA7" w:rsidRPr="00750F97" w14:paraId="76078A14" w14:textId="77777777" w:rsidTr="00984284">
        <w:tc>
          <w:tcPr>
            <w:tcW w:w="690" w:type="dxa"/>
          </w:tcPr>
          <w:p w14:paraId="0B88A741" w14:textId="7EA32F07" w:rsidR="00825AA7" w:rsidRPr="000B3300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34</w:t>
            </w:r>
          </w:p>
        </w:tc>
        <w:tc>
          <w:tcPr>
            <w:tcW w:w="3676" w:type="dxa"/>
          </w:tcPr>
          <w:p w14:paraId="113FAEEA" w14:textId="532604AC" w:rsidR="00825AA7" w:rsidRPr="0060328D" w:rsidRDefault="00825AA7" w:rsidP="00825AA7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สมาชิกสภา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อบต.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ลานหอย</w:t>
            </w:r>
          </w:p>
          <w:p w14:paraId="148525FC" w14:textId="555014BB" w:rsidR="00825AA7" w:rsidRPr="00750F97" w:rsidRDefault="00825AA7" w:rsidP="00825AA7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1262" w:type="dxa"/>
          </w:tcPr>
          <w:p w14:paraId="530EDEF5" w14:textId="6F667259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133" w:type="dxa"/>
          </w:tcPr>
          <w:p w14:paraId="7C8C2F7F" w14:textId="0047652E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3112" w:type="dxa"/>
          </w:tcPr>
          <w:p w14:paraId="109C8B30" w14:textId="2C37D8FE" w:rsidR="00825AA7" w:rsidRPr="00825AA7" w:rsidRDefault="00825AA7" w:rsidP="00825AA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ยกเลิกดำเนินการเนื่องจาก </w:t>
            </w:r>
            <w:r w:rsidRPr="00693091">
              <w:rPr>
                <w:rFonts w:ascii="TH SarabunIT๙" w:hAnsi="TH SarabunIT๙" w:cs="TH SarabunIT๙" w:hint="cs"/>
                <w:sz w:val="28"/>
                <w:cs/>
              </w:rPr>
              <w:t>กลุ่มเป้าหมายไม่พร้อมดำเนินการ</w:t>
            </w:r>
            <w:r w:rsidRPr="00693091">
              <w:rPr>
                <w:rFonts w:ascii="TH SarabunIT๙" w:hAnsi="TH SarabunIT๙" w:cs="TH SarabunIT๙" w:hint="cs"/>
                <w:cs/>
              </w:rPr>
              <w:t>เนื่องจากข้าราชการการเมืองจะหมดวาระการดำรงตำแหน่งในปี 2568</w:t>
            </w:r>
          </w:p>
        </w:tc>
        <w:tc>
          <w:tcPr>
            <w:tcW w:w="1250" w:type="dxa"/>
          </w:tcPr>
          <w:p w14:paraId="609459F2" w14:textId="5D7A38C5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10,000</w:t>
            </w:r>
          </w:p>
        </w:tc>
        <w:tc>
          <w:tcPr>
            <w:tcW w:w="1272" w:type="dxa"/>
            <w:gridSpan w:val="2"/>
          </w:tcPr>
          <w:p w14:paraId="364B8AE2" w14:textId="2EF3DF68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022" w:type="dxa"/>
          </w:tcPr>
          <w:p w14:paraId="0B1BBE25" w14:textId="765AF794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960" w:type="dxa"/>
          </w:tcPr>
          <w:p w14:paraId="1E5D22AA" w14:textId="0D06F416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</w:tr>
      <w:tr w:rsidR="00825AA7" w:rsidRPr="00750F97" w14:paraId="3174E95E" w14:textId="77777777" w:rsidTr="00984284">
        <w:tc>
          <w:tcPr>
            <w:tcW w:w="690" w:type="dxa"/>
          </w:tcPr>
          <w:p w14:paraId="1A49158F" w14:textId="6569AAA5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35</w:t>
            </w:r>
          </w:p>
        </w:tc>
        <w:tc>
          <w:tcPr>
            <w:tcW w:w="3676" w:type="dxa"/>
          </w:tcPr>
          <w:p w14:paraId="21C4599B" w14:textId="77777777" w:rsidR="00825AA7" w:rsidRPr="0060328D" w:rsidRDefault="00825AA7" w:rsidP="00825AA7">
            <w:pPr>
              <w:pStyle w:val="af"/>
              <w:tabs>
                <w:tab w:val="center" w:pos="1985"/>
                <w:tab w:val="center" w:pos="680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โครงการอบรมคุณธรรมจริยธรรม ของผู้บริหารท้องถิ่น พนักงาน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ส่วนตำบล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และ พนักงานจ้าง</w:t>
            </w:r>
          </w:p>
          <w:p w14:paraId="00CCBED5" w14:textId="6496E207" w:rsidR="00825AA7" w:rsidRPr="00750F97" w:rsidRDefault="00825AA7" w:rsidP="00825AA7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</w:p>
        </w:tc>
        <w:tc>
          <w:tcPr>
            <w:tcW w:w="1262" w:type="dxa"/>
          </w:tcPr>
          <w:p w14:paraId="49C1A77A" w14:textId="065CD4B8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2542D2B5" w14:textId="32594EE4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0F9A3177" w14:textId="019C5B89" w:rsidR="00825AA7" w:rsidRPr="00750F97" w:rsidRDefault="00825AA7" w:rsidP="00825AA7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  <w:r w:rsidRPr="00693091">
              <w:rPr>
                <w:rFonts w:ascii="TH SarabunIT๙" w:hAnsi="TH SarabunIT๙" w:cs="TH SarabunIT๙"/>
                <w:sz w:val="28"/>
                <w:cs/>
              </w:rPr>
              <w:t>จัดอบรมคุณธรรม จริยธรรม ให้แก่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93091">
              <w:rPr>
                <w:rFonts w:ascii="TH SarabunIT๙" w:hAnsi="TH SarabunIT๙" w:cs="TH SarabunIT๙"/>
                <w:sz w:val="28"/>
                <w:cs/>
              </w:rPr>
              <w:t xml:space="preserve"> ผู้บริหาร พนักงานส่วนตำบล พนักงานจ้าง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สังกัดอบต.ลานหอย 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</w:p>
        </w:tc>
        <w:tc>
          <w:tcPr>
            <w:tcW w:w="1250" w:type="dxa"/>
          </w:tcPr>
          <w:p w14:paraId="29684F30" w14:textId="4F5D8341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21B2BDAE" w14:textId="51813B0A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380</w:t>
            </w:r>
          </w:p>
        </w:tc>
        <w:tc>
          <w:tcPr>
            <w:tcW w:w="1022" w:type="dxa"/>
          </w:tcPr>
          <w:p w14:paraId="61237C7F" w14:textId="56E35D8B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88.72</w:t>
            </w: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960" w:type="dxa"/>
          </w:tcPr>
          <w:p w14:paraId="2F07AD4F" w14:textId="77777777" w:rsidR="00825AA7" w:rsidRPr="0060328D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296C0E7F" w14:textId="54908438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เม.ย.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  <w:tr w:rsidR="00825AA7" w:rsidRPr="00750F97" w14:paraId="7A44B761" w14:textId="77777777" w:rsidTr="00984284">
        <w:tc>
          <w:tcPr>
            <w:tcW w:w="690" w:type="dxa"/>
          </w:tcPr>
          <w:p w14:paraId="6D297CB5" w14:textId="52734F21" w:rsidR="00825AA7" w:rsidRPr="0060328D" w:rsidRDefault="00825AA7" w:rsidP="00825AA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36</w:t>
            </w:r>
          </w:p>
        </w:tc>
        <w:tc>
          <w:tcPr>
            <w:tcW w:w="3676" w:type="dxa"/>
          </w:tcPr>
          <w:p w14:paraId="2CAF7503" w14:textId="77D3F06F" w:rsidR="00825AA7" w:rsidRPr="0060328D" w:rsidRDefault="00825AA7" w:rsidP="00825AA7">
            <w:pPr>
              <w:pStyle w:val="af"/>
              <w:tabs>
                <w:tab w:val="center" w:pos="1985"/>
                <w:tab w:val="center" w:pos="6804"/>
              </w:tabs>
              <w:ind w:left="-57" w:right="-324"/>
              <w:rPr>
                <w:rFonts w:ascii="TH SarabunIT๙" w:hAnsi="TH SarabunIT๙" w:cs="TH SarabunIT๙"/>
                <w:sz w:val="30"/>
                <w:szCs w:val="30"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โครงการจัดงานรัฐพิธีและปกป้องสถาบัน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สำคัญของชาติ</w:t>
            </w:r>
          </w:p>
          <w:p w14:paraId="6BA2297B" w14:textId="77782DAB" w:rsidR="00825AA7" w:rsidRPr="0060328D" w:rsidRDefault="00825AA7" w:rsidP="00825AA7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2" w:type="dxa"/>
          </w:tcPr>
          <w:p w14:paraId="471E4C18" w14:textId="73EC596B" w:rsidR="00825AA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705A0AA9" w14:textId="4D2F4AAB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4AAD0BFC" w14:textId="12710A6A" w:rsidR="00825AA7" w:rsidRPr="00EC573B" w:rsidRDefault="00825AA7" w:rsidP="00825AA7">
            <w:pPr>
              <w:ind w:left="-57" w:right="-245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อุดหนุนให้ปกครองอำเภอบ้านด่านลาน หอย ดำเนินการให้เป็นไปตามวัตถุ    ประสงค์ของโครงการแล้วรายงานให้อบต.ทราบภายใน 30 วันนับจากวันที่ดำเนินโครงการแล้วเสร็จ</w:t>
            </w:r>
          </w:p>
        </w:tc>
        <w:tc>
          <w:tcPr>
            <w:tcW w:w="1250" w:type="dxa"/>
          </w:tcPr>
          <w:p w14:paraId="6BB1B197" w14:textId="50A7F4F1" w:rsidR="00825AA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1AF6CF0A" w14:textId="57730272" w:rsidR="00825AA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022" w:type="dxa"/>
          </w:tcPr>
          <w:p w14:paraId="09717CBE" w14:textId="67BABD52" w:rsidR="00825AA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960" w:type="dxa"/>
          </w:tcPr>
          <w:p w14:paraId="545477DE" w14:textId="77777777" w:rsidR="00825AA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เดือน</w:t>
            </w:r>
          </w:p>
          <w:p w14:paraId="4A354FD7" w14:textId="47875AE9" w:rsidR="00825AA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13ต.ค.67-12 ส.ค.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</w:tbl>
    <w:p w14:paraId="073DFF23" w14:textId="77777777" w:rsidR="00FB7AB8" w:rsidRDefault="00FB7AB8" w:rsidP="00FB7AB8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2B87231B" w14:textId="77777777" w:rsidR="005E3A62" w:rsidRDefault="005E3A62" w:rsidP="007A565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19D9563C" w14:textId="77777777" w:rsidR="00825AA7" w:rsidRDefault="00825AA7" w:rsidP="007A565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344E4D7C" w14:textId="5CB39301" w:rsidR="00825AA7" w:rsidRDefault="00825AA7" w:rsidP="00825AA7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3AFF5993" w14:textId="77777777" w:rsidR="00825AA7" w:rsidRPr="0060328D" w:rsidRDefault="00825AA7" w:rsidP="00825AA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8E595B" w:rsidRPr="00750F97" w14:paraId="43AFDF06" w14:textId="77777777" w:rsidTr="00984284">
        <w:tc>
          <w:tcPr>
            <w:tcW w:w="690" w:type="dxa"/>
            <w:vMerge w:val="restart"/>
          </w:tcPr>
          <w:p w14:paraId="711C39D6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E3B3FC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547CC474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898449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23A4BECF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38E052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026A73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06BAB49F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825AA7" w:rsidRPr="00750F97" w14:paraId="2241B231" w14:textId="77777777" w:rsidTr="00984284">
        <w:trPr>
          <w:trHeight w:val="1148"/>
        </w:trPr>
        <w:tc>
          <w:tcPr>
            <w:tcW w:w="690" w:type="dxa"/>
            <w:vMerge/>
          </w:tcPr>
          <w:p w14:paraId="4D0BC9E9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584DDC97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3E146ABE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304FC55B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7F52EEB9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9D3807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497B3218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163D9C7C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54A90BC0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7434A242" w14:textId="77777777" w:rsidR="00825AA7" w:rsidRPr="00750F97" w:rsidRDefault="00825AA7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E595B" w:rsidRPr="00750F97" w14:paraId="64EA603E" w14:textId="77777777" w:rsidTr="00984284">
        <w:tc>
          <w:tcPr>
            <w:tcW w:w="690" w:type="dxa"/>
          </w:tcPr>
          <w:p w14:paraId="4D5DD126" w14:textId="3610F83E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37</w:t>
            </w:r>
          </w:p>
        </w:tc>
        <w:tc>
          <w:tcPr>
            <w:tcW w:w="3676" w:type="dxa"/>
          </w:tcPr>
          <w:p w14:paraId="24882BF3" w14:textId="44102D4D" w:rsidR="008E595B" w:rsidRPr="00750F97" w:rsidRDefault="008E595B" w:rsidP="008E595B">
            <w:pPr>
              <w:pStyle w:val="af"/>
              <w:tabs>
                <w:tab w:val="center" w:pos="1985"/>
                <w:tab w:val="center" w:pos="6804"/>
              </w:tabs>
              <w:ind w:left="-57" w:right="-145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ประชาสัมพันธ์</w:t>
            </w: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การชำระภาษีและรับชำระภาษี</w:t>
            </w:r>
          </w:p>
        </w:tc>
        <w:tc>
          <w:tcPr>
            <w:tcW w:w="1262" w:type="dxa"/>
          </w:tcPr>
          <w:p w14:paraId="170AC96B" w14:textId="73CF2877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13DDD3EF" w14:textId="3BE7220F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5ED73317" w14:textId="68C4FE0A" w:rsidR="008E595B" w:rsidRPr="00D870A1" w:rsidRDefault="008E595B" w:rsidP="008E595B">
            <w:pPr>
              <w:ind w:left="-57" w:right="-253"/>
              <w:rPr>
                <w:rFonts w:ascii="TH SarabunIT๙" w:hAnsi="TH SarabunIT๙" w:cs="TH SarabunIT๙"/>
                <w:sz w:val="28"/>
              </w:rPr>
            </w:pPr>
            <w:r w:rsidRPr="00D870A1">
              <w:rPr>
                <w:rFonts w:ascii="TH SarabunIT๙" w:hAnsi="TH SarabunIT๙" w:cs="TH SarabunIT๙"/>
                <w:sz w:val="28"/>
                <w:cs/>
              </w:rPr>
              <w:t>จัดทำป้ายประชาสัมพันธ์</w:t>
            </w:r>
            <w:r w:rsidR="000C0A0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C0A0D">
              <w:rPr>
                <w:rFonts w:ascii="TH SarabunIT๙" w:hAnsi="TH SarabunIT๙" w:cs="TH SarabunIT๙" w:hint="cs"/>
                <w:sz w:val="28"/>
                <w:cs/>
              </w:rPr>
              <w:t>พร้อมติดตั้ง</w:t>
            </w:r>
            <w:r w:rsidRPr="00D870A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17B449A" w14:textId="16E2E8D7" w:rsidR="008E595B" w:rsidRPr="00D870A1" w:rsidRDefault="000C0A0D" w:rsidP="008E595B">
            <w:pPr>
              <w:ind w:left="-57" w:right="-25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ตามอาคารอเนกประสงค์ ทุกหมู่บ้าน        ในเขตพื้นที่ตำบลลานหอย เพื่อ</w:t>
            </w:r>
            <w:r w:rsidR="008E595B" w:rsidRPr="00D870A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E595B" w:rsidRPr="00D870A1">
              <w:rPr>
                <w:rFonts w:ascii="TH SarabunIT๙" w:hAnsi="TH SarabunIT๙" w:cs="TH SarabunIT๙"/>
                <w:sz w:val="28"/>
                <w:cs/>
              </w:rPr>
              <w:t>ให้กับประชาชนผู้เสียภาษี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ชำระภาษี</w:t>
            </w:r>
            <w:r w:rsidR="008E595B" w:rsidRPr="00D870A1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E595B" w:rsidRPr="00D870A1">
              <w:rPr>
                <w:rFonts w:ascii="TH SarabunIT๙" w:hAnsi="TH SarabunIT๙" w:cs="TH SarabunIT๙"/>
                <w:sz w:val="28"/>
                <w:cs/>
              </w:rPr>
              <w:t>กำหนดระยะเวลา</w:t>
            </w:r>
            <w:r w:rsidR="008E595B" w:rsidRPr="00D870A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E595B" w:rsidRPr="00D870A1">
              <w:rPr>
                <w:rFonts w:ascii="TH SarabunIT๙" w:hAnsi="TH SarabunIT๙" w:cs="TH SarabunIT๙"/>
                <w:sz w:val="28"/>
                <w:cs/>
              </w:rPr>
              <w:t>และครบทุก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E595B" w:rsidRPr="00D870A1">
              <w:rPr>
                <w:rFonts w:ascii="TH SarabunIT๙" w:hAnsi="TH SarabunIT๙" w:cs="TH SarabunIT๙"/>
                <w:sz w:val="28"/>
                <w:cs/>
              </w:rPr>
              <w:t>รายที่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8E595B" w:rsidRPr="00D870A1">
              <w:rPr>
                <w:rFonts w:ascii="TH SarabunIT๙" w:hAnsi="TH SarabunIT๙" w:cs="TH SarabunIT๙"/>
                <w:sz w:val="28"/>
                <w:cs/>
              </w:rPr>
              <w:t>อยู่ในข่ายต้องชำระภาษีที่ดินและสิ่งปลูกสร้าง และภาษีป้าย</w:t>
            </w:r>
            <w:r w:rsidR="008E595B" w:rsidRPr="00D870A1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401824EE" w14:textId="17E8F3A1" w:rsidR="008E595B" w:rsidRPr="00EC573B" w:rsidRDefault="008E595B" w:rsidP="008E595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50" w:type="dxa"/>
          </w:tcPr>
          <w:p w14:paraId="794DA5A2" w14:textId="562AADD2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32D83CA0" w14:textId="4A6A2478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852</w:t>
            </w:r>
          </w:p>
        </w:tc>
        <w:tc>
          <w:tcPr>
            <w:tcW w:w="1022" w:type="dxa"/>
          </w:tcPr>
          <w:p w14:paraId="2C9A9ADF" w14:textId="24E5ACB5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38.52</w:t>
            </w: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960" w:type="dxa"/>
          </w:tcPr>
          <w:p w14:paraId="014DEA06" w14:textId="77777777" w:rsidR="008E595B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เดือน</w:t>
            </w:r>
          </w:p>
          <w:p w14:paraId="42342132" w14:textId="25178661" w:rsidR="008E595B" w:rsidRPr="00F120C8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ม.ค. - ก.ย.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  <w:tr w:rsidR="00825AA7" w:rsidRPr="00750F97" w14:paraId="3D3E5571" w14:textId="77777777" w:rsidTr="00984284">
        <w:tc>
          <w:tcPr>
            <w:tcW w:w="690" w:type="dxa"/>
          </w:tcPr>
          <w:p w14:paraId="0E7B05A4" w14:textId="6AB1CB0D" w:rsidR="00825AA7" w:rsidRPr="000B3300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38</w:t>
            </w:r>
          </w:p>
        </w:tc>
        <w:tc>
          <w:tcPr>
            <w:tcW w:w="3676" w:type="dxa"/>
          </w:tcPr>
          <w:p w14:paraId="6BB3AB08" w14:textId="41C78FAF" w:rsidR="00825AA7" w:rsidRPr="00750F97" w:rsidRDefault="00825AA7" w:rsidP="00825AA7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โครงการสำรวจ/ปรับปรุงข้อมูลแผนที่ภาษี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262" w:type="dxa"/>
          </w:tcPr>
          <w:p w14:paraId="66B54CDD" w14:textId="1978ECFC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133" w:type="dxa"/>
          </w:tcPr>
          <w:p w14:paraId="545296F8" w14:textId="4F284468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3112" w:type="dxa"/>
          </w:tcPr>
          <w:p w14:paraId="433F5573" w14:textId="787656ED" w:rsidR="00825AA7" w:rsidRDefault="00825AA7" w:rsidP="00825AA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ยกเลิกดำเนินการเนื่องจาก </w:t>
            </w:r>
            <w:r w:rsidR="008E595B">
              <w:rPr>
                <w:rFonts w:ascii="TH SarabunIT๙" w:hAnsi="TH SarabunIT๙" w:cs="TH SarabunIT๙" w:hint="cs"/>
                <w:sz w:val="28"/>
                <w:cs/>
              </w:rPr>
              <w:t xml:space="preserve">ในปีงบประมาณ 2568 </w:t>
            </w:r>
            <w:r w:rsidR="000C0A0D">
              <w:rPr>
                <w:rFonts w:ascii="TH SarabunIT๙" w:hAnsi="TH SarabunIT๙" w:cs="TH SarabunIT๙" w:hint="cs"/>
                <w:sz w:val="28"/>
                <w:cs/>
              </w:rPr>
              <w:t xml:space="preserve"> มีการเปลี่ยนแปลงข้อมูลภาษีไม่มาก จึง</w:t>
            </w:r>
            <w:r w:rsidR="008E595B">
              <w:rPr>
                <w:rFonts w:ascii="TH SarabunIT๙" w:hAnsi="TH SarabunIT๙" w:cs="TH SarabunIT๙" w:hint="cs"/>
                <w:sz w:val="28"/>
                <w:cs/>
              </w:rPr>
              <w:t>ไม่มีการ</w:t>
            </w:r>
            <w:r w:rsidR="000C0A0D">
              <w:rPr>
                <w:rFonts w:ascii="TH SarabunIT๙" w:hAnsi="TH SarabunIT๙" w:cs="TH SarabunIT๙" w:hint="cs"/>
                <w:sz w:val="28"/>
                <w:cs/>
              </w:rPr>
              <w:t>จ้างสำรวจและ</w:t>
            </w:r>
            <w:r w:rsidR="008E595B">
              <w:rPr>
                <w:rFonts w:ascii="TH SarabunIT๙" w:hAnsi="TH SarabunIT๙" w:cs="TH SarabunIT๙" w:hint="cs"/>
                <w:sz w:val="28"/>
                <w:cs/>
              </w:rPr>
              <w:t>ปรับปรุงแผนที่ภาษี</w:t>
            </w:r>
          </w:p>
          <w:p w14:paraId="7F769C61" w14:textId="432DD9CB" w:rsidR="008E595B" w:rsidRPr="00825AA7" w:rsidRDefault="008E595B" w:rsidP="00825AA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50" w:type="dxa"/>
          </w:tcPr>
          <w:p w14:paraId="045A31D9" w14:textId="3F2FED22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40,000</w:t>
            </w:r>
          </w:p>
        </w:tc>
        <w:tc>
          <w:tcPr>
            <w:tcW w:w="1272" w:type="dxa"/>
            <w:gridSpan w:val="2"/>
          </w:tcPr>
          <w:p w14:paraId="13370802" w14:textId="1CED99C3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  <w:tc>
          <w:tcPr>
            <w:tcW w:w="1022" w:type="dxa"/>
          </w:tcPr>
          <w:p w14:paraId="413AF4B7" w14:textId="62308E34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960" w:type="dxa"/>
          </w:tcPr>
          <w:p w14:paraId="0DCAEEF8" w14:textId="7BCC3BDA" w:rsidR="00825AA7" w:rsidRPr="00750F97" w:rsidRDefault="00825AA7" w:rsidP="00825AA7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ยกเลิกโครงการ</w:t>
            </w:r>
          </w:p>
        </w:tc>
      </w:tr>
      <w:tr w:rsidR="008E595B" w:rsidRPr="00750F97" w14:paraId="00606AAF" w14:textId="77777777" w:rsidTr="00984284">
        <w:tc>
          <w:tcPr>
            <w:tcW w:w="690" w:type="dxa"/>
          </w:tcPr>
          <w:p w14:paraId="1B60B67B" w14:textId="6C5C1439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39</w:t>
            </w:r>
          </w:p>
        </w:tc>
        <w:tc>
          <w:tcPr>
            <w:tcW w:w="3676" w:type="dxa"/>
          </w:tcPr>
          <w:p w14:paraId="4578C285" w14:textId="337B9C2C" w:rsidR="008E595B" w:rsidRPr="00750F97" w:rsidRDefault="008E595B" w:rsidP="008E595B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โครงการจัดตั้งศูนย์ปฏิบัติการร่วมในการให้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ความช่วยเหลือ</w:t>
            </w:r>
            <w:r w:rsidRPr="00603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ประชาชนขององค์กรปกครอง ส่วนท้องถิ่น อำเภอบ้านด่านลานหอย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603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จังหวัดสุโขทัย</w:t>
            </w:r>
          </w:p>
        </w:tc>
        <w:tc>
          <w:tcPr>
            <w:tcW w:w="1262" w:type="dxa"/>
          </w:tcPr>
          <w:p w14:paraId="44CB4F1E" w14:textId="4D5AB2A7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46A713D4" w14:textId="2B849BAB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7279A3A1" w14:textId="77777777" w:rsidR="008E595B" w:rsidRDefault="008E595B" w:rsidP="008E595B">
            <w:pPr>
              <w:ind w:left="-57" w:right="-245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อุดหนุนอบต.วังลึกในการดำเนินการจัดตั้งศูนย์ปฏิบัติการร่วมในการให้ความ   ช่วยเหลือ ประชาชน อปท.บ้านด่าน       ลานหอย แล้วรายงานผลการดำเนินการภายใน30วันนับจากดำเนินการแล้วเสร็จ</w:t>
            </w:r>
          </w:p>
          <w:p w14:paraId="12B0955E" w14:textId="04B57E84" w:rsidR="008E595B" w:rsidRPr="00750F97" w:rsidRDefault="008E595B" w:rsidP="008E595B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1250" w:type="dxa"/>
          </w:tcPr>
          <w:p w14:paraId="1B5EF976" w14:textId="740951BC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2594F431" w14:textId="24919827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022" w:type="dxa"/>
          </w:tcPr>
          <w:p w14:paraId="5E68CAD9" w14:textId="241DC7AB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960" w:type="dxa"/>
          </w:tcPr>
          <w:p w14:paraId="213FB1F1" w14:textId="77777777" w:rsidR="008E595B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เดือน</w:t>
            </w:r>
          </w:p>
          <w:p w14:paraId="6D9ECE62" w14:textId="239A29B8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1ต.ค.67-30 ก.ย.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68</w:t>
            </w:r>
          </w:p>
        </w:tc>
      </w:tr>
    </w:tbl>
    <w:p w14:paraId="68A27A66" w14:textId="77777777" w:rsidR="00825AA7" w:rsidRDefault="00825AA7" w:rsidP="00825AA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381A28B" w14:textId="77777777" w:rsidR="008E595B" w:rsidRDefault="008E595B" w:rsidP="008E595B">
      <w:pPr>
        <w:spacing w:after="160" w:line="259" w:lineRule="auto"/>
        <w:jc w:val="center"/>
        <w:rPr>
          <w:rFonts w:ascii="TH SarabunIT๙" w:eastAsiaTheme="minorHAnsi" w:hAnsi="TH SarabunIT๙" w:cs="TH SarabunIT๙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Pr="0060328D">
        <w:rPr>
          <w:rFonts w:ascii="TH SarabunIT๙" w:eastAsiaTheme="minorHAnsi" w:hAnsi="TH SarabunIT๙" w:cs="TH SarabunIT๙" w:hint="cs"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7F458A34" w14:textId="77777777" w:rsidR="008E595B" w:rsidRPr="0060328D" w:rsidRDefault="008E595B" w:rsidP="008E595B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>รายงานผลการดำเนินการ</w:t>
      </w:r>
      <w:r w:rsidRPr="006032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ตามแผนดำเนินงาน </w:t>
      </w:r>
      <w:r w:rsidRPr="0060328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ประจำปีงบประมาณ พ.ศ. 2568</w:t>
      </w:r>
    </w:p>
    <w:tbl>
      <w:tblPr>
        <w:tblStyle w:val="ae"/>
        <w:tblW w:w="15377" w:type="dxa"/>
        <w:tblInd w:w="-714" w:type="dxa"/>
        <w:tblLook w:val="04A0" w:firstRow="1" w:lastRow="0" w:firstColumn="1" w:lastColumn="0" w:noHBand="0" w:noVBand="1"/>
      </w:tblPr>
      <w:tblGrid>
        <w:gridCol w:w="690"/>
        <w:gridCol w:w="3676"/>
        <w:gridCol w:w="1262"/>
        <w:gridCol w:w="1133"/>
        <w:gridCol w:w="3112"/>
        <w:gridCol w:w="1250"/>
        <w:gridCol w:w="11"/>
        <w:gridCol w:w="1261"/>
        <w:gridCol w:w="1022"/>
        <w:gridCol w:w="1960"/>
      </w:tblGrid>
      <w:tr w:rsidR="008E595B" w:rsidRPr="00750F97" w14:paraId="29BDA6F1" w14:textId="77777777" w:rsidTr="00984284">
        <w:tc>
          <w:tcPr>
            <w:tcW w:w="690" w:type="dxa"/>
            <w:vMerge w:val="restart"/>
          </w:tcPr>
          <w:p w14:paraId="29D3F9AF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1E6DBD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676" w:type="dxa"/>
            <w:vMerge w:val="restart"/>
          </w:tcPr>
          <w:p w14:paraId="5E64CA38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AEA906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โครงการ/กิจกรรม</w:t>
            </w:r>
          </w:p>
        </w:tc>
        <w:tc>
          <w:tcPr>
            <w:tcW w:w="5507" w:type="dxa"/>
            <w:gridSpan w:val="3"/>
            <w:tcBorders>
              <w:right w:val="single" w:sz="4" w:space="0" w:color="auto"/>
            </w:tcBorders>
          </w:tcPr>
          <w:p w14:paraId="56972D7C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ผลการดำเนินงาน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B8D3E1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งบประมาณ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A50C72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ผลการใช้จ่ายงบประมาณ</w:t>
            </w:r>
          </w:p>
        </w:tc>
        <w:tc>
          <w:tcPr>
            <w:tcW w:w="1960" w:type="dxa"/>
            <w:vMerge w:val="restart"/>
          </w:tcPr>
          <w:p w14:paraId="4FDB439C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ช่วงระยะเวลาในดำเนินงาน</w:t>
            </w:r>
          </w:p>
        </w:tc>
      </w:tr>
      <w:tr w:rsidR="00090E05" w:rsidRPr="00750F97" w14:paraId="4A32DF19" w14:textId="77777777" w:rsidTr="00984284">
        <w:trPr>
          <w:trHeight w:val="1148"/>
        </w:trPr>
        <w:tc>
          <w:tcPr>
            <w:tcW w:w="690" w:type="dxa"/>
            <w:vMerge/>
          </w:tcPr>
          <w:p w14:paraId="6BBA3B46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6" w:type="dxa"/>
            <w:vMerge/>
          </w:tcPr>
          <w:p w14:paraId="6280D075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02CA053B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สถานะ</w:t>
            </w:r>
          </w:p>
        </w:tc>
        <w:tc>
          <w:tcPr>
            <w:tcW w:w="1133" w:type="dxa"/>
          </w:tcPr>
          <w:p w14:paraId="1B374B0E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ร้อยล่ะความสำเร็จ</w:t>
            </w:r>
          </w:p>
        </w:tc>
        <w:tc>
          <w:tcPr>
            <w:tcW w:w="3112" w:type="dxa"/>
          </w:tcPr>
          <w:p w14:paraId="3347086B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1AC16B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รายละเอียดผลการดำเนินงาน</w:t>
            </w:r>
          </w:p>
        </w:tc>
        <w:tc>
          <w:tcPr>
            <w:tcW w:w="1250" w:type="dxa"/>
          </w:tcPr>
          <w:p w14:paraId="687B09D3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ที่ได้รับการจัดสรร (บาท)</w:t>
            </w:r>
          </w:p>
        </w:tc>
        <w:tc>
          <w:tcPr>
            <w:tcW w:w="1272" w:type="dxa"/>
            <w:gridSpan w:val="2"/>
          </w:tcPr>
          <w:p w14:paraId="5334C954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จำนวนเงินที่ใช้          (บาท)</w:t>
            </w:r>
          </w:p>
        </w:tc>
        <w:tc>
          <w:tcPr>
            <w:tcW w:w="1022" w:type="dxa"/>
          </w:tcPr>
          <w:p w14:paraId="2B1C8803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ร้อยล่ะของการเบิกจ่าย</w:t>
            </w:r>
          </w:p>
        </w:tc>
        <w:tc>
          <w:tcPr>
            <w:tcW w:w="1960" w:type="dxa"/>
            <w:vMerge/>
          </w:tcPr>
          <w:p w14:paraId="009AB588" w14:textId="77777777" w:rsidR="008E595B" w:rsidRPr="00750F97" w:rsidRDefault="008E595B" w:rsidP="00984284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90E05" w:rsidRPr="00750F97" w14:paraId="3C2B79C9" w14:textId="77777777" w:rsidTr="00984284">
        <w:tc>
          <w:tcPr>
            <w:tcW w:w="690" w:type="dxa"/>
          </w:tcPr>
          <w:p w14:paraId="1CA5A0DF" w14:textId="485E899A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</w:t>
            </w:r>
          </w:p>
        </w:tc>
        <w:tc>
          <w:tcPr>
            <w:tcW w:w="3676" w:type="dxa"/>
          </w:tcPr>
          <w:p w14:paraId="19194156" w14:textId="21659374" w:rsidR="008E595B" w:rsidRPr="00750F97" w:rsidRDefault="008E595B" w:rsidP="008E595B">
            <w:pPr>
              <w:pStyle w:val="af"/>
              <w:tabs>
                <w:tab w:val="center" w:pos="1985"/>
                <w:tab w:val="center" w:pos="6804"/>
              </w:tabs>
              <w:ind w:left="-57" w:right="-145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57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โครงการสร้างจิตสำนึกเด็ก</w:t>
            </w:r>
            <w:r w:rsidRPr="004657B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657B0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 น้อมนำแนวคิดวิถี</w:t>
            </w:r>
            <w:r w:rsidRPr="004657B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657B0">
              <w:rPr>
                <w:rFonts w:ascii="TH SarabunIT๙" w:hAnsi="TH SarabunIT๙" w:cs="TH SarabunIT๙"/>
                <w:sz w:val="28"/>
                <w:szCs w:val="28"/>
                <w:cs/>
              </w:rPr>
              <w:t>พอเพียง</w:t>
            </w:r>
          </w:p>
        </w:tc>
        <w:tc>
          <w:tcPr>
            <w:tcW w:w="1262" w:type="dxa"/>
          </w:tcPr>
          <w:p w14:paraId="78EC4E2A" w14:textId="77777777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1C7F9DDE" w14:textId="77777777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49D39A35" w14:textId="77777777" w:rsidR="008E595B" w:rsidRPr="00A65865" w:rsidRDefault="008E595B" w:rsidP="008E595B">
            <w:pPr>
              <w:spacing w:line="276" w:lineRule="auto"/>
              <w:ind w:right="-330"/>
              <w:rPr>
                <w:rFonts w:ascii="TH SarabunIT๙" w:hAnsi="TH SarabunIT๙" w:cs="TH SarabunIT๙"/>
                <w:sz w:val="28"/>
              </w:rPr>
            </w:pPr>
            <w:r w:rsidRPr="00A65865">
              <w:rPr>
                <w:rFonts w:ascii="TH SarabunIT๙" w:hAnsi="TH SarabunIT๙" w:cs="TH SarabunIT๙" w:hint="cs"/>
                <w:sz w:val="28"/>
                <w:cs/>
              </w:rPr>
              <w:t xml:space="preserve">- เยาวชน ที่เข้าร่วมโครงการฯ มีความรู้ </w:t>
            </w:r>
          </w:p>
          <w:p w14:paraId="55CFB2D4" w14:textId="77777777" w:rsidR="008E595B" w:rsidRPr="00A65865" w:rsidRDefault="008E595B" w:rsidP="008E595B">
            <w:pPr>
              <w:spacing w:line="276" w:lineRule="auto"/>
              <w:ind w:right="-330"/>
              <w:rPr>
                <w:rFonts w:ascii="TH SarabunIT๙" w:eastAsia="Calibri" w:hAnsi="TH SarabunIT๙" w:cs="TH SarabunIT๙"/>
                <w:sz w:val="28"/>
              </w:rPr>
            </w:pPr>
            <w:r w:rsidRPr="00A65865">
              <w:rPr>
                <w:rFonts w:ascii="TH SarabunIT๙" w:hAnsi="TH SarabunIT๙" w:cs="TH SarabunIT๙" w:hint="cs"/>
                <w:sz w:val="28"/>
                <w:cs/>
              </w:rPr>
              <w:t>ความเข้าใจหลักแนวคิดปรัชญาเศรษฐกิจพอเพียง</w:t>
            </w:r>
          </w:p>
          <w:p w14:paraId="7D618885" w14:textId="6FE99CEE" w:rsidR="008E595B" w:rsidRPr="00EC573B" w:rsidRDefault="008E595B" w:rsidP="000C0A0D">
            <w:pPr>
              <w:spacing w:line="276" w:lineRule="auto"/>
              <w:ind w:right="-330"/>
              <w:rPr>
                <w:rFonts w:ascii="TH SarabunIT๙" w:hAnsi="TH SarabunIT๙" w:cs="TH SarabunIT๙"/>
                <w:cs/>
              </w:rPr>
            </w:pPr>
            <w:r w:rsidRPr="00A6586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A65865">
              <w:rPr>
                <w:rFonts w:ascii="TH SarabunIT๙" w:hAnsi="TH SarabunIT๙" w:cs="TH SarabunIT๙" w:hint="cs"/>
                <w:sz w:val="28"/>
                <w:cs/>
              </w:rPr>
              <w:t>เยาวชน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65865">
              <w:rPr>
                <w:rFonts w:ascii="TH SarabunIT๙" w:hAnsi="TH SarabunIT๙" w:cs="TH SarabunIT๙" w:hint="cs"/>
                <w:sz w:val="28"/>
                <w:cs/>
              </w:rPr>
              <w:t>ที่เข้าร่วมโครงการฯ สามารถดำเนินกิจกรรมตามหลักแนวคิดปรัชญาเศรษฐกิจพอเพียง (กิจกรรมด้าน</w:t>
            </w:r>
            <w:r w:rsidR="000C0A0D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A65865">
              <w:rPr>
                <w:rFonts w:ascii="TH SarabunIT๙" w:hAnsi="TH SarabunIT๙" w:cs="TH SarabunIT๙" w:hint="cs"/>
                <w:sz w:val="28"/>
                <w:cs/>
              </w:rPr>
              <w:t>เศร</w:t>
            </w:r>
            <w:r w:rsidR="000C0A0D">
              <w:rPr>
                <w:rFonts w:ascii="TH SarabunIT๙" w:hAnsi="TH SarabunIT๙" w:cs="TH SarabunIT๙" w:hint="cs"/>
                <w:sz w:val="28"/>
                <w:cs/>
              </w:rPr>
              <w:t>ษฐกิจ</w:t>
            </w:r>
            <w:r w:rsidRPr="00A65865"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กิจกรรมด้านสังคม</w:t>
            </w:r>
            <w:r w:rsidR="000C0A0D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A65865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กิจกรรมด้านสิ่งแวดล้อม กิจกรรมด้านวัฒนธรรม) ไม่น้อยกว่า </w:t>
            </w:r>
            <w:r w:rsidRPr="00A65865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A65865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1250" w:type="dxa"/>
          </w:tcPr>
          <w:p w14:paraId="21BF631C" w14:textId="77777777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272" w:type="dxa"/>
            <w:gridSpan w:val="2"/>
          </w:tcPr>
          <w:p w14:paraId="4649E856" w14:textId="5CA7B236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60328D"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  <w:tc>
          <w:tcPr>
            <w:tcW w:w="1022" w:type="dxa"/>
          </w:tcPr>
          <w:p w14:paraId="1C6309CE" w14:textId="73F87687" w:rsidR="008E595B" w:rsidRPr="00750F97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960" w:type="dxa"/>
          </w:tcPr>
          <w:p w14:paraId="6E432223" w14:textId="77777777" w:rsidR="005B2DD4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วัน</w:t>
            </w:r>
          </w:p>
          <w:p w14:paraId="11531A7A" w14:textId="6B887D7D" w:rsidR="008E595B" w:rsidRPr="00F120C8" w:rsidRDefault="008E595B" w:rsidP="008E595B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19-20 ธ.ค. 2567</w:t>
            </w:r>
          </w:p>
        </w:tc>
      </w:tr>
      <w:tr w:rsidR="00090E05" w:rsidRPr="00750F97" w14:paraId="41CA7B52" w14:textId="77777777" w:rsidTr="00984284">
        <w:tc>
          <w:tcPr>
            <w:tcW w:w="690" w:type="dxa"/>
          </w:tcPr>
          <w:p w14:paraId="6AEBE816" w14:textId="1DD4804F" w:rsidR="00090E05" w:rsidRPr="000B3300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41</w:t>
            </w:r>
          </w:p>
        </w:tc>
        <w:tc>
          <w:tcPr>
            <w:tcW w:w="3676" w:type="dxa"/>
          </w:tcPr>
          <w:p w14:paraId="77338C8C" w14:textId="7F719404" w:rsidR="00090E05" w:rsidRPr="00750F97" w:rsidRDefault="00090E05" w:rsidP="00090E05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8A1EF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โครงการแข่งขันกีฬาต้านยาเสพติด</w:t>
            </w:r>
            <w:r w:rsidRPr="008A1EF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A1EFC">
              <w:rPr>
                <w:rFonts w:ascii="TH SarabunIT๙" w:hAnsi="TH SarabunIT๙" w:cs="TH SarabunIT๙"/>
                <w:sz w:val="28"/>
                <w:szCs w:val="28"/>
                <w:cs/>
              </w:rPr>
              <w:t>เฉลิม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Pr="008A1EFC">
              <w:rPr>
                <w:rFonts w:ascii="TH SarabunIT๙" w:hAnsi="TH SarabunIT๙" w:cs="TH SarabunIT๙"/>
                <w:sz w:val="28"/>
                <w:szCs w:val="28"/>
                <w:cs/>
              </w:rPr>
              <w:t>พระเกียรติฯ</w:t>
            </w:r>
          </w:p>
        </w:tc>
        <w:tc>
          <w:tcPr>
            <w:tcW w:w="1262" w:type="dxa"/>
          </w:tcPr>
          <w:p w14:paraId="0FA3E11B" w14:textId="16E59401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1CFF813B" w14:textId="006BA722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4ECD53F9" w14:textId="79CEBEDD" w:rsidR="00090E05" w:rsidRPr="00825AA7" w:rsidRDefault="00090E05" w:rsidP="00090E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ดำเนินการจัดการแข่งขันกีฬาระหว่างหมู่บ้าน โดยจัด ที่โรงเรียนบ้านหนองเฒ่า หมู่ที่ 5 </w:t>
            </w:r>
          </w:p>
        </w:tc>
        <w:tc>
          <w:tcPr>
            <w:tcW w:w="1250" w:type="dxa"/>
          </w:tcPr>
          <w:p w14:paraId="361B5E69" w14:textId="46170924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100,000</w:t>
            </w:r>
          </w:p>
        </w:tc>
        <w:tc>
          <w:tcPr>
            <w:tcW w:w="1272" w:type="dxa"/>
            <w:gridSpan w:val="2"/>
          </w:tcPr>
          <w:p w14:paraId="5301ABA6" w14:textId="7CC68A35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98,912</w:t>
            </w:r>
          </w:p>
        </w:tc>
        <w:tc>
          <w:tcPr>
            <w:tcW w:w="1022" w:type="dxa"/>
          </w:tcPr>
          <w:p w14:paraId="0222E06A" w14:textId="638C95E8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98.91</w:t>
            </w: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960" w:type="dxa"/>
          </w:tcPr>
          <w:p w14:paraId="243A52A7" w14:textId="77777777" w:rsidR="00090E05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วัน</w:t>
            </w:r>
          </w:p>
          <w:p w14:paraId="0F080592" w14:textId="6C819F91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 มี.ค. 68</w:t>
            </w:r>
          </w:p>
        </w:tc>
      </w:tr>
      <w:tr w:rsidR="00090E05" w:rsidRPr="00750F97" w14:paraId="7BE01C47" w14:textId="77777777" w:rsidTr="00984284">
        <w:tc>
          <w:tcPr>
            <w:tcW w:w="690" w:type="dxa"/>
          </w:tcPr>
          <w:p w14:paraId="0FE9DBFF" w14:textId="1C7FF368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42</w:t>
            </w:r>
          </w:p>
        </w:tc>
        <w:tc>
          <w:tcPr>
            <w:tcW w:w="3676" w:type="dxa"/>
          </w:tcPr>
          <w:p w14:paraId="19A98BFF" w14:textId="4302E808" w:rsidR="00090E05" w:rsidRPr="00750F97" w:rsidRDefault="00090E05" w:rsidP="00090E05">
            <w:pPr>
              <w:pStyle w:val="af"/>
              <w:tabs>
                <w:tab w:val="center" w:pos="1985"/>
                <w:tab w:val="center" w:pos="6804"/>
              </w:tabs>
              <w:ind w:left="-57" w:right="-287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  <w:r w:rsidRPr="00595F1E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โครงการสนับสนุ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595F1E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</w:t>
            </w:r>
            <w:r w:rsidRPr="00595F1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95F1E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การบริหารสถาน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595F1E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</w:t>
            </w:r>
            <w:r w:rsidRPr="00595F1E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595F1E">
              <w:rPr>
                <w:rFonts w:ascii="TH SarabunIT๙" w:hAnsi="TH SarabunIT๙" w:cs="TH SarabunIT๙"/>
                <w:sz w:val="28"/>
                <w:szCs w:val="28"/>
                <w:cs/>
              </w:rPr>
              <w:t>ค่าอาหารกลางวันศูนย์</w:t>
            </w:r>
            <w:r w:rsidRPr="00595F1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95F1E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พัฒนาเด็กเล็ก)</w:t>
            </w:r>
          </w:p>
        </w:tc>
        <w:tc>
          <w:tcPr>
            <w:tcW w:w="1262" w:type="dxa"/>
          </w:tcPr>
          <w:p w14:paraId="186C7E9F" w14:textId="26D38086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ดำเนินการแล้วเสร็จ</w:t>
            </w:r>
          </w:p>
        </w:tc>
        <w:tc>
          <w:tcPr>
            <w:tcW w:w="1133" w:type="dxa"/>
          </w:tcPr>
          <w:p w14:paraId="15424A18" w14:textId="1AF652BA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F97"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  <w:tc>
          <w:tcPr>
            <w:tcW w:w="3112" w:type="dxa"/>
          </w:tcPr>
          <w:p w14:paraId="33DEDB5D" w14:textId="072F5878" w:rsidR="00090E05" w:rsidRPr="00750F97" w:rsidRDefault="00090E05" w:rsidP="00090E05">
            <w:pPr>
              <w:ind w:left="-57" w:right="-245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ดำเนินการผลักเงินให้กับศพด.ภายใต้     สังกัดดำเนินการ </w:t>
            </w:r>
            <w:r w:rsidRPr="00595F1E">
              <w:rPr>
                <w:rFonts w:ascii="TH SarabunIT๙" w:hAnsi="TH SarabunIT๙" w:cs="TH SarabunIT๙"/>
                <w:cs/>
              </w:rPr>
              <w:t>ค่าอาหารกลางวันศูนย์</w:t>
            </w:r>
            <w:r w:rsidRPr="00595F1E">
              <w:rPr>
                <w:rFonts w:ascii="TH SarabunIT๙" w:hAnsi="TH SarabunIT๙" w:cs="TH SarabunIT๙"/>
              </w:rPr>
              <w:t xml:space="preserve"> </w:t>
            </w:r>
            <w:r w:rsidRPr="00595F1E">
              <w:rPr>
                <w:rFonts w:ascii="TH SarabunIT๙" w:hAnsi="TH SarabunIT๙" w:cs="TH SarabunIT๙"/>
                <w:cs/>
              </w:rPr>
              <w:t>พัฒนาเด็กเล็ก)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95F1E">
              <w:rPr>
                <w:rFonts w:ascii="TH SarabunIT๙" w:hAnsi="TH SarabunIT๙" w:cs="TH SarabunIT๙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ส่</w:t>
            </w:r>
            <w:r w:rsidRPr="00595F1E">
              <w:rPr>
                <w:rFonts w:ascii="TH SarabunIT๙" w:hAnsi="TH SarabunIT๙" w:cs="TH SarabunIT๙"/>
                <w:cs/>
              </w:rPr>
              <w:t>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95F1E">
              <w:rPr>
                <w:rFonts w:ascii="TH SarabunIT๙" w:hAnsi="TH SarabunIT๙" w:cs="TH SarabunIT๙"/>
                <w:cs/>
              </w:rPr>
              <w:t>เสริมโภชนาการ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595F1E">
              <w:rPr>
                <w:rFonts w:ascii="TH SarabunIT๙" w:hAnsi="TH SarabunIT๙" w:cs="TH SarabunIT๙"/>
                <w:cs/>
              </w:rPr>
              <w:t>เด็กเล็ก</w:t>
            </w:r>
            <w:r w:rsidRPr="00595F1E">
              <w:rPr>
                <w:rFonts w:ascii="TH SarabunIT๙" w:hAnsi="TH SarabunIT๙" w:cs="TH SarabunIT๙"/>
              </w:rPr>
              <w:t xml:space="preserve"> </w:t>
            </w:r>
            <w:r w:rsidRPr="00595F1E">
              <w:rPr>
                <w:rFonts w:ascii="TH SarabunIT๙" w:hAnsi="TH SarabunIT๙" w:cs="TH SarabunIT๙"/>
                <w:cs/>
              </w:rPr>
              <w:t>ศูนย์พัฒนาเด็กเล็กกลุ่ม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cs/>
              </w:rPr>
              <w:t>หากมีงบประมาณคงเหลือให้ตกเป็นรายได้     สะสมของศพด.</w:t>
            </w:r>
          </w:p>
        </w:tc>
        <w:tc>
          <w:tcPr>
            <w:tcW w:w="1250" w:type="dxa"/>
          </w:tcPr>
          <w:p w14:paraId="07923D47" w14:textId="24B5658D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720,000</w:t>
            </w:r>
          </w:p>
        </w:tc>
        <w:tc>
          <w:tcPr>
            <w:tcW w:w="1272" w:type="dxa"/>
            <w:gridSpan w:val="2"/>
          </w:tcPr>
          <w:p w14:paraId="10459301" w14:textId="5E05A53E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649,440</w:t>
            </w:r>
          </w:p>
        </w:tc>
        <w:tc>
          <w:tcPr>
            <w:tcW w:w="1022" w:type="dxa"/>
          </w:tcPr>
          <w:p w14:paraId="58254868" w14:textId="1BFEE862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90.20</w:t>
            </w:r>
            <w:r>
              <w:rPr>
                <w:rFonts w:ascii="TH SarabunIT๙" w:eastAsiaTheme="minorHAnsi" w:hAnsi="TH SarabunIT๙" w:cs="TH SarabunIT๙"/>
                <w:bCs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960" w:type="dxa"/>
          </w:tcPr>
          <w:p w14:paraId="4280D7A3" w14:textId="77777777" w:rsidR="00090E05" w:rsidRPr="0060328D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Cs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260 วัน</w:t>
            </w:r>
          </w:p>
          <w:p w14:paraId="2123F7A4" w14:textId="63DD5FBB" w:rsidR="00090E05" w:rsidRPr="00750F97" w:rsidRDefault="00090E05" w:rsidP="00090E05">
            <w:pPr>
              <w:spacing w:after="160" w:line="259" w:lineRule="auto"/>
              <w:jc w:val="center"/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ต.ค 67 </w:t>
            </w:r>
            <w:r w:rsidRPr="0060328D">
              <w:rPr>
                <w:rFonts w:ascii="TH SarabunIT๙" w:eastAsiaTheme="minorHAnsi" w:hAnsi="TH SarabunIT๙" w:cs="TH SarabunIT๙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60328D">
              <w:rPr>
                <w:rFonts w:ascii="TH SarabunIT๙" w:eastAsiaTheme="minorHAnsi" w:hAnsi="TH SarabunIT๙" w:cs="TH SarabunIT๙" w:hint="cs"/>
                <w:b/>
                <w:color w:val="000000" w:themeColor="text1"/>
                <w:sz w:val="30"/>
                <w:szCs w:val="30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30 ก.ย. 2568</w:t>
            </w:r>
          </w:p>
        </w:tc>
      </w:tr>
    </w:tbl>
    <w:p w14:paraId="5FA9B77E" w14:textId="77777777" w:rsidR="008E595B" w:rsidRDefault="008E595B" w:rsidP="008E595B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0CF1459A" w14:textId="77777777" w:rsidR="008E595B" w:rsidRDefault="008E595B" w:rsidP="008E595B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sectPr w:rsidR="008E595B" w:rsidSect="00D54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2BCD" w14:textId="77777777" w:rsidR="00077387" w:rsidRDefault="00077387" w:rsidP="00FC49B0">
      <w:r>
        <w:separator/>
      </w:r>
    </w:p>
  </w:endnote>
  <w:endnote w:type="continuationSeparator" w:id="0">
    <w:p w14:paraId="07741E45" w14:textId="77777777" w:rsidR="00077387" w:rsidRDefault="00077387" w:rsidP="00FC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6BAA" w14:textId="77777777" w:rsidR="0027373F" w:rsidRDefault="0027373F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3D3A" w14:textId="77777777" w:rsidR="0027373F" w:rsidRDefault="0027373F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C726" w14:textId="77777777" w:rsidR="0027373F" w:rsidRDefault="0027373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E316" w14:textId="77777777" w:rsidR="00077387" w:rsidRDefault="00077387" w:rsidP="00FC49B0">
      <w:r>
        <w:separator/>
      </w:r>
    </w:p>
  </w:footnote>
  <w:footnote w:type="continuationSeparator" w:id="0">
    <w:p w14:paraId="7254C55B" w14:textId="77777777" w:rsidR="00077387" w:rsidRDefault="00077387" w:rsidP="00FC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7F5C" w14:textId="77777777" w:rsidR="0027373F" w:rsidRDefault="0027373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9004" w14:textId="77777777" w:rsidR="0027373F" w:rsidRDefault="0027373F">
    <w:pPr>
      <w:pStyle w:val="af1"/>
    </w:pPr>
  </w:p>
  <w:p w14:paraId="6B0F9FC9" w14:textId="77777777" w:rsidR="0027373F" w:rsidRDefault="0027373F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C351" w14:textId="77777777" w:rsidR="0027373F" w:rsidRDefault="0027373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B0"/>
    <w:rsid w:val="00005922"/>
    <w:rsid w:val="00024669"/>
    <w:rsid w:val="0002634F"/>
    <w:rsid w:val="00032FF4"/>
    <w:rsid w:val="00077387"/>
    <w:rsid w:val="00090E05"/>
    <w:rsid w:val="000B3300"/>
    <w:rsid w:val="000C0A0D"/>
    <w:rsid w:val="000D4E5D"/>
    <w:rsid w:val="000D7E49"/>
    <w:rsid w:val="0017235E"/>
    <w:rsid w:val="001966B0"/>
    <w:rsid w:val="001A1B38"/>
    <w:rsid w:val="001A3939"/>
    <w:rsid w:val="001C4B73"/>
    <w:rsid w:val="00253009"/>
    <w:rsid w:val="0027373F"/>
    <w:rsid w:val="002770D7"/>
    <w:rsid w:val="00285D03"/>
    <w:rsid w:val="00306447"/>
    <w:rsid w:val="003079E3"/>
    <w:rsid w:val="00333A7B"/>
    <w:rsid w:val="003819A2"/>
    <w:rsid w:val="00382C11"/>
    <w:rsid w:val="00436791"/>
    <w:rsid w:val="00447BA9"/>
    <w:rsid w:val="005239D2"/>
    <w:rsid w:val="00563D5C"/>
    <w:rsid w:val="005756F7"/>
    <w:rsid w:val="00594518"/>
    <w:rsid w:val="005B2DD4"/>
    <w:rsid w:val="005E3A62"/>
    <w:rsid w:val="00600302"/>
    <w:rsid w:val="0060328D"/>
    <w:rsid w:val="00655D44"/>
    <w:rsid w:val="006779C3"/>
    <w:rsid w:val="006817CF"/>
    <w:rsid w:val="006E7BFB"/>
    <w:rsid w:val="006F227A"/>
    <w:rsid w:val="0071325D"/>
    <w:rsid w:val="00741E66"/>
    <w:rsid w:val="00742E64"/>
    <w:rsid w:val="00750B7A"/>
    <w:rsid w:val="00750F97"/>
    <w:rsid w:val="00756D1C"/>
    <w:rsid w:val="007738C7"/>
    <w:rsid w:val="007A565E"/>
    <w:rsid w:val="007B1F0E"/>
    <w:rsid w:val="0080290B"/>
    <w:rsid w:val="008223A8"/>
    <w:rsid w:val="00825AA7"/>
    <w:rsid w:val="00837BA1"/>
    <w:rsid w:val="00862031"/>
    <w:rsid w:val="008E4B73"/>
    <w:rsid w:val="008E595B"/>
    <w:rsid w:val="009A555C"/>
    <w:rsid w:val="009C01F0"/>
    <w:rsid w:val="00A57DE9"/>
    <w:rsid w:val="00AE26AE"/>
    <w:rsid w:val="00B05C13"/>
    <w:rsid w:val="00B45ACC"/>
    <w:rsid w:val="00B96A1B"/>
    <w:rsid w:val="00B97143"/>
    <w:rsid w:val="00BA0923"/>
    <w:rsid w:val="00BE0D83"/>
    <w:rsid w:val="00BE793D"/>
    <w:rsid w:val="00C0081A"/>
    <w:rsid w:val="00C0347B"/>
    <w:rsid w:val="00C10741"/>
    <w:rsid w:val="00C246D7"/>
    <w:rsid w:val="00C63583"/>
    <w:rsid w:val="00C63B27"/>
    <w:rsid w:val="00C81C48"/>
    <w:rsid w:val="00D42DDB"/>
    <w:rsid w:val="00D54D6E"/>
    <w:rsid w:val="00D723A2"/>
    <w:rsid w:val="00DA7375"/>
    <w:rsid w:val="00DB647D"/>
    <w:rsid w:val="00DC253A"/>
    <w:rsid w:val="00DD4508"/>
    <w:rsid w:val="00DF5FDB"/>
    <w:rsid w:val="00E4499C"/>
    <w:rsid w:val="00EC573B"/>
    <w:rsid w:val="00EF6A91"/>
    <w:rsid w:val="00F120C8"/>
    <w:rsid w:val="00F325DA"/>
    <w:rsid w:val="00F33757"/>
    <w:rsid w:val="00F86CAA"/>
    <w:rsid w:val="00F91F3A"/>
    <w:rsid w:val="00FB7AB8"/>
    <w:rsid w:val="00FC49B0"/>
    <w:rsid w:val="00FE26F9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C7A4"/>
  <w15:chartTrackingRefBased/>
  <w15:docId w15:val="{CF62B34E-70D7-4169-919E-FCFE8468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9B0"/>
    <w:pPr>
      <w:spacing w:after="0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9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9B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9B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9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9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9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9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9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9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C49B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C49B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C49B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C49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C49B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C4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C49B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C4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C4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9B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C49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C49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C49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C49B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C4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9B0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FC4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C4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9B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C49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FC49B0"/>
    <w:rPr>
      <w:rFonts w:ascii="Cordia New" w:eastAsia="Cordia New" w:hAnsi="Cordia New" w:cs="Cordia New"/>
      <w:sz w:val="32"/>
      <w:szCs w:val="32"/>
    </w:rPr>
  </w:style>
  <w:style w:type="character" w:customStyle="1" w:styleId="af0">
    <w:name w:val="เนื้อความ อักขระ"/>
    <w:basedOn w:val="a0"/>
    <w:link w:val="af"/>
    <w:rsid w:val="00FC49B0"/>
    <w:rPr>
      <w:rFonts w:ascii="Cordia New" w:eastAsia="Cordia New" w:hAnsi="Cordia New" w:cs="Cordia New"/>
      <w:kern w:val="0"/>
      <w:sz w:val="32"/>
      <w:szCs w:val="32"/>
      <w14:ligatures w14:val="none"/>
    </w:rPr>
  </w:style>
  <w:style w:type="paragraph" w:styleId="af1">
    <w:name w:val="header"/>
    <w:basedOn w:val="a"/>
    <w:link w:val="af2"/>
    <w:uiPriority w:val="99"/>
    <w:unhideWhenUsed/>
    <w:rsid w:val="00FC49B0"/>
    <w:pPr>
      <w:tabs>
        <w:tab w:val="center" w:pos="4513"/>
        <w:tab w:val="right" w:pos="9026"/>
      </w:tabs>
    </w:pPr>
  </w:style>
  <w:style w:type="character" w:customStyle="1" w:styleId="af2">
    <w:name w:val="หัวกระดาษ อักขระ"/>
    <w:basedOn w:val="a0"/>
    <w:link w:val="af1"/>
    <w:uiPriority w:val="99"/>
    <w:rsid w:val="00FC49B0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3">
    <w:name w:val="footer"/>
    <w:basedOn w:val="a"/>
    <w:link w:val="af4"/>
    <w:uiPriority w:val="99"/>
    <w:unhideWhenUsed/>
    <w:rsid w:val="00FC49B0"/>
    <w:pPr>
      <w:tabs>
        <w:tab w:val="center" w:pos="4513"/>
        <w:tab w:val="right" w:pos="9026"/>
      </w:tabs>
    </w:pPr>
  </w:style>
  <w:style w:type="character" w:customStyle="1" w:styleId="af4">
    <w:name w:val="ท้ายกระดาษ อักขระ"/>
    <w:basedOn w:val="a0"/>
    <w:link w:val="af3"/>
    <w:uiPriority w:val="99"/>
    <w:rsid w:val="00FC49B0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5">
    <w:name w:val="No Spacing"/>
    <w:uiPriority w:val="1"/>
    <w:qFormat/>
    <w:rsid w:val="00B45ACC"/>
    <w:pPr>
      <w:spacing w:after="0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</cp:revision>
  <cp:lastPrinted>2026-06-19T04:20:00Z</cp:lastPrinted>
  <dcterms:created xsi:type="dcterms:W3CDTF">2026-06-23T08:02:00Z</dcterms:created>
  <dcterms:modified xsi:type="dcterms:W3CDTF">2026-06-23T08:02:00Z</dcterms:modified>
</cp:coreProperties>
</file>