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FAB3B" w14:textId="77777777" w:rsidR="00511BD8" w:rsidRPr="00086B14" w:rsidRDefault="00511BD8" w:rsidP="00511BD8">
      <w:pPr>
        <w:pStyle w:val="a3"/>
        <w:rPr>
          <w:rFonts w:ascii="TH K2D July8" w:hAnsi="TH K2D July8" w:cs="TH K2D July8"/>
          <w:sz w:val="32"/>
          <w:szCs w:val="32"/>
        </w:rPr>
      </w:pPr>
      <w:r w:rsidRPr="00086B14">
        <w:rPr>
          <w:rFonts w:ascii="TH K2D July8" w:hAnsi="TH K2D July8" w:cs="TH K2D July8"/>
          <w:sz w:val="32"/>
          <w:szCs w:val="32"/>
          <w:cs/>
        </w:rPr>
        <w:t xml:space="preserve">ยุทธศาสตร์ที่ </w:t>
      </w:r>
      <w:r w:rsidRPr="00086B14">
        <w:rPr>
          <w:rFonts w:ascii="TH K2D July8" w:hAnsi="TH K2D July8" w:cs="TH K2D July8"/>
          <w:sz w:val="32"/>
          <w:szCs w:val="32"/>
        </w:rPr>
        <w:t>4</w:t>
      </w:r>
      <w:r w:rsidRPr="00086B14">
        <w:rPr>
          <w:rFonts w:ascii="TH K2D July8" w:hAnsi="TH K2D July8" w:cs="TH K2D July8"/>
          <w:sz w:val="32"/>
          <w:szCs w:val="32"/>
          <w:cs/>
        </w:rPr>
        <w:t xml:space="preserve"> ยุทธศาสตร์การพัฒนาด้านศาสนา ศิลปวัฒนธรรม จารีตประเพณีและภูมิปัญญาท้องถิ่น</w:t>
      </w:r>
    </w:p>
    <w:p w14:paraId="3078E135" w14:textId="77777777" w:rsidR="00511BD8" w:rsidRDefault="00511BD8" w:rsidP="00511BD8">
      <w:pPr>
        <w:pStyle w:val="a3"/>
        <w:rPr>
          <w:rFonts w:ascii="TH K2D July8" w:hAnsi="TH K2D July8" w:cs="TH K2D July8"/>
          <w:sz w:val="32"/>
          <w:szCs w:val="32"/>
        </w:rPr>
      </w:pPr>
      <w:r w:rsidRPr="00086B14">
        <w:rPr>
          <w:rFonts w:ascii="TH K2D July8" w:hAnsi="TH K2D July8" w:cs="TH K2D July8"/>
          <w:sz w:val="32"/>
          <w:szCs w:val="32"/>
          <w:cs/>
        </w:rPr>
        <w:t>แผนงานศาสนา วัฒนธรรม และนันทนาการ</w:t>
      </w:r>
    </w:p>
    <w:p w14:paraId="286481E0" w14:textId="77777777" w:rsidR="007161C0" w:rsidRPr="00086B14" w:rsidRDefault="007161C0" w:rsidP="00511BD8">
      <w:pPr>
        <w:pStyle w:val="a3"/>
        <w:rPr>
          <w:rFonts w:ascii="TH K2D July8" w:hAnsi="TH K2D July8" w:cs="TH K2D July8"/>
          <w:sz w:val="32"/>
          <w:szCs w:val="32"/>
        </w:rPr>
      </w:pPr>
    </w:p>
    <w:tbl>
      <w:tblPr>
        <w:tblStyle w:val="a4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1818"/>
        <w:gridCol w:w="286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1"/>
        <w:gridCol w:w="567"/>
        <w:gridCol w:w="567"/>
        <w:gridCol w:w="567"/>
        <w:gridCol w:w="567"/>
      </w:tblGrid>
      <w:tr w:rsidR="00511BD8" w:rsidRPr="00086B14" w14:paraId="1BA8093F" w14:textId="77777777" w:rsidTr="007161C0">
        <w:tc>
          <w:tcPr>
            <w:tcW w:w="708" w:type="dxa"/>
            <w:vMerge w:val="restart"/>
            <w:vAlign w:val="center"/>
          </w:tcPr>
          <w:p w14:paraId="32D73D20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8" w:type="dxa"/>
            <w:vMerge w:val="restart"/>
            <w:vAlign w:val="center"/>
          </w:tcPr>
          <w:p w14:paraId="0650CACC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862" w:type="dxa"/>
            <w:vMerge w:val="restart"/>
            <w:vAlign w:val="center"/>
          </w:tcPr>
          <w:p w14:paraId="6480A33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36033EA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3587E1F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38F585C5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3E19AEC2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7A521A4C" w14:textId="77777777" w:rsidR="00511BD8" w:rsidRPr="00086B14" w:rsidRDefault="00511BD8" w:rsidP="004D303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86B14">
              <w:rPr>
                <w:rFonts w:ascii="TH K2D July8" w:hAnsi="TH K2D July8" w:cs="TH K2D July8"/>
                <w:sz w:val="28"/>
              </w:rPr>
              <w:t>256</w:t>
            </w:r>
            <w:r w:rsidR="004D3035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310" w:type="dxa"/>
            <w:gridSpan w:val="9"/>
          </w:tcPr>
          <w:p w14:paraId="3AC7BCF0" w14:textId="77777777" w:rsidR="00511BD8" w:rsidRPr="00086B14" w:rsidRDefault="00511BD8" w:rsidP="004D303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86B14">
              <w:rPr>
                <w:rFonts w:ascii="TH K2D July8" w:hAnsi="TH K2D July8" w:cs="TH K2D July8"/>
                <w:sz w:val="28"/>
              </w:rPr>
              <w:t>256</w:t>
            </w:r>
            <w:r w:rsidR="004D3035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511BD8" w:rsidRPr="00086B14" w14:paraId="22FE3349" w14:textId="77777777" w:rsidTr="007161C0">
        <w:trPr>
          <w:cantSplit/>
          <w:trHeight w:val="642"/>
        </w:trPr>
        <w:tc>
          <w:tcPr>
            <w:tcW w:w="708" w:type="dxa"/>
            <w:vMerge/>
          </w:tcPr>
          <w:p w14:paraId="1877895C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8" w:type="dxa"/>
            <w:vMerge/>
          </w:tcPr>
          <w:p w14:paraId="3CDD4F3C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62" w:type="dxa"/>
            <w:vMerge/>
          </w:tcPr>
          <w:p w14:paraId="11358F36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EC3B8F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459CF92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3210652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3A056448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7BE4F332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1952CB97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18590E3D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2B83FE59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01C15B0D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71CEB678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1" w:type="dxa"/>
            <w:textDirection w:val="btLr"/>
          </w:tcPr>
          <w:p w14:paraId="223B1501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14:paraId="4FA1980F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14:paraId="05536958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14:paraId="6BFD0C0A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14:paraId="65C3C8E0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511BD8" w:rsidRPr="00086B14" w14:paraId="36CF8BF3" w14:textId="77777777" w:rsidTr="007161C0">
        <w:trPr>
          <w:trHeight w:val="642"/>
        </w:trPr>
        <w:tc>
          <w:tcPr>
            <w:tcW w:w="708" w:type="dxa"/>
          </w:tcPr>
          <w:p w14:paraId="0D023F4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18" w:type="dxa"/>
          </w:tcPr>
          <w:p w14:paraId="2A434743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862" w:type="dxa"/>
          </w:tcPr>
          <w:p w14:paraId="7211AA75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ประชุมวางแผนงาน</w:t>
            </w:r>
          </w:p>
          <w:p w14:paraId="2AC53188" w14:textId="77777777" w:rsidR="007161C0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จัดเตรียมสถานที่การ</w:t>
            </w:r>
          </w:p>
          <w:p w14:paraId="6A09FEF4" w14:textId="77777777" w:rsidR="00511BD8" w:rsidRPr="00086B14" w:rsidRDefault="007161C0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>จัดงาน</w:t>
            </w:r>
          </w:p>
          <w:p w14:paraId="1C86BA99" w14:textId="77777777" w:rsidR="007161C0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เพื่อจ่ายเป็นค่าเช่าเครื่องเสียง</w:t>
            </w:r>
          </w:p>
          <w:p w14:paraId="77B13EE5" w14:textId="77777777" w:rsidR="007161C0" w:rsidRDefault="007161C0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>เวที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 xml:space="preserve">กระทงเอกลักษณ์ </w:t>
            </w:r>
          </w:p>
          <w:p w14:paraId="65C6C3B0" w14:textId="77777777" w:rsidR="00511BD8" w:rsidRPr="00086B14" w:rsidRDefault="007161C0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>จัดทำแพลอยน้ำ</w:t>
            </w:r>
          </w:p>
          <w:p w14:paraId="154E1161" w14:textId="77777777" w:rsidR="007161C0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- จัดงานประเพณีลอยกระทง </w:t>
            </w:r>
          </w:p>
          <w:p w14:paraId="6EFD72ED" w14:textId="77777777" w:rsidR="007161C0" w:rsidRDefault="007161C0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 xml:space="preserve">ปีละ </w:t>
            </w:r>
            <w:r w:rsidR="00511BD8" w:rsidRPr="00086B14">
              <w:rPr>
                <w:rFonts w:ascii="TH K2D July8" w:hAnsi="TH K2D July8" w:cs="TH K2D July8"/>
                <w:sz w:val="28"/>
              </w:rPr>
              <w:t xml:space="preserve">1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>ครั้ง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086B14" w:rsidRPr="00086B14">
              <w:rPr>
                <w:rFonts w:ascii="TH K2D July8" w:hAnsi="TH K2D July8" w:cs="TH K2D July8"/>
                <w:sz w:val="28"/>
                <w:cs/>
              </w:rPr>
              <w:t>แผนพัฒนา</w:t>
            </w:r>
          </w:p>
          <w:p w14:paraId="0C2EF340" w14:textId="77777777" w:rsidR="007161C0" w:rsidRDefault="007161C0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 </w:t>
            </w:r>
            <w:r w:rsidR="00086B14" w:rsidRPr="00086B14">
              <w:rPr>
                <w:rFonts w:ascii="TH K2D July8" w:hAnsi="TH K2D July8" w:cs="TH K2D July8"/>
                <w:sz w:val="28"/>
                <w:cs/>
              </w:rPr>
              <w:t xml:space="preserve">ท้องถิ่น (พ.ศ. </w:t>
            </w:r>
            <w:r w:rsidR="00086B14" w:rsidRPr="00086B14">
              <w:rPr>
                <w:rFonts w:ascii="TH K2D July8" w:hAnsi="TH K2D July8" w:cs="TH K2D July8"/>
                <w:sz w:val="28"/>
              </w:rPr>
              <w:t>2561-2565</w:t>
            </w:r>
            <w:r w:rsidR="00086B14" w:rsidRPr="00086B14">
              <w:rPr>
                <w:rFonts w:ascii="TH K2D July8" w:hAnsi="TH K2D July8" w:cs="TH K2D July8"/>
                <w:sz w:val="28"/>
                <w:cs/>
              </w:rPr>
              <w:t>)</w:t>
            </w:r>
          </w:p>
          <w:p w14:paraId="00368930" w14:textId="77777777" w:rsidR="00511BD8" w:rsidRDefault="007161C0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086B14" w:rsidRPr="00086B14">
              <w:rPr>
                <w:rFonts w:ascii="TH K2D July8" w:hAnsi="TH K2D July8" w:cs="TH K2D July8"/>
                <w:sz w:val="28"/>
                <w:cs/>
              </w:rPr>
              <w:t xml:space="preserve"> หน้า </w:t>
            </w:r>
            <w:r w:rsidR="00086B14" w:rsidRPr="00086B14">
              <w:rPr>
                <w:rFonts w:ascii="TH K2D July8" w:hAnsi="TH K2D July8" w:cs="TH K2D July8"/>
                <w:sz w:val="28"/>
              </w:rPr>
              <w:t>91</w:t>
            </w:r>
            <w:r>
              <w:rPr>
                <w:rFonts w:ascii="TH K2D July8" w:hAnsi="TH K2D July8" w:cs="TH K2D July8"/>
                <w:sz w:val="28"/>
                <w:cs/>
              </w:rPr>
              <w:t>ข้อบัญญัติ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  <w:cs/>
              </w:rPr>
              <w:t>หน้า</w:t>
            </w:r>
            <w:r w:rsidR="00B3288F">
              <w:rPr>
                <w:rFonts w:ascii="TH K2D July8" w:hAnsi="TH K2D July8" w:cs="TH K2D July8"/>
                <w:sz w:val="28"/>
              </w:rPr>
              <w:t>151</w:t>
            </w:r>
          </w:p>
          <w:p w14:paraId="4739ACFC" w14:textId="77777777" w:rsidR="007161C0" w:rsidRPr="00086B14" w:rsidRDefault="007161C0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01" w:type="dxa"/>
          </w:tcPr>
          <w:p w14:paraId="0AAE2262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35,000</w:t>
            </w:r>
          </w:p>
        </w:tc>
        <w:tc>
          <w:tcPr>
            <w:tcW w:w="1154" w:type="dxa"/>
          </w:tcPr>
          <w:p w14:paraId="5569BB8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544B1CA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609715DF" w14:textId="77777777" w:rsidR="00511BD8" w:rsidRPr="00086B14" w:rsidRDefault="004D3035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C6D24" wp14:editId="7233E16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124460</wp:posOffset>
                      </wp:positionV>
                      <wp:extent cx="409575" cy="0"/>
                      <wp:effectExtent l="19050" t="59690" r="19050" b="5461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03B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6pt;margin-top:9.8pt;width:3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s1NwIAAH8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zFS&#10;pIcZPey9jqnRJPAzGFeAW6W2NnRIj+rZPGr63SGlq46olkfnl5OB2CxEJG9CwsEZyLIbvmgGPgTw&#10;I1nHxvYBEmhAxziT020m/OgRhY95upjeTTGiV1NCimucsc5/5rpHYVNi5y0RbecrrRQMXtssZiGH&#10;R+dDVaS4BoSkSm+ElHH+UqGhxIvpZBoDnJaCBWNwc7bdVdKiAwkKik9sESyv3azeKxbBOk7YWjHk&#10;Ix/eCmBIchwy9JxhJDlclLCL3p4I+V5vaECqUBNwAy1ddmeZ/Viki/V8Pc9H+WS2HuVpXY8eNlU+&#10;mm2yu2n9qa6qOvsZ2svyohOMcRU6vEo+y98nqcvlO4v1Jvoblclb9Mg5FHt9x6KjOIIezsraaXba&#10;2jCeoBNQeXS+3MhwjV6fo9fv/8bqFwAAAP//AwBQSwMEFAAGAAgAAAAhAIEnKAHdAAAACQEAAA8A&#10;AABkcnMvZG93bnJldi54bWxMj09Lw0AQxe+C32EZwZvdWCHVmE0R/4D0IlZb6G2aHZNgdjZkN030&#10;0zvFg97mzTze/F6+nFyrDtSHxrOBy1kCirj0tuHKwPvb08U1qBCRLbaeycAXBVgWpyc5ZtaP/EqH&#10;dayUhHDI0EAdY5dpHcqaHIaZ74jl9uF7h1FkX2nb4yjhrtXzJEm1w4blQ40d3ddUfq4HZ6Dlzcvj&#10;Fp/DKh0m2qx239qND8acn013t6AiTfHPDEd8QYdCmPZ+YBtUKzq5motVhpsU1NGQLhag9r8LXeT6&#10;f4PiBwAA//8DAFBLAQItABQABgAIAAAAIQC2gziS/gAAAOEBAAATAAAAAAAAAAAAAAAAAAAAAABb&#10;Q29udGVudF9UeXBlc10ueG1sUEsBAi0AFAAGAAgAAAAhADj9If/WAAAAlAEAAAsAAAAAAAAAAAAA&#10;AAAALwEAAF9yZWxzLy5yZWxzUEsBAi0AFAAGAAgAAAAhAMCg2zU3AgAAfwQAAA4AAAAAAAAAAAAA&#10;AAAALgIAAGRycy9lMm9Eb2MueG1sUEsBAi0AFAAGAAgAAAAhAIEnKAH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1F2EF8BC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8090D46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E4F337C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F76FBF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2ACACA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568B45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1CDAA155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0A6BF0C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A01C7C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15A1F4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96F5FB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20B765F8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511BD8" w:rsidRPr="00086B14" w14:paraId="37D6058F" w14:textId="77777777" w:rsidTr="007161C0">
        <w:trPr>
          <w:trHeight w:val="642"/>
        </w:trPr>
        <w:tc>
          <w:tcPr>
            <w:tcW w:w="708" w:type="dxa"/>
          </w:tcPr>
          <w:p w14:paraId="5338AD3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18" w:type="dxa"/>
          </w:tcPr>
          <w:p w14:paraId="405ACD55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โครงการอนุรักษ์ประเพณีท้องถิ่นการแห่ชูชกหรือไอ้ห้าว เนื่องในเทศกาลออกพรรษา</w:t>
            </w:r>
          </w:p>
        </w:tc>
        <w:tc>
          <w:tcPr>
            <w:tcW w:w="2862" w:type="dxa"/>
          </w:tcPr>
          <w:p w14:paraId="76841D5A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ประชุมวางแผนงาน</w:t>
            </w:r>
          </w:p>
          <w:p w14:paraId="4566FFFA" w14:textId="0E857782" w:rsidR="00511BD8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จัดตกแต่งรถขบวน</w:t>
            </w:r>
            <w:r w:rsidRPr="00086B14">
              <w:rPr>
                <w:rFonts w:ascii="TH K2D July8" w:hAnsi="TH K2D July8" w:cs="TH K2D July8"/>
                <w:sz w:val="28"/>
              </w:rPr>
              <w:t xml:space="preserve"> </w:t>
            </w: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ผู้แสดง นางรำ ป้ายไวนิลจัดกิจกรรมร่วมเดินขบวนประเพณีการแห่ชูชกร่วมกับอำเภอบ้านด่านลานหอย 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 w:rsidR="00086B14">
              <w:rPr>
                <w:rFonts w:ascii="TH K2D July8" w:hAnsi="TH K2D July8" w:cs="TH K2D July8"/>
                <w:sz w:val="28"/>
              </w:rPr>
              <w:t>2561-2565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)  หน้า </w:t>
            </w:r>
            <w:r w:rsidR="00086B14">
              <w:rPr>
                <w:rFonts w:ascii="TH K2D July8" w:hAnsi="TH K2D July8" w:cs="TH K2D July8"/>
                <w:sz w:val="28"/>
              </w:rPr>
              <w:t>91</w:t>
            </w: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7161C0">
              <w:rPr>
                <w:rFonts w:ascii="TH K2D July8" w:hAnsi="TH K2D July8" w:cs="TH K2D July8"/>
                <w:sz w:val="28"/>
              </w:rPr>
              <w:t>151</w:t>
            </w:r>
          </w:p>
          <w:p w14:paraId="314675D8" w14:textId="77239B1C" w:rsidR="00376591" w:rsidRDefault="00376591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2C02717E" w14:textId="74C8AD09" w:rsidR="00376591" w:rsidRDefault="00376591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51A3304C" w14:textId="77777777" w:rsidR="00376591" w:rsidRDefault="00376591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1B770472" w14:textId="77777777" w:rsidR="007161C0" w:rsidRPr="00086B14" w:rsidRDefault="007161C0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3FF24F19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80,000</w:t>
            </w:r>
          </w:p>
        </w:tc>
        <w:tc>
          <w:tcPr>
            <w:tcW w:w="1154" w:type="dxa"/>
          </w:tcPr>
          <w:p w14:paraId="4DD14913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70ED335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56D6AD53" w14:textId="77777777" w:rsidR="00511BD8" w:rsidRPr="00086B14" w:rsidRDefault="004D3035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C339E" wp14:editId="2B351B94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116840</wp:posOffset>
                      </wp:positionV>
                      <wp:extent cx="409575" cy="0"/>
                      <wp:effectExtent l="19050" t="61595" r="19050" b="5270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8D01" id="AutoShape 5" o:spid="_x0000_s1026" type="#_x0000_t32" style="position:absolute;margin-left:51.6pt;margin-top:9.2pt;width:3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s/NAIAAH4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2mgZzCuAK9KbW0ASI/q2Txq+t0hpauOqJZH55eTgdgsRCRvQsLBGSiyG75oBj4E8keu&#10;jo3tQ0pgAR3jSE63kfCjRxQ+5uliejfFiF5NCSmuccY6/5nrHoVNiZ23RLSdr7RSMHdts1iFHB6d&#10;D12R4hoQiiq9EVLG8UuFBsA/nUxjgNNSsGAMbs62u0padCBBQPGJEMHy2s3qvWIxWccJWyuGfOTD&#10;WwEMSY5DhZ4zjCSHexJ20dsTId/rDQCkCj0BNwDpsjur7MciXazn63k+yiez9ShP63r0sKny0WyT&#10;3U3rT3VV1dnPAC/Li04wxlVAeFV8lr9PUZe7d9bqTfM3KpO32SPn0Oz1HZuO4gh6OCtrp9lpa8N4&#10;gk5A5NH5ciHDLXp9jl6/fxurXwAAAP//AwBQSwMEFAAGAAgAAAAhAEKim2HeAAAACQEAAA8AAABk&#10;cnMvZG93bnJldi54bWxMj09Lw0AQxe+C32EZwZvdWCUtMZsi/gHpRVqt4G2aHZNgdjZkN0300zvF&#10;g97mzTze/F6+mlyrDtSHxrOBy1kCirj0tuHKwOvL48USVIjIFlvPZOCLAqyK05McM+tH3tBhGysl&#10;IRwyNFDH2GVah7Imh2HmO2K5ffjeYRTZV9r2OEq4a/U8SVLtsGH5UGNHdzWVn9vBGWh59/zwhk9h&#10;nQ4T7dbv39qN98acn023N6AiTfHPDEd8QYdCmPZ+YBtUKzq5motVhuU1qKMhXSxA7X8Xusj1/wbF&#10;DwAAAP//AwBQSwECLQAUAAYACAAAACEAtoM4kv4AAADhAQAAEwAAAAAAAAAAAAAAAAAAAAAAW0Nv&#10;bnRlbnRfVHlwZXNdLnhtbFBLAQItABQABgAIAAAAIQA4/SH/1gAAAJQBAAALAAAAAAAAAAAAAAAA&#10;AC8BAABfcmVscy8ucmVsc1BLAQItABQABgAIAAAAIQCIqZs/NAIAAH4EAAAOAAAAAAAAAAAAAAAA&#10;AC4CAABkcnMvZTJvRG9jLnhtbFBLAQItABQABgAIAAAAIQBCopth3gAAAAk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04C42F95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562263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16109E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2C6FCB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6D947E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8A9345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5E493D46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3AC0A090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ADC910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4AB37AE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27FAC5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703621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511BD8" w:rsidRPr="00086B14" w14:paraId="18A4D2EF" w14:textId="77777777" w:rsidTr="007161C0">
        <w:tc>
          <w:tcPr>
            <w:tcW w:w="708" w:type="dxa"/>
            <w:vMerge w:val="restart"/>
            <w:vAlign w:val="center"/>
          </w:tcPr>
          <w:p w14:paraId="28A0218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18" w:type="dxa"/>
            <w:vMerge w:val="restart"/>
            <w:vAlign w:val="center"/>
          </w:tcPr>
          <w:p w14:paraId="22341FE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862" w:type="dxa"/>
            <w:vMerge w:val="restart"/>
            <w:vAlign w:val="center"/>
          </w:tcPr>
          <w:p w14:paraId="44B98AA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1D0A2F46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AC43FC9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45CFD41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107660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23E293F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="00A31637">
              <w:rPr>
                <w:rFonts w:ascii="TH K2D July8" w:hAnsi="TH K2D July8" w:cs="TH K2D July8"/>
                <w:sz w:val="28"/>
              </w:rPr>
              <w:t>2563</w:t>
            </w:r>
          </w:p>
        </w:tc>
        <w:tc>
          <w:tcPr>
            <w:tcW w:w="5310" w:type="dxa"/>
            <w:gridSpan w:val="9"/>
          </w:tcPr>
          <w:p w14:paraId="4653D1C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="00A31637">
              <w:rPr>
                <w:rFonts w:ascii="TH K2D July8" w:hAnsi="TH K2D July8" w:cs="TH K2D July8"/>
                <w:sz w:val="28"/>
              </w:rPr>
              <w:t>2564</w:t>
            </w:r>
          </w:p>
        </w:tc>
      </w:tr>
      <w:tr w:rsidR="00511BD8" w:rsidRPr="00086B14" w14:paraId="07023716" w14:textId="77777777" w:rsidTr="007161C0">
        <w:trPr>
          <w:cantSplit/>
          <w:trHeight w:val="642"/>
        </w:trPr>
        <w:tc>
          <w:tcPr>
            <w:tcW w:w="708" w:type="dxa"/>
            <w:vMerge/>
          </w:tcPr>
          <w:p w14:paraId="063CE169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8" w:type="dxa"/>
            <w:vMerge/>
          </w:tcPr>
          <w:p w14:paraId="68A030A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62" w:type="dxa"/>
            <w:vMerge/>
          </w:tcPr>
          <w:p w14:paraId="6477DA73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65044EC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71503DA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2E5A236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530E253A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60B6FBFC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66EDCB2F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4B98C5B5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3EE57F5B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05538E4B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71868A9E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1" w:type="dxa"/>
            <w:textDirection w:val="btLr"/>
          </w:tcPr>
          <w:p w14:paraId="5180B227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14:paraId="513F6B97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14:paraId="090F6F81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14:paraId="30354DB4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14:paraId="07F2C1D2" w14:textId="77777777" w:rsidR="00511BD8" w:rsidRPr="00086B14" w:rsidRDefault="00511BD8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511BD8" w:rsidRPr="00086B14" w14:paraId="5EDBCF50" w14:textId="77777777" w:rsidTr="007161C0">
        <w:trPr>
          <w:trHeight w:val="642"/>
        </w:trPr>
        <w:tc>
          <w:tcPr>
            <w:tcW w:w="708" w:type="dxa"/>
          </w:tcPr>
          <w:p w14:paraId="7B07F765" w14:textId="77777777" w:rsidR="00511BD8" w:rsidRPr="00086B14" w:rsidRDefault="00086B14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18" w:type="dxa"/>
          </w:tcPr>
          <w:p w14:paraId="7BAAC491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โครงการรดน้ำขอพรผู้สูงอายุ เนื่องในงานประเพณีสงกรานต์</w:t>
            </w:r>
          </w:p>
        </w:tc>
        <w:tc>
          <w:tcPr>
            <w:tcW w:w="2862" w:type="dxa"/>
          </w:tcPr>
          <w:p w14:paraId="6143D7A6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ประชุมวางแผนงาน</w:t>
            </w:r>
          </w:p>
          <w:p w14:paraId="02B4E795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จัดหาผู้สูงอายุแต่ละหมู่บ้าน</w:t>
            </w:r>
          </w:p>
          <w:p w14:paraId="7124DE4C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- จัดทำโครงการรดน้ำขอพรผู้สูงอายุ </w:t>
            </w:r>
          </w:p>
          <w:p w14:paraId="2E70F908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เพื่อจ่ายเป็นค่าจัดสถานที่ ค่าจัดซื้อรางวัลในการจัดกิจกรรม</w:t>
            </w:r>
            <w:r w:rsidR="00086B14">
              <w:rPr>
                <w:rFonts w:ascii="TH K2D July8" w:hAnsi="TH K2D July8" w:cs="TH K2D July8"/>
                <w:sz w:val="28"/>
              </w:rPr>
              <w:t xml:space="preserve"> 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>แผนพัฒนาท้องถิ่น</w:t>
            </w:r>
            <w:r w:rsidR="00086B14">
              <w:rPr>
                <w:rFonts w:ascii="TH K2D July8" w:hAnsi="TH K2D July8" w:cs="TH K2D July8"/>
                <w:sz w:val="28"/>
              </w:rPr>
              <w:t xml:space="preserve"> 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(พ.ศ. </w:t>
            </w:r>
            <w:r w:rsidR="00086B14">
              <w:rPr>
                <w:rFonts w:ascii="TH K2D July8" w:hAnsi="TH K2D July8" w:cs="TH K2D July8"/>
                <w:sz w:val="28"/>
              </w:rPr>
              <w:t>2561-2565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086B14">
              <w:rPr>
                <w:rFonts w:ascii="TH K2D July8" w:hAnsi="TH K2D July8" w:cs="TH K2D July8"/>
                <w:sz w:val="28"/>
              </w:rPr>
              <w:t>91</w:t>
            </w:r>
          </w:p>
          <w:p w14:paraId="3F0E7635" w14:textId="77777777" w:rsidR="00511BD8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7161C0">
              <w:rPr>
                <w:rFonts w:ascii="TH K2D July8" w:hAnsi="TH K2D July8" w:cs="TH K2D July8"/>
                <w:sz w:val="28"/>
              </w:rPr>
              <w:t>151</w:t>
            </w:r>
          </w:p>
          <w:p w14:paraId="28D9A1FA" w14:textId="77777777" w:rsidR="00A31637" w:rsidRDefault="00A31637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4027BBAD" w14:textId="77777777" w:rsidR="00A31637" w:rsidRPr="00086B14" w:rsidRDefault="00A31637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4F57BD1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</w:rPr>
              <w:t>4</w:t>
            </w:r>
            <w:r w:rsidRPr="00086B14">
              <w:rPr>
                <w:rFonts w:ascii="TH K2D July8" w:hAnsi="TH K2D July8" w:cs="TH K2D July8"/>
                <w:sz w:val="28"/>
                <w:cs/>
              </w:rPr>
              <w:t>0,000</w:t>
            </w:r>
          </w:p>
        </w:tc>
        <w:tc>
          <w:tcPr>
            <w:tcW w:w="1154" w:type="dxa"/>
          </w:tcPr>
          <w:p w14:paraId="73FE85C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0660173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2F684C1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4F3CBCE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82848A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C7915B9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C43443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B9D662C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0657EA0" w14:textId="77777777" w:rsidR="00511BD8" w:rsidRPr="00086B14" w:rsidRDefault="004D3035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6FB4D0" wp14:editId="6B78644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716280</wp:posOffset>
                      </wp:positionV>
                      <wp:extent cx="400050" cy="0"/>
                      <wp:effectExtent l="19050" t="55245" r="19050" b="5905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A9B0" id="AutoShape 11" o:spid="_x0000_s1026" type="#_x0000_t32" style="position:absolute;margin-left:24.4pt;margin-top:56.4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FjNQIAAH8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4wU&#10;6aFFT3uvY2SUZYGfwbgCzCq1taFCelQv5lnTbw4pXXVEtTxav54MOEeP5M4lHJyBKLvhk2ZgQyBA&#10;JOvY2D5AAg3oGHtyuvWEHz2i8DFP03QKnaPXq4QUVz9jnf/IdY/CpsTOWyLazldaKWi8tlmMQg7P&#10;zkMd4Hh1CEGV3ggpY/+lQkOJF9PJNDo4LQULl8HM2XZXSYsOJCgoPoEUALszs3qvWATrOGFrxZCP&#10;fHgrgCHJcYjQc4aR5DAoYRetPRHyrdYQU6qQE3ADJV12Z5l9X6SL9Xw9z0f5ZLYe5Wldj542VT6a&#10;bbKHaf2hrqo6+xHKy/KiE4xxFSq8Sj7L3yapy/CdxXoT/Y3K5B490gTJXt8x6SiOoIezsnaanbY2&#10;MBp0AiqPxpeJDGP0+zla/fpvrH4CAAD//wMAUEsDBBQABgAIAAAAIQBoxO7c3AAAAAoBAAAPAAAA&#10;ZHJzL2Rvd25yZXYueG1sTI9PS8NAEMXvgt9hGcGb3aRIKTGbIv4B6UVsrdDbNDtNgtnZkN000U/v&#10;FAS9vXnzePObfDW5Vp2oD41nA+ksAUVcettwZeB9+3yzBBUissXWMxn4ogCr4vIix8z6kd/otImV&#10;khIOGRqoY+wyrUNZk8Mw8x2x7I6+dxhl7Cttexyl3LV6niQL7bBhuVBjRw81lZ+bwRloeff69IEv&#10;Yb0YJtqt99/ajY/GXF9N93egIk3xLwxnfEGHQpgOfmAbVGvgdinkUfx0LuIcSFMRh19HF7n+/0Lx&#10;AwAA//8DAFBLAQItABQABgAIAAAAIQC2gziS/gAAAOEBAAATAAAAAAAAAAAAAAAAAAAAAABbQ29u&#10;dGVudF9UeXBlc10ueG1sUEsBAi0AFAAGAAgAAAAhADj9If/WAAAAlAEAAAsAAAAAAAAAAAAAAAAA&#10;LwEAAF9yZWxzLy5yZWxzUEsBAi0AFAAGAAgAAAAhAKWqUWM1AgAAfwQAAA4AAAAAAAAAAAAAAAAA&#10;LgIAAGRycy9lMm9Eb2MueG1sUEsBAi0AFAAGAAgAAAAhAGjE7tzcAAAACg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14:paraId="70B79564" w14:textId="77777777" w:rsidR="00511BD8" w:rsidRPr="00086B14" w:rsidRDefault="007161C0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CEEE3" wp14:editId="79553954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306705</wp:posOffset>
                      </wp:positionV>
                      <wp:extent cx="400050" cy="0"/>
                      <wp:effectExtent l="19050" t="55245" r="19050" b="5905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553D" id="AutoShape 9" o:spid="_x0000_s1026" type="#_x0000_t32" style="position:absolute;margin-left:-33.55pt;margin-top:24.15pt;width:3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XRNAIAAH4EAAAOAAAAZHJzL2Uyb0RvYy54bWysVF1v2yAUfZ+0/4B4T21nTpdYdarKTvbS&#10;bZXa/QACOEbDXAQ0TjTtv+9CPtZuL9U0P2Dw/TznHnxzux802UnnFZiaFlc5JdJwEMpsa/rtaT2Z&#10;U+IDM4JpMLKmB+np7fL9u5vRVnIKPWghHcEkxlejrWkfgq2yzPNeDsxfgZUGjR24gQU8um0mHBsx&#10;+6CzaZ5fZyM4YR1w6T1+bY9Gukz5u07y8LXrvAxE1xR7C2l1ad3ENVvesGrrmO0VP7XB/qGLgSmD&#10;RS+pWhYYeXbqr1SD4g48dOGKw5BB1ykuEwZEU+R/oHnsmZUJC5Lj7YUm///S8i+7B0eUqCkOyrAB&#10;R3T3HCBVJotIz2h9hV6NeXARIN+bR3sP/LsnBpqema1Mzk8Hi7FFjMhehcSDt1hkM34GgT4M8yeu&#10;9p0bYkpkgezTSA6Xkch9IBw/lnmez3Bw/GzKWHWOs86HTxIGEjc19cExte1DA8bg3MEVqQrb3fsQ&#10;u2LVOSAWNbBWWqfxa0PGmi5m01kK8KCViMbo5t1202hHdiwKKD0JIlpeujl4NiIl6yUTKyNISHwE&#10;p5AhLWmsMEhBiZZ4T+IueQem9Fu9EYA2sSfkBiGddkeV/Vjki9V8NS8n5fR6NSnztp3crZtycr0u&#10;Ps7aD23TtMXPCK8oq14JIU1EeFZ8Ub5NUae7d9TqRfMXKrPX2RPn2Oz5nZpO4oh6OCprA+Lw4OJ4&#10;ok5Q5Mn5dCHjLXp5Tl6/fxvLXwAAAP//AwBQSwMEFAAGAAgAAAAhAMIBWT3dAAAACAEAAA8AAABk&#10;cnMvZG93bnJldi54bWxMj01Lw0AQhu+C/2EZwVu6qZZYYjZF/ADpRVrbgrdtdkyCu7Mhu2miv94R&#10;D3p8mYf3faZYTc6KE/ah9aRgPktBIFXetFQr2L0+JUsQIWoy2npCBZ8YYFWenxU6N36kDZ62sRZc&#10;QiHXCpoYu1zKUDXodJj5Dolv7753OnLsa2l6PXK5s/IqTTPpdEu80OgO7xusPraDU2Bp//J40M9h&#10;nQ0T7tdvX9KND0pdXkx3tyAiTvEPhh99VoeSnY5+IBOEVZBkN3NGFSyW1yAYSBacj79ZloX8/0D5&#10;DQAA//8DAFBLAQItABQABgAIAAAAIQC2gziS/gAAAOEBAAATAAAAAAAAAAAAAAAAAAAAAABbQ29u&#10;dGVudF9UeXBlc10ueG1sUEsBAi0AFAAGAAgAAAAhADj9If/WAAAAlAEAAAsAAAAAAAAAAAAAAAAA&#10;LwEAAF9yZWxzLy5yZWxzUEsBAi0AFAAGAAgAAAAhAH50JdE0AgAAfgQAAA4AAAAAAAAAAAAAAAAA&#10;LgIAAGRycy9lMm9Eb2MueG1sUEsBAi0AFAAGAAgAAAAhAMIBWT3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14:paraId="4DEB124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4E298F8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2B74F8E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417E7AB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2C374196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511BD8" w:rsidRPr="00086B14" w14:paraId="7109D84C" w14:textId="77777777" w:rsidTr="007161C0">
        <w:trPr>
          <w:trHeight w:val="642"/>
        </w:trPr>
        <w:tc>
          <w:tcPr>
            <w:tcW w:w="708" w:type="dxa"/>
          </w:tcPr>
          <w:p w14:paraId="31AD1644" w14:textId="77777777" w:rsidR="00511BD8" w:rsidRPr="00086B14" w:rsidRDefault="00086B14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  <w:tc>
          <w:tcPr>
            <w:tcW w:w="1818" w:type="dxa"/>
          </w:tcPr>
          <w:p w14:paraId="583BFF40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โครงการประเพณีมหาสงกรานต์</w:t>
            </w:r>
          </w:p>
          <w:p w14:paraId="10BC1E35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สำราญใจ</w:t>
            </w:r>
          </w:p>
        </w:tc>
        <w:tc>
          <w:tcPr>
            <w:tcW w:w="2862" w:type="dxa"/>
          </w:tcPr>
          <w:p w14:paraId="1BDF9692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ประชุมวางแผนงานร่วมกับอำเภอบ้านด่านลานหอย</w:t>
            </w:r>
          </w:p>
          <w:p w14:paraId="6BA0252B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- จัดกิจกรรมเดินขบวนประเพณีวันสงกรานต์</w:t>
            </w:r>
          </w:p>
          <w:p w14:paraId="79BEE36B" w14:textId="77777777" w:rsid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เพื่อจ่ายเป็นค่าจ้างเหมาจัดแต่งรถขบวน นางสงกรานต์ นางรำ ค่าอาหารและเครื่องดื่ม </w:t>
            </w:r>
          </w:p>
          <w:p w14:paraId="2B27895E" w14:textId="7C80C187" w:rsidR="00511BD8" w:rsidRDefault="00086B14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>)</w:t>
            </w:r>
            <w:r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หน้า </w:t>
            </w:r>
            <w:r>
              <w:rPr>
                <w:rFonts w:ascii="TH K2D July8" w:hAnsi="TH K2D July8" w:cs="TH K2D July8"/>
                <w:sz w:val="28"/>
              </w:rPr>
              <w:t>91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511BD8" w:rsidRPr="00086B14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A31637">
              <w:rPr>
                <w:rFonts w:ascii="TH K2D July8" w:hAnsi="TH K2D July8" w:cs="TH K2D July8"/>
                <w:sz w:val="28"/>
              </w:rPr>
              <w:t>152</w:t>
            </w:r>
          </w:p>
          <w:p w14:paraId="728D43C9" w14:textId="306E7E04" w:rsidR="00376591" w:rsidRDefault="00376591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19E52D02" w14:textId="07FC5922" w:rsidR="00376591" w:rsidRDefault="00376591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76F411B0" w14:textId="77777777" w:rsidR="00376591" w:rsidRDefault="00376591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26CD9A9D" w14:textId="77777777" w:rsidR="00A31637" w:rsidRDefault="00A31637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8B14D1B" w14:textId="77777777" w:rsidR="00A31637" w:rsidRDefault="00A31637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04E7D702" w14:textId="77777777" w:rsidR="00A31637" w:rsidRPr="00086B14" w:rsidRDefault="00A31637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4D30252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50,000</w:t>
            </w:r>
          </w:p>
        </w:tc>
        <w:tc>
          <w:tcPr>
            <w:tcW w:w="1154" w:type="dxa"/>
          </w:tcPr>
          <w:p w14:paraId="4B0EBA5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0F10502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7FE00E95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519C543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55816B3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F6BC4D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46C4B9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99CE2FA" w14:textId="77777777" w:rsidR="00511BD8" w:rsidRPr="00086B14" w:rsidRDefault="004D3035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853490" wp14:editId="723E6BA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213360</wp:posOffset>
                      </wp:positionV>
                      <wp:extent cx="409575" cy="0"/>
                      <wp:effectExtent l="19050" t="56515" r="19050" b="5778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F27F" id="AutoShape 12" o:spid="_x0000_s1026" type="#_x0000_t32" style="position:absolute;margin-left:23.85pt;margin-top:16.8pt;width:32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EE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ipEgP&#10;I3rYex0ro2wS+BmMK8CtUlsbENKjejaPmn53SOmqI6rl0fvlZCA4CxHJm5BwcAaq7IYvmoEPgQKR&#10;rGNj+5ASaEDHOJPTbSb86BGFj3m6mN5Bb/RqSkhxjTPW+c9c9yhsSuy8JaLtfKWVgsFrm8Uq5PDo&#10;fOiKFNeAUFTpjZAyzl8qNJR4MZ1MY4DTUrBgDG7OtrtKWnQgQUHxiRDB8trN6r1iMVnHCVsrhnzk&#10;w1sBDEmOQ4WeM4wkh4sSdtHbEyHf6w0ApAo9ATcA6bI7y+zHIl2s5+t5Psons/UoT+t69LCp8tFs&#10;k91N6091VdXZzwAvy4tOMMZVQHiVfJa/T1KXy3cW6030NyqTt9kj59Ds9R2bjuIIejgra6fZaWvD&#10;eIJOQOXR+XIjwzV6fY5ev/8bq18AAAD//wMAUEsDBBQABgAIAAAAIQApXDKI3gAAAAgBAAAPAAAA&#10;ZHJzL2Rvd25yZXYueG1sTI/NTsMwEITvSLyDtUjcqNMUpSjEqRA/EuoFUWil3rbxkkTY6yh2msDT&#10;44oDHGdnNPNtsZqsEUfqfetYwXyWgCCunG65VvD+9nR1A8IHZI3GMSn4Ig+r8vyswFy7kV/puAm1&#10;iCXsc1TQhNDlUvqqIYt+5jri6H243mKIsq+l7nGM5dbINEkyabHluNBgR/cNVZ+bwSowvH153OGz&#10;X2fDRNv1/lva8UGpy4vp7hZEoCn8heGEH9GhjEwHN7D2wii4Xi5jUsFikYE4+fM0BXH4PciykP8f&#10;KH8AAAD//wMAUEsBAi0AFAAGAAgAAAAhALaDOJL+AAAA4QEAABMAAAAAAAAAAAAAAAAAAAAAAFtD&#10;b250ZW50X1R5cGVzXS54bWxQSwECLQAUAAYACAAAACEAOP0h/9YAAACUAQAACwAAAAAAAAAAAAAA&#10;AAAvAQAAX3JlbHMvLnJlbHNQSwECLQAUAAYACAAAACEAkj3RBDUCAAB/BAAADgAAAAAAAAAAAAAA&#10;AAAuAgAAZHJzL2Uyb0RvYy54bWxQSwECLQAUAAYACAAAACEAKVwyiN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2BC8C3B" w14:textId="77777777" w:rsidR="00511BD8" w:rsidRPr="00086B14" w:rsidRDefault="004D3035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B3C7DE" wp14:editId="0F077B7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670560</wp:posOffset>
                      </wp:positionV>
                      <wp:extent cx="409575" cy="0"/>
                      <wp:effectExtent l="19050" t="56515" r="19050" b="5778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B2C7" id="AutoShape 13" o:spid="_x0000_s1026" type="#_x0000_t32" style="position:absolute;margin-left:24.4pt;margin-top:52.8pt;width:32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AU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+wu8DMYV4BbpbY2IKRH9WyeNP3ukNJVR1TLo/fLyUBwFiKSNyHh4AxU2Q2fNQMfAgUi&#10;WcfG9iEl0ICOcSan20z40SMKH/N0Mb2fYkSvpoQU1zhjnf/EdY/CpsTOWyLazldaKRi8tlmsQg5P&#10;zoeuSHENCEWV3ggp4/ylQkOJF9PJNAY4LQULxuDmbLurpEUHEhQUnwgRLK/drN4rFpN1nLC1YshH&#10;PrwVwJDkOFToOcNIcrgoYRe9PRHyvd4AQKrQE3ADkC67s8x+LNLFer6e56N8MluP8rSuR4+bKh/N&#10;Ntn9tL6rq6rOfgZ4WV50gjGuAsKr5LP8fZK6XL6zWG+iv1GZvM0eOYdmr+/YdBRH0MNZWTvNTlsb&#10;xhN0AiqPzpcbGa7R63P0+v3fWP0CAAD//wMAUEsDBBQABgAIAAAAIQBPj8bP3QAAAAoBAAAPAAAA&#10;ZHJzL2Rvd25yZXYueG1sTI9NS8NAEIbvQv/DMoI3u6nVUGI2RfwA6UVareBtmh2T0N3ZkN000V/v&#10;Fgr1+H7wzjP5crRGHKjzjWMFs2kCgrh0uuFKwcf7y/UChA/IGo1jUvBDHpbF5CLHTLuB13TYhErE&#10;EfYZKqhDaDMpfVmTRT91LXHMvl1nMUTZVVJ3OMRxa+RNkqTSYsPxQo0tPdZU7je9VWB4+/b8ia9+&#10;lfYjbVdfv9IOT0pdXY4P9yACjeFchiN+RIciMu1cz9oLo+B2EclD9JO7FMSxMJvPQexOjixy+f+F&#10;4g8AAP//AwBQSwECLQAUAAYACAAAACEAtoM4kv4AAADhAQAAEwAAAAAAAAAAAAAAAAAAAAAAW0Nv&#10;bnRlbnRfVHlwZXNdLnhtbFBLAQItABQABgAIAAAAIQA4/SH/1gAAAJQBAAALAAAAAAAAAAAAAAAA&#10;AC8BAABfcmVscy8ucmVsc1BLAQItABQABgAIAAAAIQDUiYAUNQIAAH8EAAAOAAAAAAAAAAAAAAAA&#10;AC4CAABkcnMvZTJvRG9jLnhtbFBLAQItABQABgAIAAAAIQBPj8bP3QAAAAo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14:paraId="665C6D3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02D63F75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04D1DA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976972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3592D3F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CDBA305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086B14" w:rsidRPr="00086B14" w14:paraId="26A69A96" w14:textId="77777777" w:rsidTr="007161C0">
        <w:tc>
          <w:tcPr>
            <w:tcW w:w="708" w:type="dxa"/>
            <w:vMerge w:val="restart"/>
            <w:vAlign w:val="center"/>
          </w:tcPr>
          <w:p w14:paraId="21BBC184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18" w:type="dxa"/>
            <w:vMerge w:val="restart"/>
            <w:vAlign w:val="center"/>
          </w:tcPr>
          <w:p w14:paraId="3AFB99A1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862" w:type="dxa"/>
            <w:vMerge w:val="restart"/>
            <w:vAlign w:val="center"/>
          </w:tcPr>
          <w:p w14:paraId="61418390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29610F7E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0B9C28FF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00DD7869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B610958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64B04D75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="00A31637">
              <w:rPr>
                <w:rFonts w:ascii="TH K2D July8" w:hAnsi="TH K2D July8" w:cs="TH K2D July8"/>
                <w:sz w:val="28"/>
              </w:rPr>
              <w:t>2563</w:t>
            </w:r>
          </w:p>
        </w:tc>
        <w:tc>
          <w:tcPr>
            <w:tcW w:w="5310" w:type="dxa"/>
            <w:gridSpan w:val="9"/>
          </w:tcPr>
          <w:p w14:paraId="5A987AA9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="00A31637">
              <w:rPr>
                <w:rFonts w:ascii="TH K2D July8" w:hAnsi="TH K2D July8" w:cs="TH K2D July8"/>
                <w:sz w:val="28"/>
              </w:rPr>
              <w:t>2564</w:t>
            </w:r>
          </w:p>
        </w:tc>
      </w:tr>
      <w:tr w:rsidR="00086B14" w:rsidRPr="00086B14" w14:paraId="69EAB5C9" w14:textId="77777777" w:rsidTr="007161C0">
        <w:trPr>
          <w:cantSplit/>
          <w:trHeight w:val="642"/>
        </w:trPr>
        <w:tc>
          <w:tcPr>
            <w:tcW w:w="708" w:type="dxa"/>
            <w:vMerge/>
          </w:tcPr>
          <w:p w14:paraId="60852343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8" w:type="dxa"/>
            <w:vMerge/>
          </w:tcPr>
          <w:p w14:paraId="6EA6B913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62" w:type="dxa"/>
            <w:vMerge/>
          </w:tcPr>
          <w:p w14:paraId="0D16F1C9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4466471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5B881446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0E7E9760" w14:textId="77777777" w:rsidR="00086B14" w:rsidRPr="00086B14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2981FE77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7B0BE4BB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1252E168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109E15D8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1BB8C8C0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1AFA39F4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0C8E1511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1" w:type="dxa"/>
            <w:textDirection w:val="btLr"/>
          </w:tcPr>
          <w:p w14:paraId="41CAF555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14:paraId="223294A6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14:paraId="097D64D2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14:paraId="2A918ED4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567" w:type="dxa"/>
            <w:textDirection w:val="btLr"/>
          </w:tcPr>
          <w:p w14:paraId="2D2119E2" w14:textId="77777777" w:rsidR="00086B14" w:rsidRPr="00086B14" w:rsidRDefault="00086B14" w:rsidP="00831EE2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511BD8" w:rsidRPr="00086B14" w14:paraId="367986E0" w14:textId="77777777" w:rsidTr="007161C0">
        <w:trPr>
          <w:trHeight w:val="642"/>
        </w:trPr>
        <w:tc>
          <w:tcPr>
            <w:tcW w:w="708" w:type="dxa"/>
          </w:tcPr>
          <w:p w14:paraId="6C4CD32F" w14:textId="77777777" w:rsidR="00511BD8" w:rsidRPr="00086B14" w:rsidRDefault="00086B14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5</w:t>
            </w:r>
          </w:p>
        </w:tc>
        <w:tc>
          <w:tcPr>
            <w:tcW w:w="1818" w:type="dxa"/>
          </w:tcPr>
          <w:p w14:paraId="5A4E92E1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โครงการส่งเสริมภูมิปัญญาท้องถิ่นและเชิดชูปราชญ์ชาวบ้าน</w:t>
            </w:r>
          </w:p>
        </w:tc>
        <w:tc>
          <w:tcPr>
            <w:tcW w:w="2862" w:type="dxa"/>
          </w:tcPr>
          <w:p w14:paraId="1365B5A8" w14:textId="77777777" w:rsidR="00511BD8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- ค้นหาตัวแทนผู้มีความรู้และภูมิปัญญาท้องถิ่นเพื่อจัดอบรมถ่ายทอดความรู้สู่เด็กและเยาวชนในเขตพื้นที่ อบต.ลานหอย </w:t>
            </w:r>
          </w:p>
          <w:p w14:paraId="3FF6A16F" w14:textId="77777777" w:rsidR="00A31847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เพื่อจ่ายเป็นค่าจ้างเหมา </w:t>
            </w:r>
          </w:p>
          <w:p w14:paraId="739BEA06" w14:textId="77777777" w:rsidR="00086B14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ค่าวัสดุอุปกรณ์ ค่าตอบแทนวิทยากร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 w:rsidR="00086B14">
              <w:rPr>
                <w:rFonts w:ascii="TH K2D July8" w:hAnsi="TH K2D July8" w:cs="TH K2D July8"/>
                <w:sz w:val="28"/>
              </w:rPr>
              <w:t>2561-2565</w:t>
            </w:r>
            <w:r w:rsidR="00086B14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086B14">
              <w:rPr>
                <w:rFonts w:ascii="TH K2D July8" w:hAnsi="TH K2D July8" w:cs="TH K2D July8"/>
                <w:sz w:val="28"/>
              </w:rPr>
              <w:t>92</w:t>
            </w:r>
          </w:p>
          <w:p w14:paraId="3F6DEC0E" w14:textId="77777777" w:rsidR="0019286B" w:rsidRPr="00086B14" w:rsidRDefault="00511BD8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A31847">
              <w:rPr>
                <w:rFonts w:ascii="TH K2D July8" w:hAnsi="TH K2D July8" w:cs="TH K2D July8"/>
                <w:sz w:val="28"/>
              </w:rPr>
              <w:t>132</w:t>
            </w:r>
          </w:p>
        </w:tc>
        <w:tc>
          <w:tcPr>
            <w:tcW w:w="1201" w:type="dxa"/>
          </w:tcPr>
          <w:p w14:paraId="7705A2EF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</w:rPr>
              <w:t>10,000</w:t>
            </w:r>
          </w:p>
        </w:tc>
        <w:tc>
          <w:tcPr>
            <w:tcW w:w="1154" w:type="dxa"/>
          </w:tcPr>
          <w:p w14:paraId="2E48A07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3340AF9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539D6D8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86B14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597FB1ED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2D9C1C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6EC436A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0E31BF6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3B4A02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3700441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0B600B88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7EA712AE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A8498D7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BE86537" w14:textId="77777777" w:rsidR="00511BD8" w:rsidRPr="00086B14" w:rsidRDefault="004D3035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18930C" wp14:editId="22CDEE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360045</wp:posOffset>
                      </wp:positionV>
                      <wp:extent cx="771525" cy="0"/>
                      <wp:effectExtent l="19050" t="61595" r="19050" b="5270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2A3C" id="AutoShape 14" o:spid="_x0000_s1026" type="#_x0000_t32" style="position:absolute;margin-left:-5.4pt;margin-top:28.35pt;width:6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WfMgIAAH8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b7DSJEe&#10;RvS49zpWRlke+BmMK8CtUlsbENKjejZPmn53SOmqI6rl0fvlZCA4CxHJq5BwcAaq7IbPmoEPgQKR&#10;rGNj+5ASaEDHOJPTbSb86BGFj/f32XQyxYheTQkprnHGOv+J6x6FTYmdt0S0na+0UjB4bbNYhRye&#10;nA9dkeIaEIoqvRFSxvlLhYYSL0KdYHFaChaM8WDbXSUtOpCgoPhEiG/crN4rFpN1nLC1YshHPrwV&#10;wJDkOFToOcNIcrgoYRe9PRHyvd4AQKrQE3ADkC67s8x+LNLFer6e56N8MluP8rSuR4+bKh/NNtn9&#10;tL6rq6rOfgZ4WV50gjGuAsKr5LP8fZK6XL6zWG+iv1GZvM4eOYdmr+/YdBRH0MNZWTvNTlsbxhN0&#10;AiqPzpcbGa7Rn+fo9fu/sfoFAAD//wMAUEsDBBQABgAIAAAAIQArQW9U3gAAAAkBAAAPAAAAZHJz&#10;L2Rvd25yZXYueG1sTI9PS8QwEMXvgt8hjOBtN6lgldp0Ef+A7EVcXcHbbDO2xWRSmnRb/fRm2YPe&#10;Zt483vtNuZqdFXsaQudZQ7ZUIIhrbzpuNLy9Pi6uQYSIbNB6Jg3fFGBVnZ6UWBg/8QvtN7ERKYRD&#10;gRraGPtCylC35DAsfU+cbp9+cBjTOjTSDDilcGflhVK5dNhxamixp7uW6q/N6DRY3j4/vONTWOfj&#10;TNv1x490073W52fz7Q2ISHP8M8MBP6FDlZh2fmQThNWwyFRCjxou8ysQB0Om0rA7CrIq5f8Pql8A&#10;AAD//wMAUEsBAi0AFAAGAAgAAAAhALaDOJL+AAAA4QEAABMAAAAAAAAAAAAAAAAAAAAAAFtDb250&#10;ZW50X1R5cGVzXS54bWxQSwECLQAUAAYACAAAACEAOP0h/9YAAACUAQAACwAAAAAAAAAAAAAAAAAv&#10;AQAAX3JlbHMvLnJlbHNQSwECLQAUAAYACAAAACEA7bzFnzICAAB/BAAADgAAAAAAAAAAAAAAAAAu&#10;AgAAZHJzL2Uyb0RvYy54bWxQSwECLQAUAAYACAAAACEAK0FvVN4AAAAJAQAADwAAAAAAAAAAAAAA&#10;AACM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7FEB84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4F7AD63B" w14:textId="77777777" w:rsidR="00511BD8" w:rsidRPr="00086B14" w:rsidRDefault="00511BD8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086B14" w:rsidRPr="00F32FEB" w14:paraId="337604BD" w14:textId="77777777" w:rsidTr="007161C0">
        <w:trPr>
          <w:trHeight w:val="642"/>
        </w:trPr>
        <w:tc>
          <w:tcPr>
            <w:tcW w:w="708" w:type="dxa"/>
          </w:tcPr>
          <w:p w14:paraId="6F38195C" w14:textId="77777777" w:rsidR="00086B14" w:rsidRPr="000D1ACF" w:rsidRDefault="000D1ACF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6</w:t>
            </w:r>
          </w:p>
        </w:tc>
        <w:tc>
          <w:tcPr>
            <w:tcW w:w="1818" w:type="dxa"/>
          </w:tcPr>
          <w:p w14:paraId="5631E465" w14:textId="77777777" w:rsidR="00086B14" w:rsidRPr="000D1ACF" w:rsidRDefault="00086B14" w:rsidP="00831EE2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 xml:space="preserve">อุดหนุนที่ทำการปกครองอำเภอบ้านด่านลานหอยเพื่อร่วมจัดงานบวงสรวงพระแม่ย่าและงานกาชาดจังหวัดสุโขทัย </w:t>
            </w:r>
          </w:p>
        </w:tc>
        <w:tc>
          <w:tcPr>
            <w:tcW w:w="2862" w:type="dxa"/>
          </w:tcPr>
          <w:p w14:paraId="5313C7D7" w14:textId="77777777" w:rsidR="00A31847" w:rsidRPr="000D1ACF" w:rsidRDefault="00086B14" w:rsidP="00A31847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</w:rPr>
              <w:t xml:space="preserve">- </w:t>
            </w:r>
            <w:r w:rsidRPr="000D1ACF">
              <w:rPr>
                <w:rFonts w:ascii="TH K2D July8" w:hAnsi="TH K2D July8" w:cs="TH K2D July8"/>
                <w:sz w:val="28"/>
                <w:cs/>
              </w:rPr>
              <w:t>เพื่อจ่ายเป็นเงินอุดหนุนให้กับอำเภอบ้านด่านลานหอยร่วมจัดงานบวงสรวงพระแม่ย่าและงานกาชาดจังหวัดสุโขทัย</w:t>
            </w:r>
            <w:r w:rsidR="000D1ACF"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 w:rsidR="000D1ACF">
              <w:rPr>
                <w:rFonts w:ascii="TH K2D July8" w:hAnsi="TH K2D July8" w:cs="TH K2D July8"/>
                <w:sz w:val="28"/>
              </w:rPr>
              <w:t>2561-2565</w:t>
            </w:r>
            <w:r w:rsidR="000D1ACF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0D1ACF">
              <w:rPr>
                <w:rFonts w:ascii="TH K2D July8" w:hAnsi="TH K2D July8" w:cs="TH K2D July8"/>
                <w:sz w:val="28"/>
              </w:rPr>
              <w:t>92</w:t>
            </w:r>
            <w:r w:rsidRPr="000D1ACF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 w:rsidR="00A31847">
              <w:rPr>
                <w:rFonts w:ascii="TH K2D July8" w:hAnsi="TH K2D July8" w:cs="TH K2D July8"/>
                <w:sz w:val="28"/>
              </w:rPr>
              <w:t>152</w:t>
            </w:r>
          </w:p>
        </w:tc>
        <w:tc>
          <w:tcPr>
            <w:tcW w:w="1201" w:type="dxa"/>
          </w:tcPr>
          <w:p w14:paraId="38E65215" w14:textId="77777777" w:rsidR="00086B14" w:rsidRPr="000D1ACF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</w:rPr>
              <w:t>25,000</w:t>
            </w:r>
          </w:p>
        </w:tc>
        <w:tc>
          <w:tcPr>
            <w:tcW w:w="1154" w:type="dxa"/>
          </w:tcPr>
          <w:p w14:paraId="76E7B456" w14:textId="77777777" w:rsidR="00086B14" w:rsidRPr="000D1ACF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>อุดหนุนอำเภอ</w:t>
            </w:r>
          </w:p>
          <w:p w14:paraId="31FE36BD" w14:textId="77777777" w:rsidR="00086B14" w:rsidRPr="000D1ACF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>บ้านด่านลานหอย</w:t>
            </w:r>
          </w:p>
        </w:tc>
        <w:tc>
          <w:tcPr>
            <w:tcW w:w="1154" w:type="dxa"/>
          </w:tcPr>
          <w:p w14:paraId="0086AEEE" w14:textId="77777777" w:rsidR="00086B14" w:rsidRPr="000D1ACF" w:rsidRDefault="00086B14" w:rsidP="00831EE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49F191C3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604" w:type="dxa"/>
          </w:tcPr>
          <w:p w14:paraId="5371D39C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4" w:type="dxa"/>
          </w:tcPr>
          <w:p w14:paraId="50CFF0F2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4" w:type="dxa"/>
          </w:tcPr>
          <w:p w14:paraId="545B559F" w14:textId="77777777" w:rsidR="00086B14" w:rsidRPr="00F32FEB" w:rsidRDefault="004D3035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4E23B4" wp14:editId="3DBCA14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273050</wp:posOffset>
                      </wp:positionV>
                      <wp:extent cx="762000" cy="0"/>
                      <wp:effectExtent l="19050" t="60960" r="19050" b="5334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49FDC" id="AutoShape 15" o:spid="_x0000_s1026" type="#_x0000_t32" style="position:absolute;margin-left:-5.2pt;margin-top:21.5pt;width:6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/tNA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2wa+BmMK8CtUlsbENKjejaPmn53SOmqI6rl0fvlZCA4CxHJm5BwcAaq7IYvmoEPgQKR&#10;rGNj+5ASaEDHOJPTbSb86BGFj3czGDNMjl5NCSmuccY6/5nrHoVNiZ23RLSdr7RSMHhts1iFHB6d&#10;D12R4hoQiiq9EVLG+UuFhhIvppNpDHBaChaMwc3ZdldJiw4kKCg+ESJYXrtZvVcsJus4YWvFkI98&#10;eCuAIclxqNBzhpHkcFHCLnp7IuR7vQGAVKEn4AYgXXZnmf1YpIv1fD3PR/lkth7laV2PHjZVPppt&#10;srtp/amuqjr7GeBledEJxrgKCK+Sz/L3Sepy+c5ivYn+RmXyNnvkHJq9vmPTURxBD2dl7TQ7bW0Y&#10;T9AJqDw6X25kuEavz9Hr939j9QsAAP//AwBQSwMEFAAGAAgAAAAhAIP1m7beAAAACQEAAA8AAABk&#10;cnMvZG93bnJldi54bWxMj01PwzAMhu9I/IfISNy2ZDBVUJpOiA8J7YI2GBI3rzFtReJUTboWfj2Z&#10;OMDR9qPXz1usJmfFgfrQetawmCsQxJU3LdcaXl8eZ1cgQkQ2aD2Thi8KsCpPTwrMjR95Q4dtrEUK&#10;4ZCjhibGLpcyVA05DHPfEafbh+8dxjT2tTQ9jincWXmhVCYdtpw+NNjRXUPV53ZwGizvnh/e8Cms&#10;s2Gi3fr9W7rxXuvzs+n2BkSkKf7BcNRP6lAmp70f2ARhNcwWaplQDcvL1OkIqOsMxP53IctC/m9Q&#10;/gAAAP//AwBQSwECLQAUAAYACAAAACEAtoM4kv4AAADhAQAAEwAAAAAAAAAAAAAAAAAAAAAAW0Nv&#10;bnRlbnRfVHlwZXNdLnhtbFBLAQItABQABgAIAAAAIQA4/SH/1gAAAJQBAAALAAAAAAAAAAAAAAAA&#10;AC8BAABfcmVscy8ucmVsc1BLAQItABQABgAIAAAAIQA3us/tNAIAAH8EAAAOAAAAAAAAAAAAAAAA&#10;AC4CAABkcnMvZTJvRG9jLnhtbFBLAQItABQABgAIAAAAIQCD9Zu23gAAAAk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EF08935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4" w:type="dxa"/>
          </w:tcPr>
          <w:p w14:paraId="7CCC84ED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dxa"/>
          </w:tcPr>
          <w:p w14:paraId="4D146DA9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14:paraId="23BFC616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F1EFDBB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2F8AA34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8A65A5F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E59AF1" w14:textId="77777777" w:rsidR="00086B14" w:rsidRPr="00F32FEB" w:rsidRDefault="00086B14" w:rsidP="00831EE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1847" w:rsidRPr="00F32FEB" w14:paraId="43698462" w14:textId="77777777" w:rsidTr="007161C0">
        <w:trPr>
          <w:trHeight w:val="642"/>
        </w:trPr>
        <w:tc>
          <w:tcPr>
            <w:tcW w:w="708" w:type="dxa"/>
          </w:tcPr>
          <w:p w14:paraId="51A0A3CC" w14:textId="77777777" w:rsidR="00A31847" w:rsidRPr="000D1ACF" w:rsidRDefault="00A31847" w:rsidP="00A31847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7</w:t>
            </w:r>
          </w:p>
        </w:tc>
        <w:tc>
          <w:tcPr>
            <w:tcW w:w="1818" w:type="dxa"/>
          </w:tcPr>
          <w:p w14:paraId="1AB89A7C" w14:textId="77777777" w:rsidR="00A31847" w:rsidRPr="000D1ACF" w:rsidRDefault="00A31847" w:rsidP="00A31847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 xml:space="preserve">อุดหนุนที่ทำการปกครองอำเภอบ้านด่านลานหอยเพื่อร่วมจัดงานประเพณีลอยกระทง เผาเทียน เล่นไฟร่วมกับจังหวัดสุโขทัย </w:t>
            </w:r>
          </w:p>
        </w:tc>
        <w:tc>
          <w:tcPr>
            <w:tcW w:w="2862" w:type="dxa"/>
          </w:tcPr>
          <w:p w14:paraId="370B4490" w14:textId="77777777" w:rsidR="00A31847" w:rsidRPr="000D1ACF" w:rsidRDefault="00A31847" w:rsidP="00A31847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เพื่อจ่ายเป็นเงินอุดหนุนให้กับอำเภอบ้านด่านลานหอยร่วมอนุรักษ์ ศิลปวัฒนธรรม ประเพณี ส่งเสริมการท่องเที่ยวของจังหวัดสุโขทัย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92</w:t>
            </w:r>
            <w:r w:rsidRPr="000D1ACF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152</w:t>
            </w:r>
          </w:p>
        </w:tc>
        <w:tc>
          <w:tcPr>
            <w:tcW w:w="1201" w:type="dxa"/>
          </w:tcPr>
          <w:p w14:paraId="46522706" w14:textId="77777777" w:rsidR="00A31847" w:rsidRPr="000D1ACF" w:rsidRDefault="00A31847" w:rsidP="00A31847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6</w:t>
            </w:r>
            <w:r w:rsidRPr="000D1ACF">
              <w:rPr>
                <w:rFonts w:ascii="TH K2D July8" w:hAnsi="TH K2D July8" w:cs="TH K2D July8"/>
                <w:sz w:val="28"/>
              </w:rPr>
              <w:t>0,000</w:t>
            </w:r>
          </w:p>
        </w:tc>
        <w:tc>
          <w:tcPr>
            <w:tcW w:w="1154" w:type="dxa"/>
          </w:tcPr>
          <w:p w14:paraId="58AFDB6F" w14:textId="77777777" w:rsidR="00A31847" w:rsidRPr="000D1ACF" w:rsidRDefault="00A31847" w:rsidP="00A31847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>อุดหนุนอำเภอ</w:t>
            </w:r>
          </w:p>
          <w:p w14:paraId="6D820B63" w14:textId="77777777" w:rsidR="00A31847" w:rsidRPr="000D1ACF" w:rsidRDefault="00A31847" w:rsidP="00A31847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>บ้านด่านลานหอย</w:t>
            </w:r>
          </w:p>
        </w:tc>
        <w:tc>
          <w:tcPr>
            <w:tcW w:w="1154" w:type="dxa"/>
          </w:tcPr>
          <w:p w14:paraId="30FBBB8B" w14:textId="77777777" w:rsidR="00A31847" w:rsidRPr="000D1ACF" w:rsidRDefault="00A31847" w:rsidP="00A31847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D1ACF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44569099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852347" wp14:editId="76A70A8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309245</wp:posOffset>
                      </wp:positionV>
                      <wp:extent cx="409575" cy="0"/>
                      <wp:effectExtent l="19050" t="55880" r="19050" b="5842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C244" id="AutoShape 16" o:spid="_x0000_s1026" type="#_x0000_t32" style="position:absolute;margin-left:8.4pt;margin-top:24.35pt;width:32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dF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MFOlh&#10;RA97r2NllM0CP4NxBbhVamsDQnpUz+ZR0+8OKV11RLU8er+cDARnISJ5ExIOzkCV3fBFM/AhUCCS&#10;dWxsH1ICDegYZ3K6zYQfPaLwMU8X07spRvRqSkhxjTPW+c9c9yhsSuy8JaLtfKWVgsFrm8Uq5PDo&#10;fOiKFNeAUFTpjZAyzl8qNJR4MZ1MY4DTUrBgDG7OtrtKWnQgQUHxiRDB8trN6r1iMVnHCVsrhnzk&#10;w1sBDEmOQ4WeM4wkh4sSdtHbEyHf6w0ApAo9ATcA6bI7y+zHIl2s5+t5Psons/UoT+t69LCp8tFs&#10;k91N6091VdXZzwAvy4tOMMZVQHiVfJa/T1KXy3cW6030NyqTt9kj59Ds9R2bjuIIejgra6fZaWvD&#10;eIJOQOXR+XIjwzV6fY5ev/8bq18AAAD//wMAUEsDBBQABgAIAAAAIQA2KcIF2wAAAAcBAAAPAAAA&#10;ZHJzL2Rvd25yZXYueG1sTI5NS8RAEETvgv9haMGbO1mVGGImi/gBshfZ1RW89WbaJJjpCZnJJvrr&#10;bfGgx0cVVa9Yza5TBxpC69nAcpGAIq68bbk28PL8cJaBChHZYueZDHxSgFV5fFRgbv3EGzpsY61k&#10;hEOOBpoY+1zrUDXkMCx8TyzZux8cRsGh1nbAScZdp8+TJNUOW5aHBnu6baj62I7OQMe7p/tXfAzr&#10;dJxpt3770m66M+b0ZL65BhVpjn9l+NEXdSjFae9HtkF1wqmYRwOX2RUoybPlBaj9L+uy0P/9y28A&#10;AAD//wMAUEsBAi0AFAAGAAgAAAAhALaDOJL+AAAA4QEAABMAAAAAAAAAAAAAAAAAAAAAAFtDb250&#10;ZW50X1R5cGVzXS54bWxQSwECLQAUAAYACAAAACEAOP0h/9YAAACUAQAACwAAAAAAAAAAAAAAAAAv&#10;AQAAX3JlbHMvLnJlbHNQSwECLQAUAAYACAAAACEAiuyXRTUCAAB/BAAADgAAAAAAAAAAAAAAAAAu&#10;AgAAZHJzL2Uyb0RvYy54bWxQSwECLQAUAAYACAAAACEANinCBd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7F613E6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4" w:type="dxa"/>
          </w:tcPr>
          <w:p w14:paraId="466641FC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4" w:type="dxa"/>
          </w:tcPr>
          <w:p w14:paraId="5BFE3BCF" w14:textId="77777777" w:rsidR="00A31847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604" w:type="dxa"/>
          </w:tcPr>
          <w:p w14:paraId="4349572E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4" w:type="dxa"/>
          </w:tcPr>
          <w:p w14:paraId="6FA25786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dxa"/>
          </w:tcPr>
          <w:p w14:paraId="4204AB63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14:paraId="482FCA9C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C7C8DBF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156D8BE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BC5AA57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924CA15" w14:textId="77777777" w:rsidR="00A31847" w:rsidRPr="00F32FEB" w:rsidRDefault="00A31847" w:rsidP="00A3184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2088E00" w14:textId="77777777" w:rsidR="00D73DFF" w:rsidRDefault="00D73DFF" w:rsidP="00086B14"/>
    <w:sectPr w:rsidR="00D73DFF" w:rsidSect="00511BD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963E8" w14:textId="77777777" w:rsidR="00E0041A" w:rsidRDefault="00E0041A" w:rsidP="00024D6D">
      <w:pPr>
        <w:spacing w:after="0" w:line="240" w:lineRule="auto"/>
      </w:pPr>
      <w:r>
        <w:separator/>
      </w:r>
    </w:p>
  </w:endnote>
  <w:endnote w:type="continuationSeparator" w:id="0">
    <w:p w14:paraId="2DD74D38" w14:textId="77777777" w:rsidR="00E0041A" w:rsidRDefault="00E0041A" w:rsidP="0002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5148" w14:textId="77777777" w:rsidR="00024D6D" w:rsidRPr="003C6776" w:rsidRDefault="00024D6D" w:rsidP="00024D6D">
    <w:pPr>
      <w:pStyle w:val="a7"/>
      <w:rPr>
        <w:rFonts w:ascii="TH K2D July8" w:hAnsi="TH K2D July8" w:cs="TH K2D July8"/>
        <w:sz w:val="24"/>
        <w:szCs w:val="24"/>
      </w:rPr>
    </w:pP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 w:rsidRPr="003C6776">
      <w:rPr>
        <w:rFonts w:ascii="TH K2D July8" w:hAnsi="TH K2D July8" w:cs="TH K2D July8"/>
        <w:sz w:val="24"/>
        <w:szCs w:val="24"/>
        <w:cs/>
      </w:rPr>
      <w:t>สำนักปลัด งานวิเคราะห์นโยบายและแผน</w:t>
    </w:r>
  </w:p>
  <w:p w14:paraId="4D0B1976" w14:textId="77777777" w:rsidR="00024D6D" w:rsidRPr="00024D6D" w:rsidRDefault="00024D6D" w:rsidP="00024D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9D855" w14:textId="77777777" w:rsidR="00E0041A" w:rsidRDefault="00E0041A" w:rsidP="00024D6D">
      <w:pPr>
        <w:spacing w:after="0" w:line="240" w:lineRule="auto"/>
      </w:pPr>
      <w:r>
        <w:separator/>
      </w:r>
    </w:p>
  </w:footnote>
  <w:footnote w:type="continuationSeparator" w:id="0">
    <w:p w14:paraId="277CE429" w14:textId="77777777" w:rsidR="00E0041A" w:rsidRDefault="00E0041A" w:rsidP="00024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D8"/>
    <w:rsid w:val="00024D6D"/>
    <w:rsid w:val="00086B14"/>
    <w:rsid w:val="000D1ACF"/>
    <w:rsid w:val="00145131"/>
    <w:rsid w:val="0019286B"/>
    <w:rsid w:val="00376591"/>
    <w:rsid w:val="004D3035"/>
    <w:rsid w:val="004D6BC4"/>
    <w:rsid w:val="00511BD8"/>
    <w:rsid w:val="007161C0"/>
    <w:rsid w:val="0074367B"/>
    <w:rsid w:val="0081051F"/>
    <w:rsid w:val="00A31637"/>
    <w:rsid w:val="00A31847"/>
    <w:rsid w:val="00B023F7"/>
    <w:rsid w:val="00B3288F"/>
    <w:rsid w:val="00BA3C1F"/>
    <w:rsid w:val="00BE70EB"/>
    <w:rsid w:val="00C77AAA"/>
    <w:rsid w:val="00D73DFF"/>
    <w:rsid w:val="00DB2969"/>
    <w:rsid w:val="00E0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D893"/>
  <w15:docId w15:val="{755F4FFE-6ECB-4419-B145-18DB14E6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BD8"/>
    <w:pPr>
      <w:spacing w:after="0" w:line="240" w:lineRule="auto"/>
    </w:pPr>
  </w:style>
  <w:style w:type="table" w:styleId="a4">
    <w:name w:val="Table Grid"/>
    <w:basedOn w:val="a1"/>
    <w:uiPriority w:val="59"/>
    <w:rsid w:val="00511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2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24D6D"/>
  </w:style>
  <w:style w:type="paragraph" w:styleId="a7">
    <w:name w:val="footer"/>
    <w:basedOn w:val="a"/>
    <w:link w:val="a8"/>
    <w:uiPriority w:val="99"/>
    <w:semiHidden/>
    <w:unhideWhenUsed/>
    <w:rsid w:val="0002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24D6D"/>
  </w:style>
  <w:style w:type="paragraph" w:styleId="a9">
    <w:name w:val="Balloon Text"/>
    <w:basedOn w:val="a"/>
    <w:link w:val="aa"/>
    <w:uiPriority w:val="99"/>
    <w:semiHidden/>
    <w:unhideWhenUsed/>
    <w:rsid w:val="004D6B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6BC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5</cp:revision>
  <cp:lastPrinted>2020-10-26T05:56:00Z</cp:lastPrinted>
  <dcterms:created xsi:type="dcterms:W3CDTF">2020-10-21T08:12:00Z</dcterms:created>
  <dcterms:modified xsi:type="dcterms:W3CDTF">2020-11-04T09:11:00Z</dcterms:modified>
</cp:coreProperties>
</file>