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97612" w14:textId="77777777" w:rsidR="00F74BCC" w:rsidRPr="009948C3" w:rsidRDefault="00D67AB1" w:rsidP="00AC6849">
      <w:pPr>
        <w:pStyle w:val="a3"/>
        <w:jc w:val="center"/>
        <w:rPr>
          <w:rFonts w:ascii="TH K2D July8" w:hAnsi="TH K2D July8" w:cs="TH K2D July8"/>
          <w:b/>
          <w:bCs/>
          <w:sz w:val="32"/>
          <w:szCs w:val="32"/>
        </w:rPr>
      </w:pPr>
      <w:r>
        <w:rPr>
          <w:rFonts w:ascii="TH K2D July8" w:hAnsi="TH K2D July8" w:cs="TH K2D July8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5C4DC852" wp14:editId="2F0ACEC7">
                <wp:simplePos x="0" y="0"/>
                <wp:positionH relativeFrom="column">
                  <wp:posOffset>7829550</wp:posOffset>
                </wp:positionH>
                <wp:positionV relativeFrom="paragraph">
                  <wp:posOffset>107315</wp:posOffset>
                </wp:positionV>
                <wp:extent cx="981075" cy="323850"/>
                <wp:effectExtent l="9525" t="9525" r="9525" b="9525"/>
                <wp:wrapNone/>
                <wp:docPr id="11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F1C91" w14:textId="77777777" w:rsidR="00DB210C" w:rsidRPr="007A4415" w:rsidRDefault="00DB210C" w:rsidP="00DB210C">
                            <w:pPr>
                              <w:jc w:val="center"/>
                              <w:rPr>
                                <w:rFonts w:ascii="TH K2D July8" w:hAnsi="TH K2D July8" w:cs="TH K2D July8"/>
                              </w:rPr>
                            </w:pPr>
                            <w:r w:rsidRPr="007A4415">
                              <w:rPr>
                                <w:rFonts w:ascii="TH K2D July8" w:hAnsi="TH K2D July8" w:cs="TH K2D July8"/>
                                <w:cs/>
                              </w:rPr>
                              <w:t>แบบ ผด.</w:t>
                            </w:r>
                            <w:r>
                              <w:rPr>
                                <w:rFonts w:ascii="TH K2D July8" w:hAnsi="TH K2D July8" w:cs="TH K2D July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0" o:spid="_x0000_s1026" style="position:absolute;left:0;text-align:left;margin-left:616.5pt;margin-top:8.45pt;width:77.25pt;height:25.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">
                <v:textbox>
                  <w:txbxContent>
                    <w:p w:rsidR="00DB210C" w:rsidRPr="007A4415" w:rsidRDefault="00DB210C" w:rsidP="00DB210C">
                      <w:pPr>
                        <w:jc w:val="center"/>
                        <w:rPr>
                          <w:rFonts w:ascii="TH K2D July8" w:hAnsi="TH K2D July8" w:cs="TH K2D July8"/>
                        </w:rPr>
                      </w:pPr>
                      <w:r w:rsidRPr="007A4415">
                        <w:rPr>
                          <w:rFonts w:ascii="TH K2D July8" w:hAnsi="TH K2D July8" w:cs="TH K2D July8"/>
                          <w:cs/>
                        </w:rPr>
                        <w:t>แบบ ผด.</w:t>
                      </w:r>
                      <w:r>
                        <w:rPr>
                          <w:rFonts w:ascii="TH K2D July8" w:hAnsi="TH K2D July8" w:cs="TH K2D July8"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 w:rsidR="00AC6849" w:rsidRPr="009948C3">
        <w:rPr>
          <w:rFonts w:ascii="TH K2D July8" w:hAnsi="TH K2D July8" w:cs="TH K2D July8"/>
          <w:b/>
          <w:bCs/>
          <w:sz w:val="32"/>
          <w:szCs w:val="32"/>
          <w:cs/>
        </w:rPr>
        <w:t>บัญชี</w:t>
      </w:r>
      <w:r w:rsidR="000506EE" w:rsidRPr="009948C3">
        <w:rPr>
          <w:rFonts w:ascii="TH K2D July8" w:hAnsi="TH K2D July8" w:cs="TH K2D July8" w:hint="cs"/>
          <w:b/>
          <w:bCs/>
          <w:sz w:val="32"/>
          <w:szCs w:val="32"/>
          <w:cs/>
        </w:rPr>
        <w:t>จำนวน</w:t>
      </w:r>
      <w:r w:rsidR="00AC6849" w:rsidRPr="009948C3">
        <w:rPr>
          <w:rFonts w:ascii="TH K2D July8" w:hAnsi="TH K2D July8" w:cs="TH K2D July8"/>
          <w:b/>
          <w:bCs/>
          <w:sz w:val="32"/>
          <w:szCs w:val="32"/>
          <w:cs/>
        </w:rPr>
        <w:t>โครงการ</w:t>
      </w:r>
      <w:r w:rsidR="000506EE" w:rsidRPr="009948C3">
        <w:rPr>
          <w:rFonts w:ascii="TH K2D July8" w:hAnsi="TH K2D July8" w:cs="TH K2D July8" w:hint="cs"/>
          <w:b/>
          <w:bCs/>
          <w:sz w:val="32"/>
          <w:szCs w:val="32"/>
          <w:cs/>
        </w:rPr>
        <w:t>พัฒนาท้องถิ่น</w:t>
      </w:r>
      <w:r w:rsidR="000506EE" w:rsidRPr="009948C3">
        <w:rPr>
          <w:rFonts w:ascii="TH K2D July8" w:hAnsi="TH K2D July8" w:cs="TH K2D July8"/>
          <w:b/>
          <w:bCs/>
          <w:sz w:val="32"/>
          <w:szCs w:val="32"/>
          <w:cs/>
        </w:rPr>
        <w:t xml:space="preserve"> กิจกรรม</w:t>
      </w:r>
      <w:r w:rsidR="000506EE" w:rsidRPr="009948C3">
        <w:rPr>
          <w:rFonts w:ascii="TH K2D July8" w:hAnsi="TH K2D July8" w:cs="TH K2D July8" w:hint="cs"/>
          <w:b/>
          <w:bCs/>
          <w:sz w:val="32"/>
          <w:szCs w:val="32"/>
          <w:cs/>
        </w:rPr>
        <w:t>และ</w:t>
      </w:r>
      <w:r w:rsidR="00AC6849" w:rsidRPr="009948C3">
        <w:rPr>
          <w:rFonts w:ascii="TH K2D July8" w:hAnsi="TH K2D July8" w:cs="TH K2D July8"/>
          <w:b/>
          <w:bCs/>
          <w:sz w:val="32"/>
          <w:szCs w:val="32"/>
          <w:cs/>
        </w:rPr>
        <w:t>งบประมาณ</w:t>
      </w:r>
    </w:p>
    <w:p w14:paraId="3A4374F2" w14:textId="77777777" w:rsidR="00AC6849" w:rsidRPr="009948C3" w:rsidRDefault="00AC6849" w:rsidP="00AC6849">
      <w:pPr>
        <w:pStyle w:val="a3"/>
        <w:jc w:val="center"/>
        <w:rPr>
          <w:rFonts w:ascii="TH K2D July8" w:hAnsi="TH K2D July8" w:cs="TH K2D July8"/>
          <w:b/>
          <w:bCs/>
          <w:sz w:val="32"/>
          <w:szCs w:val="32"/>
        </w:rPr>
      </w:pPr>
      <w:r w:rsidRPr="009948C3">
        <w:rPr>
          <w:rFonts w:ascii="TH K2D July8" w:hAnsi="TH K2D July8" w:cs="TH K2D July8"/>
          <w:b/>
          <w:bCs/>
          <w:sz w:val="32"/>
          <w:szCs w:val="32"/>
          <w:cs/>
        </w:rPr>
        <w:t xml:space="preserve">แผนการดำเนินงาน ประจำปีงบประมาณ พ.ศ. </w:t>
      </w:r>
      <w:r w:rsidR="009948C3" w:rsidRPr="009948C3">
        <w:rPr>
          <w:rFonts w:ascii="TH K2D July8" w:hAnsi="TH K2D July8" w:cs="TH K2D July8"/>
          <w:b/>
          <w:bCs/>
          <w:sz w:val="32"/>
          <w:szCs w:val="32"/>
        </w:rPr>
        <w:t>2564</w:t>
      </w:r>
    </w:p>
    <w:p w14:paraId="48EA2AAD" w14:textId="77777777" w:rsidR="00B021F6" w:rsidRPr="009948C3" w:rsidRDefault="00AC6849" w:rsidP="00000FFF">
      <w:pPr>
        <w:pStyle w:val="a3"/>
        <w:jc w:val="center"/>
        <w:rPr>
          <w:rFonts w:ascii="TH K2D July8" w:hAnsi="TH K2D July8" w:cs="TH K2D July8"/>
          <w:b/>
          <w:bCs/>
          <w:sz w:val="32"/>
          <w:szCs w:val="32"/>
        </w:rPr>
      </w:pPr>
      <w:r w:rsidRPr="009948C3">
        <w:rPr>
          <w:rFonts w:ascii="TH K2D July8" w:hAnsi="TH K2D July8" w:cs="TH K2D July8"/>
          <w:b/>
          <w:bCs/>
          <w:sz w:val="32"/>
          <w:szCs w:val="32"/>
          <w:cs/>
        </w:rPr>
        <w:t>องค์การบริหารส่วนตำบลลานหอย</w:t>
      </w:r>
      <w:r w:rsidR="007D4E13" w:rsidRPr="009948C3">
        <w:rPr>
          <w:rFonts w:ascii="TH K2D July8" w:hAnsi="TH K2D July8" w:cs="TH K2D July8"/>
          <w:b/>
          <w:bCs/>
          <w:sz w:val="32"/>
          <w:szCs w:val="32"/>
        </w:rPr>
        <w:t xml:space="preserve"> </w:t>
      </w:r>
      <w:r w:rsidR="007D4E13" w:rsidRPr="009948C3">
        <w:rPr>
          <w:rFonts w:ascii="TH K2D July8" w:hAnsi="TH K2D July8" w:cs="TH K2D July8"/>
          <w:b/>
          <w:bCs/>
          <w:sz w:val="32"/>
          <w:szCs w:val="32"/>
          <w:cs/>
        </w:rPr>
        <w:t>อำเภอบ้านด่านลานหอย จังหวัดสุโขทัย</w:t>
      </w:r>
    </w:p>
    <w:p w14:paraId="5A74029E" w14:textId="77777777" w:rsidR="008737E8" w:rsidRPr="009E6312" w:rsidRDefault="008737E8" w:rsidP="00000FFF">
      <w:pPr>
        <w:pStyle w:val="a3"/>
        <w:jc w:val="center"/>
        <w:rPr>
          <w:rFonts w:ascii="TH K2D July8" w:hAnsi="TH K2D July8" w:cs="TH K2D July8"/>
          <w:b/>
          <w:bCs/>
          <w:i/>
          <w:iCs/>
          <w:sz w:val="32"/>
          <w:szCs w:val="32"/>
        </w:rPr>
      </w:pPr>
    </w:p>
    <w:p w14:paraId="2F954416" w14:textId="77777777" w:rsidR="007D4E13" w:rsidRPr="00DC6CA6" w:rsidRDefault="007D4E13" w:rsidP="007D4E13">
      <w:pPr>
        <w:pStyle w:val="a3"/>
        <w:rPr>
          <w:rFonts w:ascii="TH K2D July8" w:hAnsi="TH K2D July8" w:cs="TH K2D July8"/>
          <w:sz w:val="32"/>
          <w:szCs w:val="32"/>
        </w:rPr>
      </w:pPr>
      <w:r w:rsidRPr="00DC6CA6">
        <w:rPr>
          <w:rFonts w:ascii="TH K2D July8" w:hAnsi="TH K2D July8" w:cs="TH K2D July8"/>
          <w:sz w:val="32"/>
          <w:szCs w:val="32"/>
          <w:cs/>
        </w:rPr>
        <w:t xml:space="preserve">ยุทธศาสตร์ที่ </w:t>
      </w:r>
      <w:r w:rsidRPr="00DC6CA6">
        <w:rPr>
          <w:rFonts w:ascii="TH K2D July8" w:hAnsi="TH K2D July8" w:cs="TH K2D July8"/>
          <w:sz w:val="32"/>
          <w:szCs w:val="32"/>
        </w:rPr>
        <w:t>1</w:t>
      </w:r>
      <w:r w:rsidRPr="00DC6CA6">
        <w:rPr>
          <w:rFonts w:ascii="TH K2D July8" w:hAnsi="TH K2D July8" w:cs="TH K2D July8"/>
          <w:sz w:val="32"/>
          <w:szCs w:val="32"/>
          <w:cs/>
        </w:rPr>
        <w:t xml:space="preserve"> ยุทธศาสตร์การพัฒนาด้านโครงสร้างพื้นฐาน ระบบสาธารณูปโภค และสาธารณูปการ</w:t>
      </w:r>
    </w:p>
    <w:p w14:paraId="0C61CDEC" w14:textId="77777777" w:rsidR="008737E8" w:rsidRDefault="007D4E13" w:rsidP="007D4E13">
      <w:pPr>
        <w:pStyle w:val="a3"/>
        <w:rPr>
          <w:rFonts w:ascii="TH K2D July8" w:hAnsi="TH K2D July8" w:cs="TH K2D July8"/>
          <w:sz w:val="32"/>
          <w:szCs w:val="32"/>
        </w:rPr>
      </w:pPr>
      <w:r w:rsidRPr="00DC6CA6">
        <w:rPr>
          <w:rFonts w:ascii="TH K2D July8" w:hAnsi="TH K2D July8" w:cs="TH K2D July8"/>
          <w:sz w:val="32"/>
          <w:szCs w:val="32"/>
          <w:cs/>
        </w:rPr>
        <w:t>แผนงานเคหะชุมชน</w:t>
      </w:r>
    </w:p>
    <w:p w14:paraId="1F25869E" w14:textId="77777777" w:rsidR="00D67AB1" w:rsidRPr="009E6312" w:rsidRDefault="00D67AB1" w:rsidP="007D4E13">
      <w:pPr>
        <w:pStyle w:val="a3"/>
        <w:rPr>
          <w:rFonts w:ascii="TH K2D July8" w:hAnsi="TH K2D July8" w:cs="TH K2D July8"/>
          <w:sz w:val="32"/>
          <w:szCs w:val="32"/>
        </w:rPr>
      </w:pPr>
    </w:p>
    <w:tbl>
      <w:tblPr>
        <w:tblStyle w:val="a4"/>
        <w:tblW w:w="15309" w:type="dxa"/>
        <w:tblInd w:w="-459" w:type="dxa"/>
        <w:tblLook w:val="04A0" w:firstRow="1" w:lastRow="0" w:firstColumn="1" w:lastColumn="0" w:noHBand="0" w:noVBand="1"/>
      </w:tblPr>
      <w:tblGrid>
        <w:gridCol w:w="706"/>
        <w:gridCol w:w="1822"/>
        <w:gridCol w:w="1999"/>
        <w:gridCol w:w="1201"/>
        <w:gridCol w:w="1154"/>
        <w:gridCol w:w="1154"/>
        <w:gridCol w:w="604"/>
        <w:gridCol w:w="604"/>
        <w:gridCol w:w="604"/>
        <w:gridCol w:w="604"/>
        <w:gridCol w:w="604"/>
        <w:gridCol w:w="604"/>
        <w:gridCol w:w="629"/>
        <w:gridCol w:w="604"/>
        <w:gridCol w:w="604"/>
        <w:gridCol w:w="604"/>
        <w:gridCol w:w="604"/>
        <w:gridCol w:w="604"/>
      </w:tblGrid>
      <w:tr w:rsidR="007D4E13" w:rsidRPr="009E6312" w14:paraId="3BA12D54" w14:textId="77777777" w:rsidTr="00DE6D8C">
        <w:tc>
          <w:tcPr>
            <w:tcW w:w="706" w:type="dxa"/>
            <w:vMerge w:val="restart"/>
            <w:vAlign w:val="center"/>
          </w:tcPr>
          <w:p w14:paraId="7DAA117E" w14:textId="77777777" w:rsidR="007D4E13" w:rsidRPr="009E6312" w:rsidRDefault="007D4E13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ลำดับที่</w:t>
            </w:r>
          </w:p>
        </w:tc>
        <w:tc>
          <w:tcPr>
            <w:tcW w:w="1822" w:type="dxa"/>
            <w:vMerge w:val="restart"/>
            <w:vAlign w:val="center"/>
          </w:tcPr>
          <w:p w14:paraId="006E1486" w14:textId="77777777" w:rsidR="007D4E13" w:rsidRPr="009E6312" w:rsidRDefault="007D4E13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โครงการ/กิจกรรม</w:t>
            </w:r>
          </w:p>
        </w:tc>
        <w:tc>
          <w:tcPr>
            <w:tcW w:w="1999" w:type="dxa"/>
            <w:vMerge w:val="restart"/>
            <w:vAlign w:val="center"/>
          </w:tcPr>
          <w:p w14:paraId="1A161500" w14:textId="77777777" w:rsidR="007D4E13" w:rsidRPr="009E6312" w:rsidRDefault="007D4E13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01" w:type="dxa"/>
            <w:vMerge w:val="restart"/>
            <w:vAlign w:val="center"/>
          </w:tcPr>
          <w:p w14:paraId="5C305CF1" w14:textId="77777777" w:rsidR="007D4E13" w:rsidRPr="009E6312" w:rsidRDefault="007D4E13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งบประมาณ</w:t>
            </w:r>
          </w:p>
          <w:p w14:paraId="466A7AE1" w14:textId="77777777" w:rsidR="007D4E13" w:rsidRPr="009E6312" w:rsidRDefault="007D4E13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(บาท)</w:t>
            </w:r>
          </w:p>
        </w:tc>
        <w:tc>
          <w:tcPr>
            <w:tcW w:w="1154" w:type="dxa"/>
            <w:vMerge w:val="restart"/>
            <w:vAlign w:val="center"/>
          </w:tcPr>
          <w:p w14:paraId="7DF8EC7E" w14:textId="77777777" w:rsidR="007D4E13" w:rsidRPr="009E6312" w:rsidRDefault="007D4E13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สถานที่ดำเนินการ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5195870C" w14:textId="77777777" w:rsidR="007D4E13" w:rsidRPr="009E6312" w:rsidRDefault="007D4E13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หน่วยดำเนินการ</w:t>
            </w:r>
          </w:p>
        </w:tc>
        <w:tc>
          <w:tcPr>
            <w:tcW w:w="1812" w:type="dxa"/>
            <w:gridSpan w:val="3"/>
          </w:tcPr>
          <w:p w14:paraId="706AB923" w14:textId="77777777" w:rsidR="007D4E13" w:rsidRPr="009E6312" w:rsidRDefault="007D4E13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9E6312">
              <w:rPr>
                <w:rFonts w:ascii="TH K2D July8" w:hAnsi="TH K2D July8" w:cs="TH K2D July8"/>
                <w:sz w:val="28"/>
              </w:rPr>
              <w:t>256</w:t>
            </w:r>
            <w:r w:rsidR="009948C3">
              <w:rPr>
                <w:rFonts w:ascii="TH K2D July8" w:hAnsi="TH K2D July8" w:cs="TH K2D July8"/>
                <w:sz w:val="28"/>
              </w:rPr>
              <w:t>3</w:t>
            </w:r>
          </w:p>
        </w:tc>
        <w:tc>
          <w:tcPr>
            <w:tcW w:w="5461" w:type="dxa"/>
            <w:gridSpan w:val="9"/>
          </w:tcPr>
          <w:p w14:paraId="494D757E" w14:textId="77777777" w:rsidR="007D4E13" w:rsidRPr="009E6312" w:rsidRDefault="007D4E13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9E6312">
              <w:rPr>
                <w:rFonts w:ascii="TH K2D July8" w:hAnsi="TH K2D July8" w:cs="TH K2D July8"/>
                <w:sz w:val="28"/>
              </w:rPr>
              <w:t>256</w:t>
            </w:r>
            <w:r w:rsidR="009948C3">
              <w:rPr>
                <w:rFonts w:ascii="TH K2D July8" w:hAnsi="TH K2D July8" w:cs="TH K2D July8"/>
                <w:sz w:val="28"/>
              </w:rPr>
              <w:t>4</w:t>
            </w:r>
          </w:p>
        </w:tc>
      </w:tr>
      <w:tr w:rsidR="007D4E13" w:rsidRPr="009E6312" w14:paraId="1101CED1" w14:textId="77777777" w:rsidTr="00DE6D8C">
        <w:trPr>
          <w:cantSplit/>
          <w:trHeight w:val="642"/>
        </w:trPr>
        <w:tc>
          <w:tcPr>
            <w:tcW w:w="706" w:type="dxa"/>
            <w:vMerge/>
          </w:tcPr>
          <w:p w14:paraId="3154BF17" w14:textId="77777777" w:rsidR="007D4E13" w:rsidRPr="009E6312" w:rsidRDefault="007D4E13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22" w:type="dxa"/>
            <w:vMerge/>
          </w:tcPr>
          <w:p w14:paraId="1B33AB73" w14:textId="77777777" w:rsidR="007D4E13" w:rsidRPr="009E6312" w:rsidRDefault="007D4E13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99" w:type="dxa"/>
            <w:vMerge/>
          </w:tcPr>
          <w:p w14:paraId="2845294E" w14:textId="77777777" w:rsidR="007D4E13" w:rsidRPr="009E6312" w:rsidRDefault="007D4E13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01" w:type="dxa"/>
            <w:vMerge/>
          </w:tcPr>
          <w:p w14:paraId="004E569A" w14:textId="77777777" w:rsidR="007D4E13" w:rsidRPr="009E6312" w:rsidRDefault="007D4E13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4" w:type="dxa"/>
            <w:vMerge/>
          </w:tcPr>
          <w:p w14:paraId="585D0D70" w14:textId="77777777" w:rsidR="007D4E13" w:rsidRPr="009E6312" w:rsidRDefault="007D4E13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4" w:type="dxa"/>
            <w:vMerge/>
          </w:tcPr>
          <w:p w14:paraId="04D96413" w14:textId="77777777" w:rsidR="007D4E13" w:rsidRPr="009E6312" w:rsidRDefault="007D4E13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604" w:type="dxa"/>
            <w:textDirection w:val="btLr"/>
          </w:tcPr>
          <w:p w14:paraId="22E0DB5C" w14:textId="77777777" w:rsidR="007D4E13" w:rsidRPr="009E6312" w:rsidRDefault="007D4E13" w:rsidP="00DE6D8C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ต.ค.</w:t>
            </w:r>
          </w:p>
        </w:tc>
        <w:tc>
          <w:tcPr>
            <w:tcW w:w="604" w:type="dxa"/>
            <w:textDirection w:val="btLr"/>
          </w:tcPr>
          <w:p w14:paraId="274C2394" w14:textId="77777777" w:rsidR="007D4E13" w:rsidRPr="009E6312" w:rsidRDefault="007D4E13" w:rsidP="00DE6D8C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พ.ย.</w:t>
            </w:r>
          </w:p>
        </w:tc>
        <w:tc>
          <w:tcPr>
            <w:tcW w:w="604" w:type="dxa"/>
            <w:textDirection w:val="btLr"/>
          </w:tcPr>
          <w:p w14:paraId="2EFD9F5C" w14:textId="77777777" w:rsidR="007D4E13" w:rsidRPr="009E6312" w:rsidRDefault="007D4E13" w:rsidP="00DE6D8C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ธ.ค.</w:t>
            </w:r>
          </w:p>
        </w:tc>
        <w:tc>
          <w:tcPr>
            <w:tcW w:w="604" w:type="dxa"/>
            <w:textDirection w:val="btLr"/>
          </w:tcPr>
          <w:p w14:paraId="52D767E9" w14:textId="77777777" w:rsidR="007D4E13" w:rsidRPr="009E6312" w:rsidRDefault="007D4E13" w:rsidP="00DE6D8C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ม.ค.</w:t>
            </w:r>
          </w:p>
        </w:tc>
        <w:tc>
          <w:tcPr>
            <w:tcW w:w="604" w:type="dxa"/>
            <w:textDirection w:val="btLr"/>
          </w:tcPr>
          <w:p w14:paraId="2CBA272B" w14:textId="77777777" w:rsidR="007D4E13" w:rsidRPr="009E6312" w:rsidRDefault="007D4E13" w:rsidP="00DE6D8C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ก.พ.</w:t>
            </w:r>
          </w:p>
        </w:tc>
        <w:tc>
          <w:tcPr>
            <w:tcW w:w="604" w:type="dxa"/>
            <w:textDirection w:val="btLr"/>
          </w:tcPr>
          <w:p w14:paraId="7C7D6812" w14:textId="77777777" w:rsidR="007D4E13" w:rsidRPr="009E6312" w:rsidRDefault="007D4E13" w:rsidP="00DE6D8C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มี.ค.</w:t>
            </w:r>
          </w:p>
        </w:tc>
        <w:tc>
          <w:tcPr>
            <w:tcW w:w="629" w:type="dxa"/>
            <w:textDirection w:val="btLr"/>
          </w:tcPr>
          <w:p w14:paraId="720E775E" w14:textId="77777777" w:rsidR="007D4E13" w:rsidRPr="009E6312" w:rsidRDefault="007D4E13" w:rsidP="00DE6D8C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เม.ย.</w:t>
            </w:r>
          </w:p>
        </w:tc>
        <w:tc>
          <w:tcPr>
            <w:tcW w:w="604" w:type="dxa"/>
            <w:textDirection w:val="btLr"/>
          </w:tcPr>
          <w:p w14:paraId="300642AB" w14:textId="77777777" w:rsidR="007D4E13" w:rsidRPr="009E6312" w:rsidRDefault="007D4E13" w:rsidP="00DE6D8C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พ.ค.</w:t>
            </w:r>
          </w:p>
        </w:tc>
        <w:tc>
          <w:tcPr>
            <w:tcW w:w="604" w:type="dxa"/>
            <w:textDirection w:val="btLr"/>
          </w:tcPr>
          <w:p w14:paraId="7B3854C9" w14:textId="77777777" w:rsidR="007D4E13" w:rsidRPr="009E6312" w:rsidRDefault="007D4E13" w:rsidP="00DE6D8C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มิ.ย.</w:t>
            </w:r>
          </w:p>
        </w:tc>
        <w:tc>
          <w:tcPr>
            <w:tcW w:w="604" w:type="dxa"/>
            <w:textDirection w:val="btLr"/>
          </w:tcPr>
          <w:p w14:paraId="3B19ABD7" w14:textId="77777777" w:rsidR="007D4E13" w:rsidRPr="009E6312" w:rsidRDefault="007D4E13" w:rsidP="00DE6D8C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ก.ค.</w:t>
            </w:r>
          </w:p>
        </w:tc>
        <w:tc>
          <w:tcPr>
            <w:tcW w:w="604" w:type="dxa"/>
            <w:textDirection w:val="btLr"/>
          </w:tcPr>
          <w:p w14:paraId="62E224A8" w14:textId="77777777" w:rsidR="007D4E13" w:rsidRPr="009E6312" w:rsidRDefault="007D4E13" w:rsidP="00DE6D8C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ส.ค.</w:t>
            </w:r>
          </w:p>
        </w:tc>
        <w:tc>
          <w:tcPr>
            <w:tcW w:w="604" w:type="dxa"/>
            <w:textDirection w:val="btLr"/>
          </w:tcPr>
          <w:p w14:paraId="18A51ACC" w14:textId="77777777" w:rsidR="007D4E13" w:rsidRPr="009E6312" w:rsidRDefault="007D4E13" w:rsidP="00DE6D8C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ก.ย.</w:t>
            </w:r>
          </w:p>
        </w:tc>
      </w:tr>
      <w:tr w:rsidR="007D4E13" w:rsidRPr="009E6312" w14:paraId="2C40BBAF" w14:textId="77777777" w:rsidTr="00DE6D8C">
        <w:trPr>
          <w:cantSplit/>
          <w:trHeight w:val="642"/>
        </w:trPr>
        <w:tc>
          <w:tcPr>
            <w:tcW w:w="706" w:type="dxa"/>
          </w:tcPr>
          <w:p w14:paraId="0D67DF14" w14:textId="77777777" w:rsidR="007D4E13" w:rsidRPr="009E6312" w:rsidRDefault="007D4E13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</w:rPr>
              <w:t>1</w:t>
            </w:r>
          </w:p>
        </w:tc>
        <w:tc>
          <w:tcPr>
            <w:tcW w:w="1822" w:type="dxa"/>
          </w:tcPr>
          <w:p w14:paraId="64E5A9C0" w14:textId="77777777" w:rsidR="008918DE" w:rsidRPr="009E6312" w:rsidRDefault="00CC04E3" w:rsidP="009767C1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โครงการ</w:t>
            </w:r>
            <w:r w:rsidR="00513E78">
              <w:rPr>
                <w:rFonts w:ascii="TH K2D July8" w:hAnsi="TH K2D July8" w:cs="TH K2D July8" w:hint="cs"/>
                <w:sz w:val="28"/>
                <w:cs/>
              </w:rPr>
              <w:t xml:space="preserve">ก่อสร้างถนน คสล. ซอยข้ามกิ๋ว  </w:t>
            </w:r>
          </w:p>
        </w:tc>
        <w:tc>
          <w:tcPr>
            <w:tcW w:w="1999" w:type="dxa"/>
          </w:tcPr>
          <w:p w14:paraId="59AE2063" w14:textId="77777777" w:rsidR="007D4E13" w:rsidRPr="009E6312" w:rsidRDefault="007D4E13" w:rsidP="00DE6D8C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- สำรวจพื้นที่ดำเนินการ</w:t>
            </w:r>
          </w:p>
          <w:p w14:paraId="081D568D" w14:textId="77777777" w:rsidR="00D11EC5" w:rsidRPr="009E6312" w:rsidRDefault="007D4E13" w:rsidP="00DE6D8C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- ก่อ</w:t>
            </w:r>
            <w:r w:rsidR="00000FFF" w:rsidRPr="009E6312">
              <w:rPr>
                <w:rFonts w:ascii="TH K2D July8" w:hAnsi="TH K2D July8" w:cs="TH K2D July8"/>
                <w:sz w:val="28"/>
                <w:cs/>
              </w:rPr>
              <w:t xml:space="preserve">สร้างถนนคอนกรีตเสริมเหล็ก ยาว </w:t>
            </w:r>
            <w:r w:rsidR="00513E78">
              <w:rPr>
                <w:rFonts w:ascii="TH K2D July8" w:hAnsi="TH K2D July8" w:cs="TH K2D July8"/>
                <w:sz w:val="28"/>
              </w:rPr>
              <w:t xml:space="preserve">70 </w:t>
            </w:r>
            <w:r w:rsidR="00000FFF" w:rsidRPr="009E6312">
              <w:rPr>
                <w:rFonts w:ascii="TH K2D July8" w:hAnsi="TH K2D July8" w:cs="TH K2D July8"/>
                <w:sz w:val="28"/>
                <w:cs/>
              </w:rPr>
              <w:t>เมตร กว้าง</w:t>
            </w:r>
            <w:r w:rsidR="00D11EC5" w:rsidRPr="009E6312">
              <w:rPr>
                <w:rFonts w:ascii="TH K2D July8" w:hAnsi="TH K2D July8" w:cs="TH K2D July8"/>
                <w:sz w:val="28"/>
              </w:rPr>
              <w:t xml:space="preserve"> </w:t>
            </w:r>
            <w:r w:rsidR="00513E78">
              <w:rPr>
                <w:rFonts w:ascii="TH K2D July8" w:hAnsi="TH K2D July8" w:cs="TH K2D July8"/>
                <w:sz w:val="28"/>
              </w:rPr>
              <w:t>4</w:t>
            </w:r>
            <w:r w:rsidRPr="009E6312">
              <w:rPr>
                <w:rFonts w:ascii="TH K2D July8" w:hAnsi="TH K2D July8" w:cs="TH K2D July8"/>
                <w:sz w:val="28"/>
              </w:rPr>
              <w:t xml:space="preserve"> </w:t>
            </w:r>
            <w:r w:rsidRPr="009E6312">
              <w:rPr>
                <w:rFonts w:ascii="TH K2D July8" w:hAnsi="TH K2D July8" w:cs="TH K2D July8"/>
                <w:sz w:val="28"/>
                <w:cs/>
              </w:rPr>
              <w:t xml:space="preserve">เมตร หนา </w:t>
            </w:r>
            <w:r w:rsidRPr="009E6312">
              <w:rPr>
                <w:rFonts w:ascii="TH K2D July8" w:hAnsi="TH K2D July8" w:cs="TH K2D July8"/>
                <w:sz w:val="28"/>
              </w:rPr>
              <w:t xml:space="preserve">0.15 </w:t>
            </w:r>
            <w:r w:rsidRPr="009E6312">
              <w:rPr>
                <w:rFonts w:ascii="TH K2D July8" w:hAnsi="TH K2D July8" w:cs="TH K2D July8"/>
                <w:sz w:val="28"/>
                <w:cs/>
              </w:rPr>
              <w:t xml:space="preserve">เมตร </w:t>
            </w:r>
            <w:r w:rsidR="00195505" w:rsidRPr="009E6312">
              <w:rPr>
                <w:rFonts w:ascii="TH K2D July8" w:hAnsi="TH K2D July8" w:cs="TH K2D July8"/>
                <w:sz w:val="28"/>
                <w:cs/>
              </w:rPr>
              <w:t xml:space="preserve">ลูกรังไหล่ทางข้างละ </w:t>
            </w:r>
            <w:r w:rsidR="00513E78">
              <w:rPr>
                <w:rFonts w:ascii="TH K2D July8" w:hAnsi="TH K2D July8" w:cs="TH K2D July8"/>
                <w:sz w:val="28"/>
              </w:rPr>
              <w:t>0.5</w:t>
            </w:r>
            <w:r w:rsidR="00195505" w:rsidRPr="009E6312">
              <w:rPr>
                <w:rFonts w:ascii="TH K2D July8" w:hAnsi="TH K2D July8" w:cs="TH K2D July8"/>
                <w:sz w:val="28"/>
              </w:rPr>
              <w:t>0</w:t>
            </w:r>
            <w:r w:rsidR="00195505" w:rsidRPr="009E6312">
              <w:rPr>
                <w:rFonts w:ascii="TH K2D July8" w:hAnsi="TH K2D July8" w:cs="TH K2D July8"/>
                <w:sz w:val="28"/>
                <w:cs/>
              </w:rPr>
              <w:t xml:space="preserve"> เมตร </w:t>
            </w:r>
            <w:r w:rsidRPr="009E6312">
              <w:rPr>
                <w:rFonts w:ascii="TH K2D July8" w:hAnsi="TH K2D July8" w:cs="TH K2D July8"/>
                <w:sz w:val="28"/>
                <w:cs/>
              </w:rPr>
              <w:t>(รายละเอียดตามแบบที่ อบต.กำหนด)</w:t>
            </w:r>
            <w:r w:rsidR="00000FFF" w:rsidRPr="009E6312">
              <w:rPr>
                <w:rFonts w:ascii="TH K2D July8" w:hAnsi="TH K2D July8" w:cs="TH K2D July8"/>
                <w:sz w:val="28"/>
                <w:cs/>
              </w:rPr>
              <w:t xml:space="preserve"> </w:t>
            </w:r>
          </w:p>
          <w:p w14:paraId="688E17DE" w14:textId="77777777" w:rsidR="00D11EC5" w:rsidRPr="009E6312" w:rsidRDefault="00D11EC5" w:rsidP="00DE6D8C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 xml:space="preserve">แผนพัฒนาท้องถิ่น (พ.ศ. </w:t>
            </w:r>
            <w:r w:rsidRPr="009E6312">
              <w:rPr>
                <w:rFonts w:ascii="TH K2D July8" w:hAnsi="TH K2D July8" w:cs="TH K2D July8"/>
                <w:sz w:val="28"/>
              </w:rPr>
              <w:t>2561-2565</w:t>
            </w:r>
            <w:r w:rsidRPr="009E6312">
              <w:rPr>
                <w:rFonts w:ascii="TH K2D July8" w:hAnsi="TH K2D July8" w:cs="TH K2D July8"/>
                <w:sz w:val="28"/>
                <w:cs/>
              </w:rPr>
              <w:t>)</w:t>
            </w:r>
          </w:p>
          <w:p w14:paraId="2E3685C7" w14:textId="77777777" w:rsidR="002A3179" w:rsidRDefault="00D11EC5" w:rsidP="00DE6D8C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 xml:space="preserve">หน้า </w:t>
            </w:r>
            <w:r w:rsidR="00513E78">
              <w:rPr>
                <w:rFonts w:ascii="TH K2D July8" w:hAnsi="TH K2D July8" w:cs="TH K2D July8"/>
                <w:sz w:val="28"/>
              </w:rPr>
              <w:t>54</w:t>
            </w:r>
            <w:r w:rsidRPr="009E6312">
              <w:rPr>
                <w:rFonts w:ascii="TH K2D July8" w:hAnsi="TH K2D July8" w:cs="TH K2D July8"/>
                <w:sz w:val="28"/>
              </w:rPr>
              <w:t xml:space="preserve"> </w:t>
            </w:r>
            <w:r w:rsidR="00000FFF" w:rsidRPr="009E6312">
              <w:rPr>
                <w:rFonts w:ascii="TH K2D July8" w:hAnsi="TH K2D July8" w:cs="TH K2D July8"/>
                <w:sz w:val="28"/>
                <w:cs/>
              </w:rPr>
              <w:t xml:space="preserve">ข้อบัญญัติ หน้า </w:t>
            </w:r>
            <w:r w:rsidR="00505AE3">
              <w:rPr>
                <w:rFonts w:ascii="TH K2D July8" w:hAnsi="TH K2D July8" w:cs="TH K2D July8"/>
                <w:sz w:val="28"/>
              </w:rPr>
              <w:t>145</w:t>
            </w:r>
          </w:p>
          <w:p w14:paraId="7CB6ECDF" w14:textId="77777777" w:rsidR="009E6312" w:rsidRDefault="009E6312" w:rsidP="00DE6D8C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  <w:p w14:paraId="10AA0F17" w14:textId="77777777" w:rsidR="009E6312" w:rsidRDefault="009E6312" w:rsidP="00DE6D8C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  <w:p w14:paraId="6711A45E" w14:textId="77777777" w:rsidR="00D67AB1" w:rsidRPr="009E6312" w:rsidRDefault="00D67AB1" w:rsidP="00DE6D8C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01" w:type="dxa"/>
          </w:tcPr>
          <w:p w14:paraId="2ADBA123" w14:textId="77777777" w:rsidR="007D4E13" w:rsidRPr="009E6312" w:rsidRDefault="00513E78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>141,800</w:t>
            </w:r>
          </w:p>
        </w:tc>
        <w:tc>
          <w:tcPr>
            <w:tcW w:w="1154" w:type="dxa"/>
          </w:tcPr>
          <w:p w14:paraId="46C18046" w14:textId="77777777" w:rsidR="007D4E13" w:rsidRPr="009E6312" w:rsidRDefault="007D4E13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 xml:space="preserve">หมู่ที่ </w:t>
            </w:r>
            <w:r w:rsidR="00513E78">
              <w:rPr>
                <w:rFonts w:ascii="TH K2D July8" w:hAnsi="TH K2D July8" w:cs="TH K2D July8" w:hint="cs"/>
                <w:sz w:val="28"/>
                <w:cs/>
              </w:rPr>
              <w:t>5</w:t>
            </w:r>
            <w:r w:rsidRPr="009E6312">
              <w:rPr>
                <w:rFonts w:ascii="TH K2D July8" w:hAnsi="TH K2D July8" w:cs="TH K2D July8"/>
                <w:sz w:val="28"/>
                <w:cs/>
              </w:rPr>
              <w:t xml:space="preserve"> </w:t>
            </w:r>
          </w:p>
          <w:p w14:paraId="0862DEFD" w14:textId="77777777" w:rsidR="00513E78" w:rsidRDefault="00513E78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  <w:cs/>
              </w:rPr>
              <w:t>บ้าน</w:t>
            </w:r>
          </w:p>
          <w:p w14:paraId="5411566B" w14:textId="77777777" w:rsidR="007D4E13" w:rsidRPr="009E6312" w:rsidRDefault="00513E78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sz w:val="28"/>
                <w:cs/>
              </w:rPr>
              <w:t>หนองเ</w:t>
            </w:r>
            <w:r>
              <w:rPr>
                <w:rFonts w:ascii="TH K2D July8" w:hAnsi="TH K2D July8" w:cs="TH K2D July8" w:hint="cs"/>
                <w:sz w:val="28"/>
                <w:cs/>
              </w:rPr>
              <w:t>ฒ่า</w:t>
            </w:r>
          </w:p>
        </w:tc>
        <w:tc>
          <w:tcPr>
            <w:tcW w:w="1154" w:type="dxa"/>
          </w:tcPr>
          <w:p w14:paraId="382D1DCA" w14:textId="77777777" w:rsidR="007D4E13" w:rsidRPr="009E6312" w:rsidRDefault="007D4E13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กองช่าง</w:t>
            </w:r>
          </w:p>
        </w:tc>
        <w:tc>
          <w:tcPr>
            <w:tcW w:w="604" w:type="dxa"/>
          </w:tcPr>
          <w:p w14:paraId="35DC9CD5" w14:textId="77777777" w:rsidR="007D4E13" w:rsidRPr="009E6312" w:rsidRDefault="007D4E13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6B797809" w14:textId="77777777" w:rsidR="007D4E13" w:rsidRPr="009E6312" w:rsidRDefault="00D67AB1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b/>
                <w:bCs/>
                <w:i/>
                <w:i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4CAB6BBA" wp14:editId="6750AAB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186690</wp:posOffset>
                      </wp:positionV>
                      <wp:extent cx="390525" cy="0"/>
                      <wp:effectExtent l="19050" t="60960" r="19050" b="53340"/>
                      <wp:wrapNone/>
                      <wp:docPr id="10" name="AutoShape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EA965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89" o:spid="_x0000_s1026" type="#_x0000_t32" style="position:absolute;margin-left:23.7pt;margin-top:14.7pt;width:30.75pt;height:0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2DFED740" w14:textId="77777777" w:rsidR="007D4E13" w:rsidRPr="009E6312" w:rsidRDefault="00D67AB1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1CB12643" wp14:editId="5315A9A3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527685</wp:posOffset>
                      </wp:positionV>
                      <wp:extent cx="733425" cy="0"/>
                      <wp:effectExtent l="19050" t="59055" r="19050" b="55245"/>
                      <wp:wrapNone/>
                      <wp:docPr id="9" name="AutoShape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EB7CA" id="AutoShape 390" o:spid="_x0000_s1026" type="#_x0000_t32" style="position:absolute;margin-left:24.25pt;margin-top:41.55pt;width:57.75pt;height:0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24946DF8" w14:textId="77777777" w:rsidR="007D4E13" w:rsidRPr="009E6312" w:rsidRDefault="007D4E13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6D4B9404" w14:textId="77777777" w:rsidR="007D4E13" w:rsidRPr="009E6312" w:rsidRDefault="007D4E13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077A3DE4" w14:textId="77777777" w:rsidR="007D4E13" w:rsidRPr="009E6312" w:rsidRDefault="007D4E13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29" w:type="dxa"/>
          </w:tcPr>
          <w:p w14:paraId="77A4FE9C" w14:textId="77777777" w:rsidR="007D4E13" w:rsidRPr="009E6312" w:rsidRDefault="007D4E13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0FC89C03" w14:textId="77777777" w:rsidR="007D4E13" w:rsidRPr="009E6312" w:rsidRDefault="007D4E13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1E15E3F4" w14:textId="77777777" w:rsidR="007D4E13" w:rsidRPr="009E6312" w:rsidRDefault="007D4E13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48D6B858" w14:textId="77777777" w:rsidR="007D4E13" w:rsidRPr="009E6312" w:rsidRDefault="007D4E13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706AE45A" w14:textId="77777777" w:rsidR="007D4E13" w:rsidRPr="009E6312" w:rsidRDefault="007D4E13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4FC74F79" w14:textId="77777777" w:rsidR="007D4E13" w:rsidRPr="009E6312" w:rsidRDefault="007D4E13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</w:tbl>
    <w:p w14:paraId="4A6D0389" w14:textId="77777777" w:rsidR="00513E78" w:rsidRDefault="00513E78" w:rsidP="007D4E13">
      <w:pPr>
        <w:pStyle w:val="a3"/>
        <w:rPr>
          <w:rFonts w:ascii="TH K2D July8" w:hAnsi="TH K2D July8" w:cs="TH K2D July8"/>
          <w:sz w:val="32"/>
          <w:szCs w:val="32"/>
        </w:rPr>
      </w:pPr>
    </w:p>
    <w:p w14:paraId="532D8C3D" w14:textId="77777777" w:rsidR="00513E78" w:rsidRDefault="00513E78" w:rsidP="007D4E13">
      <w:pPr>
        <w:pStyle w:val="a3"/>
        <w:rPr>
          <w:rFonts w:ascii="TH K2D July8" w:hAnsi="TH K2D July8" w:cs="TH K2D July8"/>
          <w:sz w:val="32"/>
          <w:szCs w:val="32"/>
        </w:rPr>
      </w:pPr>
    </w:p>
    <w:p w14:paraId="1569E877" w14:textId="77777777" w:rsidR="00505AE3" w:rsidRDefault="00505AE3" w:rsidP="007D4E13">
      <w:pPr>
        <w:pStyle w:val="a3"/>
        <w:rPr>
          <w:rFonts w:ascii="TH K2D July8" w:hAnsi="TH K2D July8" w:cs="TH K2D July8"/>
          <w:sz w:val="32"/>
          <w:szCs w:val="32"/>
        </w:rPr>
      </w:pPr>
    </w:p>
    <w:p w14:paraId="1B07CAB7" w14:textId="77777777" w:rsidR="00513E78" w:rsidRDefault="00513E78" w:rsidP="007D4E13">
      <w:pPr>
        <w:pStyle w:val="a3"/>
        <w:rPr>
          <w:rFonts w:ascii="TH K2D July8" w:hAnsi="TH K2D July8" w:cs="TH K2D July8"/>
          <w:sz w:val="32"/>
          <w:szCs w:val="32"/>
        </w:rPr>
      </w:pPr>
    </w:p>
    <w:p w14:paraId="6651731A" w14:textId="77777777" w:rsidR="00135DA3" w:rsidRDefault="00135DA3" w:rsidP="00513E78">
      <w:pPr>
        <w:pStyle w:val="a3"/>
        <w:rPr>
          <w:rFonts w:ascii="TH K2D July8" w:hAnsi="TH K2D July8" w:cs="TH K2D July8"/>
          <w:sz w:val="32"/>
          <w:szCs w:val="32"/>
        </w:rPr>
      </w:pPr>
    </w:p>
    <w:p w14:paraId="14F88BC6" w14:textId="5246199D" w:rsidR="00513E78" w:rsidRDefault="00513E78" w:rsidP="00513E78">
      <w:pPr>
        <w:pStyle w:val="a3"/>
        <w:rPr>
          <w:rFonts w:ascii="TH K2D July8" w:hAnsi="TH K2D July8" w:cs="TH K2D July8"/>
          <w:sz w:val="32"/>
          <w:szCs w:val="32"/>
        </w:rPr>
      </w:pPr>
      <w:r>
        <w:rPr>
          <w:rFonts w:ascii="TH K2D July8" w:hAnsi="TH K2D July8" w:cs="TH K2D July8"/>
          <w:sz w:val="32"/>
          <w:szCs w:val="32"/>
          <w:cs/>
        </w:rPr>
        <w:t>แผนงานอุตสาหกรรมและการ</w:t>
      </w:r>
      <w:r>
        <w:rPr>
          <w:rFonts w:ascii="TH K2D July8" w:hAnsi="TH K2D July8" w:cs="TH K2D July8" w:hint="cs"/>
          <w:sz w:val="32"/>
          <w:szCs w:val="32"/>
          <w:cs/>
        </w:rPr>
        <w:t>โยธา</w:t>
      </w:r>
    </w:p>
    <w:p w14:paraId="1E16F4BD" w14:textId="77777777" w:rsidR="00513E78" w:rsidRPr="00DC6CA6" w:rsidRDefault="00513E78" w:rsidP="00513E78">
      <w:pPr>
        <w:pStyle w:val="a3"/>
        <w:rPr>
          <w:rFonts w:ascii="TH K2D July8" w:hAnsi="TH K2D July8" w:cs="TH K2D July8"/>
          <w:sz w:val="32"/>
          <w:szCs w:val="32"/>
        </w:rPr>
      </w:pPr>
    </w:p>
    <w:tbl>
      <w:tblPr>
        <w:tblStyle w:val="a4"/>
        <w:tblW w:w="15309" w:type="dxa"/>
        <w:tblInd w:w="-459" w:type="dxa"/>
        <w:tblLook w:val="04A0" w:firstRow="1" w:lastRow="0" w:firstColumn="1" w:lastColumn="0" w:noHBand="0" w:noVBand="1"/>
      </w:tblPr>
      <w:tblGrid>
        <w:gridCol w:w="708"/>
        <w:gridCol w:w="1817"/>
        <w:gridCol w:w="2002"/>
        <w:gridCol w:w="1201"/>
        <w:gridCol w:w="1154"/>
        <w:gridCol w:w="1154"/>
        <w:gridCol w:w="604"/>
        <w:gridCol w:w="604"/>
        <w:gridCol w:w="604"/>
        <w:gridCol w:w="604"/>
        <w:gridCol w:w="604"/>
        <w:gridCol w:w="604"/>
        <w:gridCol w:w="629"/>
        <w:gridCol w:w="604"/>
        <w:gridCol w:w="604"/>
        <w:gridCol w:w="604"/>
        <w:gridCol w:w="604"/>
        <w:gridCol w:w="604"/>
      </w:tblGrid>
      <w:tr w:rsidR="00513E78" w:rsidRPr="009E6312" w14:paraId="3BB6843F" w14:textId="77777777" w:rsidTr="00B414CB">
        <w:tc>
          <w:tcPr>
            <w:tcW w:w="708" w:type="dxa"/>
            <w:vMerge w:val="restart"/>
            <w:vAlign w:val="center"/>
          </w:tcPr>
          <w:p w14:paraId="71B7A6E9" w14:textId="77777777" w:rsidR="00513E78" w:rsidRPr="009E6312" w:rsidRDefault="00513E78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ลำดับที่</w:t>
            </w:r>
          </w:p>
        </w:tc>
        <w:tc>
          <w:tcPr>
            <w:tcW w:w="1817" w:type="dxa"/>
            <w:vMerge w:val="restart"/>
            <w:vAlign w:val="center"/>
          </w:tcPr>
          <w:p w14:paraId="2D8B37F3" w14:textId="77777777" w:rsidR="00513E78" w:rsidRPr="009E6312" w:rsidRDefault="00513E78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โครงการ/กิจกรรม</w:t>
            </w:r>
          </w:p>
        </w:tc>
        <w:tc>
          <w:tcPr>
            <w:tcW w:w="2002" w:type="dxa"/>
            <w:vMerge w:val="restart"/>
            <w:vAlign w:val="center"/>
          </w:tcPr>
          <w:p w14:paraId="50EE3021" w14:textId="77777777" w:rsidR="00513E78" w:rsidRPr="009E6312" w:rsidRDefault="00513E78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01" w:type="dxa"/>
            <w:vMerge w:val="restart"/>
            <w:vAlign w:val="center"/>
          </w:tcPr>
          <w:p w14:paraId="5CB94D6F" w14:textId="77777777" w:rsidR="00513E78" w:rsidRPr="009E6312" w:rsidRDefault="00513E78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งบประมาณ</w:t>
            </w:r>
          </w:p>
          <w:p w14:paraId="4BDC874C" w14:textId="77777777" w:rsidR="00513E78" w:rsidRPr="009E6312" w:rsidRDefault="00513E78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(บาท)</w:t>
            </w:r>
          </w:p>
        </w:tc>
        <w:tc>
          <w:tcPr>
            <w:tcW w:w="1154" w:type="dxa"/>
            <w:vMerge w:val="restart"/>
            <w:vAlign w:val="center"/>
          </w:tcPr>
          <w:p w14:paraId="663F3EA1" w14:textId="77777777" w:rsidR="00513E78" w:rsidRPr="009E6312" w:rsidRDefault="00513E78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สถานที่ดำเนินการ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2352A665" w14:textId="77777777" w:rsidR="00513E78" w:rsidRPr="009E6312" w:rsidRDefault="00513E78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หน่วยดำเนินการ</w:t>
            </w:r>
          </w:p>
        </w:tc>
        <w:tc>
          <w:tcPr>
            <w:tcW w:w="1812" w:type="dxa"/>
            <w:gridSpan w:val="3"/>
          </w:tcPr>
          <w:p w14:paraId="34C6267E" w14:textId="77777777" w:rsidR="00513E78" w:rsidRPr="009E6312" w:rsidRDefault="00513E78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9E6312">
              <w:rPr>
                <w:rFonts w:ascii="TH K2D July8" w:hAnsi="TH K2D July8" w:cs="TH K2D July8"/>
                <w:sz w:val="28"/>
              </w:rPr>
              <w:t>256</w:t>
            </w:r>
            <w:r w:rsidR="00505AE3">
              <w:rPr>
                <w:rFonts w:ascii="TH K2D July8" w:hAnsi="TH K2D July8" w:cs="TH K2D July8"/>
                <w:sz w:val="28"/>
              </w:rPr>
              <w:t>3</w:t>
            </w:r>
          </w:p>
        </w:tc>
        <w:tc>
          <w:tcPr>
            <w:tcW w:w="5461" w:type="dxa"/>
            <w:gridSpan w:val="9"/>
          </w:tcPr>
          <w:p w14:paraId="30BF7349" w14:textId="77777777" w:rsidR="00513E78" w:rsidRPr="009E6312" w:rsidRDefault="00513E78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9E6312">
              <w:rPr>
                <w:rFonts w:ascii="TH K2D July8" w:hAnsi="TH K2D July8" w:cs="TH K2D July8"/>
                <w:sz w:val="28"/>
              </w:rPr>
              <w:t>256</w:t>
            </w:r>
            <w:r w:rsidR="00505AE3">
              <w:rPr>
                <w:rFonts w:ascii="TH K2D July8" w:hAnsi="TH K2D July8" w:cs="TH K2D July8"/>
                <w:sz w:val="28"/>
              </w:rPr>
              <w:t>4</w:t>
            </w:r>
          </w:p>
        </w:tc>
      </w:tr>
      <w:tr w:rsidR="00513E78" w:rsidRPr="009E6312" w14:paraId="1BF977D4" w14:textId="77777777" w:rsidTr="00B414CB">
        <w:trPr>
          <w:cantSplit/>
          <w:trHeight w:val="642"/>
        </w:trPr>
        <w:tc>
          <w:tcPr>
            <w:tcW w:w="708" w:type="dxa"/>
            <w:vMerge/>
          </w:tcPr>
          <w:p w14:paraId="63FC3EB9" w14:textId="77777777" w:rsidR="00513E78" w:rsidRPr="009E6312" w:rsidRDefault="00513E78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17" w:type="dxa"/>
            <w:vMerge/>
          </w:tcPr>
          <w:p w14:paraId="5EFF373E" w14:textId="77777777" w:rsidR="00513E78" w:rsidRPr="009E6312" w:rsidRDefault="00513E78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002" w:type="dxa"/>
            <w:vMerge/>
          </w:tcPr>
          <w:p w14:paraId="7FF71EE9" w14:textId="77777777" w:rsidR="00513E78" w:rsidRPr="009E6312" w:rsidRDefault="00513E78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01" w:type="dxa"/>
            <w:vMerge/>
          </w:tcPr>
          <w:p w14:paraId="4669C53C" w14:textId="77777777" w:rsidR="00513E78" w:rsidRPr="009E6312" w:rsidRDefault="00513E78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4" w:type="dxa"/>
            <w:vMerge/>
          </w:tcPr>
          <w:p w14:paraId="62C05A8C" w14:textId="77777777" w:rsidR="00513E78" w:rsidRPr="009E6312" w:rsidRDefault="00513E78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4" w:type="dxa"/>
            <w:vMerge/>
          </w:tcPr>
          <w:p w14:paraId="085E9F34" w14:textId="77777777" w:rsidR="00513E78" w:rsidRPr="009E6312" w:rsidRDefault="00513E78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604" w:type="dxa"/>
            <w:textDirection w:val="btLr"/>
          </w:tcPr>
          <w:p w14:paraId="310E4869" w14:textId="77777777" w:rsidR="00513E78" w:rsidRPr="009E6312" w:rsidRDefault="00513E78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ต.ค.</w:t>
            </w:r>
          </w:p>
        </w:tc>
        <w:tc>
          <w:tcPr>
            <w:tcW w:w="604" w:type="dxa"/>
            <w:textDirection w:val="btLr"/>
          </w:tcPr>
          <w:p w14:paraId="0BFCB8AB" w14:textId="77777777" w:rsidR="00513E78" w:rsidRPr="009E6312" w:rsidRDefault="00513E78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พ.ย.</w:t>
            </w:r>
          </w:p>
        </w:tc>
        <w:tc>
          <w:tcPr>
            <w:tcW w:w="604" w:type="dxa"/>
            <w:textDirection w:val="btLr"/>
          </w:tcPr>
          <w:p w14:paraId="79452766" w14:textId="77777777" w:rsidR="00513E78" w:rsidRPr="009E6312" w:rsidRDefault="00513E78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ธ.ค.</w:t>
            </w:r>
          </w:p>
        </w:tc>
        <w:tc>
          <w:tcPr>
            <w:tcW w:w="604" w:type="dxa"/>
            <w:textDirection w:val="btLr"/>
          </w:tcPr>
          <w:p w14:paraId="6D05657E" w14:textId="77777777" w:rsidR="00513E78" w:rsidRPr="009E6312" w:rsidRDefault="00513E78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ม.ค.</w:t>
            </w:r>
          </w:p>
        </w:tc>
        <w:tc>
          <w:tcPr>
            <w:tcW w:w="604" w:type="dxa"/>
            <w:textDirection w:val="btLr"/>
          </w:tcPr>
          <w:p w14:paraId="03139348" w14:textId="77777777" w:rsidR="00513E78" w:rsidRPr="009E6312" w:rsidRDefault="00513E78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ก.พ.</w:t>
            </w:r>
          </w:p>
        </w:tc>
        <w:tc>
          <w:tcPr>
            <w:tcW w:w="604" w:type="dxa"/>
            <w:textDirection w:val="btLr"/>
          </w:tcPr>
          <w:p w14:paraId="2105D20D" w14:textId="77777777" w:rsidR="00513E78" w:rsidRPr="009E6312" w:rsidRDefault="00513E78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มี.ค.</w:t>
            </w:r>
          </w:p>
        </w:tc>
        <w:tc>
          <w:tcPr>
            <w:tcW w:w="629" w:type="dxa"/>
            <w:textDirection w:val="btLr"/>
          </w:tcPr>
          <w:p w14:paraId="77580C98" w14:textId="77777777" w:rsidR="00513E78" w:rsidRPr="009E6312" w:rsidRDefault="00513E78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เม.ย.</w:t>
            </w:r>
          </w:p>
        </w:tc>
        <w:tc>
          <w:tcPr>
            <w:tcW w:w="604" w:type="dxa"/>
            <w:textDirection w:val="btLr"/>
          </w:tcPr>
          <w:p w14:paraId="07E82C31" w14:textId="77777777" w:rsidR="00513E78" w:rsidRPr="009E6312" w:rsidRDefault="00513E78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พ.ค.</w:t>
            </w:r>
          </w:p>
        </w:tc>
        <w:tc>
          <w:tcPr>
            <w:tcW w:w="604" w:type="dxa"/>
            <w:textDirection w:val="btLr"/>
          </w:tcPr>
          <w:p w14:paraId="70F408C6" w14:textId="77777777" w:rsidR="00513E78" w:rsidRPr="009E6312" w:rsidRDefault="00513E78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มิ.ย.</w:t>
            </w:r>
          </w:p>
        </w:tc>
        <w:tc>
          <w:tcPr>
            <w:tcW w:w="604" w:type="dxa"/>
            <w:textDirection w:val="btLr"/>
          </w:tcPr>
          <w:p w14:paraId="5D017DE0" w14:textId="77777777" w:rsidR="00513E78" w:rsidRPr="009E6312" w:rsidRDefault="00513E78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ก.ค.</w:t>
            </w:r>
          </w:p>
        </w:tc>
        <w:tc>
          <w:tcPr>
            <w:tcW w:w="604" w:type="dxa"/>
            <w:textDirection w:val="btLr"/>
          </w:tcPr>
          <w:p w14:paraId="1D46F496" w14:textId="77777777" w:rsidR="00513E78" w:rsidRPr="009E6312" w:rsidRDefault="00513E78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ส.ค.</w:t>
            </w:r>
          </w:p>
        </w:tc>
        <w:tc>
          <w:tcPr>
            <w:tcW w:w="604" w:type="dxa"/>
            <w:textDirection w:val="btLr"/>
          </w:tcPr>
          <w:p w14:paraId="4621DBC9" w14:textId="77777777" w:rsidR="00513E78" w:rsidRPr="009E6312" w:rsidRDefault="00513E78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ก.ย.</w:t>
            </w:r>
          </w:p>
        </w:tc>
      </w:tr>
      <w:tr w:rsidR="00513E78" w:rsidRPr="009E6312" w14:paraId="5426B918" w14:textId="77777777" w:rsidTr="00B414CB">
        <w:trPr>
          <w:cantSplit/>
          <w:trHeight w:val="642"/>
        </w:trPr>
        <w:tc>
          <w:tcPr>
            <w:tcW w:w="708" w:type="dxa"/>
          </w:tcPr>
          <w:p w14:paraId="4C76B045" w14:textId="77777777" w:rsidR="00513E78" w:rsidRPr="009E6312" w:rsidRDefault="00513E78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</w:rPr>
              <w:t>1</w:t>
            </w:r>
          </w:p>
        </w:tc>
        <w:tc>
          <w:tcPr>
            <w:tcW w:w="1817" w:type="dxa"/>
          </w:tcPr>
          <w:p w14:paraId="00552003" w14:textId="77777777" w:rsidR="00513E78" w:rsidRPr="009E6312" w:rsidRDefault="00513E78" w:rsidP="00513E78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โครงการ</w:t>
            </w:r>
            <w:r>
              <w:rPr>
                <w:rFonts w:ascii="TH K2D July8" w:hAnsi="TH K2D July8" w:cs="TH K2D July8" w:hint="cs"/>
                <w:sz w:val="28"/>
                <w:cs/>
              </w:rPr>
              <w:t>ก่อสร้างหลังคาคลุมลานเอนกประสงค์</w:t>
            </w:r>
          </w:p>
        </w:tc>
        <w:tc>
          <w:tcPr>
            <w:tcW w:w="2002" w:type="dxa"/>
          </w:tcPr>
          <w:p w14:paraId="5CB9B781" w14:textId="77777777" w:rsidR="00513E78" w:rsidRPr="009E6312" w:rsidRDefault="00513E78" w:rsidP="00B414CB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- สำรวจพื้นที่ดำเนินการ</w:t>
            </w:r>
          </w:p>
          <w:p w14:paraId="5BC1B458" w14:textId="77777777" w:rsidR="00513E78" w:rsidRPr="009E6312" w:rsidRDefault="00513E78" w:rsidP="00B414CB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- ก่อสร้าง</w:t>
            </w:r>
            <w:r w:rsidR="00505AE3">
              <w:rPr>
                <w:rFonts w:ascii="TH K2D July8" w:hAnsi="TH K2D July8" w:cs="TH K2D July8" w:hint="cs"/>
                <w:sz w:val="28"/>
                <w:cs/>
              </w:rPr>
              <w:t>หลังคาคลุมลานเอนกประสงค์</w:t>
            </w:r>
            <w:r>
              <w:rPr>
                <w:rFonts w:ascii="TH K2D July8" w:hAnsi="TH K2D July8" w:cs="TH K2D July8"/>
                <w:sz w:val="28"/>
                <w:cs/>
              </w:rPr>
              <w:t xml:space="preserve"> ขนาดความกว้าง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 </w:t>
            </w:r>
            <w:r>
              <w:rPr>
                <w:rFonts w:ascii="TH K2D July8" w:hAnsi="TH K2D July8" w:cs="TH K2D July8"/>
                <w:sz w:val="28"/>
              </w:rPr>
              <w:t>1</w:t>
            </w:r>
            <w:r w:rsidR="00505AE3">
              <w:rPr>
                <w:rFonts w:ascii="TH K2D July8" w:hAnsi="TH K2D July8" w:cs="TH K2D July8"/>
                <w:sz w:val="28"/>
              </w:rPr>
              <w:t>2</w:t>
            </w:r>
            <w:r w:rsidRPr="009E6312">
              <w:rPr>
                <w:rFonts w:ascii="TH K2D July8" w:hAnsi="TH K2D July8" w:cs="TH K2D July8"/>
                <w:sz w:val="28"/>
              </w:rPr>
              <w:t xml:space="preserve"> </w:t>
            </w:r>
            <w:r>
              <w:rPr>
                <w:rFonts w:ascii="TH K2D July8" w:hAnsi="TH K2D July8" w:cs="TH K2D July8"/>
                <w:sz w:val="28"/>
                <w:cs/>
              </w:rPr>
              <w:t>เมตร  ยาว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 </w:t>
            </w:r>
            <w:r w:rsidR="00505AE3">
              <w:rPr>
                <w:rFonts w:ascii="TH K2D July8" w:hAnsi="TH K2D July8" w:cs="TH K2D July8"/>
                <w:sz w:val="28"/>
              </w:rPr>
              <w:t>25</w:t>
            </w:r>
            <w:r w:rsidRPr="009E6312">
              <w:rPr>
                <w:rFonts w:ascii="TH K2D July8" w:hAnsi="TH K2D July8" w:cs="TH K2D July8"/>
                <w:sz w:val="28"/>
              </w:rPr>
              <w:t xml:space="preserve"> </w:t>
            </w:r>
            <w:r w:rsidRPr="009E6312">
              <w:rPr>
                <w:rFonts w:ascii="TH K2D July8" w:hAnsi="TH K2D July8" w:cs="TH K2D July8"/>
                <w:sz w:val="28"/>
                <w:cs/>
              </w:rPr>
              <w:t>เมตร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 </w:t>
            </w:r>
            <w:r w:rsidR="00505AE3">
              <w:rPr>
                <w:rFonts w:ascii="TH K2D July8" w:hAnsi="TH K2D July8" w:cs="TH K2D July8" w:hint="cs"/>
                <w:sz w:val="28"/>
                <w:cs/>
              </w:rPr>
              <w:t>สูง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 </w:t>
            </w:r>
            <w:r>
              <w:rPr>
                <w:rFonts w:ascii="TH K2D July8" w:hAnsi="TH K2D July8" w:cs="TH K2D July8"/>
                <w:sz w:val="28"/>
              </w:rPr>
              <w:t>5</w:t>
            </w:r>
            <w:r w:rsidR="00505AE3">
              <w:rPr>
                <w:rFonts w:ascii="TH K2D July8" w:hAnsi="TH K2D July8" w:cs="TH K2D July8" w:hint="cs"/>
                <w:sz w:val="28"/>
                <w:cs/>
              </w:rPr>
              <w:t xml:space="preserve"> เมตร </w:t>
            </w:r>
          </w:p>
          <w:p w14:paraId="31306C16" w14:textId="77777777" w:rsidR="00513E78" w:rsidRPr="009E6312" w:rsidRDefault="00513E78" w:rsidP="00B414CB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(รายละเอียดตามแบบที่ อบต.ลานหอยกำหนด )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 แผนพัฒนาท้องถิ่น (พ.ศ. </w:t>
            </w:r>
            <w:r>
              <w:rPr>
                <w:rFonts w:ascii="TH K2D July8" w:hAnsi="TH K2D July8" w:cs="TH K2D July8"/>
                <w:sz w:val="28"/>
              </w:rPr>
              <w:t>2561-2565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) หน้า </w:t>
            </w:r>
            <w:r w:rsidR="00505AE3">
              <w:rPr>
                <w:rFonts w:ascii="TH K2D July8" w:hAnsi="TH K2D July8" w:cs="TH K2D July8"/>
                <w:sz w:val="28"/>
              </w:rPr>
              <w:t>71</w:t>
            </w:r>
            <w:r w:rsidRPr="009E6312">
              <w:rPr>
                <w:rFonts w:ascii="TH K2D July8" w:hAnsi="TH K2D July8" w:cs="TH K2D July8"/>
                <w:sz w:val="28"/>
                <w:cs/>
              </w:rPr>
              <w:t xml:space="preserve"> ข้อบัญญัติ หน้า </w:t>
            </w:r>
            <w:r w:rsidR="00505AE3">
              <w:rPr>
                <w:rFonts w:ascii="TH K2D July8" w:hAnsi="TH K2D July8" w:cs="TH K2D July8"/>
                <w:sz w:val="28"/>
              </w:rPr>
              <w:t>153</w:t>
            </w:r>
          </w:p>
        </w:tc>
        <w:tc>
          <w:tcPr>
            <w:tcW w:w="1201" w:type="dxa"/>
          </w:tcPr>
          <w:p w14:paraId="29AF52D9" w14:textId="77777777" w:rsidR="00513E78" w:rsidRPr="009E6312" w:rsidRDefault="00505AE3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>982,400</w:t>
            </w:r>
          </w:p>
        </w:tc>
        <w:tc>
          <w:tcPr>
            <w:tcW w:w="1154" w:type="dxa"/>
          </w:tcPr>
          <w:p w14:paraId="460A13EA" w14:textId="77777777" w:rsidR="00505AE3" w:rsidRDefault="00505AE3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>อบต.</w:t>
            </w:r>
          </w:p>
          <w:p w14:paraId="0BAAE3FC" w14:textId="77777777" w:rsidR="00513E78" w:rsidRPr="009E6312" w:rsidRDefault="00505AE3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>ลานหอย</w:t>
            </w:r>
          </w:p>
          <w:p w14:paraId="35F8E435" w14:textId="77777777" w:rsidR="00513E78" w:rsidRPr="009E6312" w:rsidRDefault="00513E78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154" w:type="dxa"/>
          </w:tcPr>
          <w:p w14:paraId="28579ECC" w14:textId="77777777" w:rsidR="00513E78" w:rsidRPr="009E6312" w:rsidRDefault="00513E78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กองช่าง</w:t>
            </w:r>
          </w:p>
        </w:tc>
        <w:tc>
          <w:tcPr>
            <w:tcW w:w="604" w:type="dxa"/>
          </w:tcPr>
          <w:p w14:paraId="4473ADE8" w14:textId="77777777" w:rsidR="00513E78" w:rsidRPr="009E6312" w:rsidRDefault="00513E78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0119AF21" wp14:editId="51604174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188595</wp:posOffset>
                      </wp:positionV>
                      <wp:extent cx="409575" cy="0"/>
                      <wp:effectExtent l="19050" t="59055" r="19050" b="55245"/>
                      <wp:wrapNone/>
                      <wp:docPr id="12" name="AutoShape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3F0CD" id="AutoShape 398" o:spid="_x0000_s1026" type="#_x0000_t32" style="position:absolute;margin-left:23.15pt;margin-top:14.85pt;width:32.25pt;height:0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O9NwIAAIE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24E38728" w14:textId="77777777" w:rsidR="00513E78" w:rsidRPr="009E6312" w:rsidRDefault="00513E78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74BBEF62" wp14:editId="68DB6BA6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400685</wp:posOffset>
                      </wp:positionV>
                      <wp:extent cx="800100" cy="0"/>
                      <wp:effectExtent l="19050" t="61595" r="19050" b="52705"/>
                      <wp:wrapNone/>
                      <wp:docPr id="13" name="AutoShape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1CEE8" id="AutoShape 397" o:spid="_x0000_s1026" type="#_x0000_t32" style="position:absolute;margin-left:23.7pt;margin-top:31.55pt;width:63pt;height:0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5XNNgIAAIE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47C4D642" w14:textId="77777777" w:rsidR="00513E78" w:rsidRPr="009E6312" w:rsidRDefault="00513E78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655C7BD0" w14:textId="77777777" w:rsidR="00513E78" w:rsidRPr="009E6312" w:rsidRDefault="00513E78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2806D299" w14:textId="77777777" w:rsidR="00513E78" w:rsidRPr="009E6312" w:rsidRDefault="00513E78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28CA10F9" w14:textId="77777777" w:rsidR="00513E78" w:rsidRPr="009E6312" w:rsidRDefault="00513E78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29" w:type="dxa"/>
          </w:tcPr>
          <w:p w14:paraId="6AF9EEAE" w14:textId="77777777" w:rsidR="00513E78" w:rsidRPr="009E6312" w:rsidRDefault="00513E78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11467B54" w14:textId="77777777" w:rsidR="00513E78" w:rsidRPr="009E6312" w:rsidRDefault="00513E78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57F61191" w14:textId="77777777" w:rsidR="00513E78" w:rsidRPr="009E6312" w:rsidRDefault="00513E78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160CCF87" w14:textId="77777777" w:rsidR="00513E78" w:rsidRPr="009E6312" w:rsidRDefault="00513E78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04823E72" w14:textId="77777777" w:rsidR="00513E78" w:rsidRPr="009E6312" w:rsidRDefault="00513E78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13A24B12" w14:textId="77777777" w:rsidR="00513E78" w:rsidRPr="009E6312" w:rsidRDefault="00513E78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</w:tbl>
    <w:p w14:paraId="6C97B977" w14:textId="77777777" w:rsidR="00513E78" w:rsidRDefault="00513E78" w:rsidP="007D4E13">
      <w:pPr>
        <w:pStyle w:val="a3"/>
        <w:rPr>
          <w:rFonts w:ascii="TH K2D July8" w:hAnsi="TH K2D July8" w:cs="TH K2D July8"/>
          <w:sz w:val="32"/>
          <w:szCs w:val="32"/>
        </w:rPr>
      </w:pPr>
    </w:p>
    <w:p w14:paraId="13B2EBB7" w14:textId="77777777" w:rsidR="00513E78" w:rsidRDefault="00513E78" w:rsidP="007D4E13">
      <w:pPr>
        <w:pStyle w:val="a3"/>
        <w:rPr>
          <w:rFonts w:ascii="TH K2D July8" w:hAnsi="TH K2D July8" w:cs="TH K2D July8"/>
          <w:sz w:val="32"/>
          <w:szCs w:val="32"/>
        </w:rPr>
      </w:pPr>
    </w:p>
    <w:p w14:paraId="52098B18" w14:textId="77777777" w:rsidR="00513E78" w:rsidRDefault="00513E78" w:rsidP="007D4E13">
      <w:pPr>
        <w:pStyle w:val="a3"/>
        <w:rPr>
          <w:rFonts w:ascii="TH K2D July8" w:hAnsi="TH K2D July8" w:cs="TH K2D July8"/>
          <w:sz w:val="32"/>
          <w:szCs w:val="32"/>
        </w:rPr>
      </w:pPr>
    </w:p>
    <w:p w14:paraId="5329F9B9" w14:textId="77777777" w:rsidR="00513E78" w:rsidRDefault="00513E78" w:rsidP="007D4E13">
      <w:pPr>
        <w:pStyle w:val="a3"/>
        <w:rPr>
          <w:rFonts w:ascii="TH K2D July8" w:hAnsi="TH K2D July8" w:cs="TH K2D July8"/>
          <w:sz w:val="32"/>
          <w:szCs w:val="32"/>
        </w:rPr>
      </w:pPr>
    </w:p>
    <w:p w14:paraId="0C5E1E87" w14:textId="77777777" w:rsidR="00513E78" w:rsidRDefault="00513E78" w:rsidP="007D4E13">
      <w:pPr>
        <w:pStyle w:val="a3"/>
        <w:rPr>
          <w:rFonts w:ascii="TH K2D July8" w:hAnsi="TH K2D July8" w:cs="TH K2D July8"/>
          <w:sz w:val="32"/>
          <w:szCs w:val="32"/>
        </w:rPr>
      </w:pPr>
    </w:p>
    <w:p w14:paraId="11C5DF3D" w14:textId="77777777" w:rsidR="00513E78" w:rsidRDefault="00513E78" w:rsidP="007D4E13">
      <w:pPr>
        <w:pStyle w:val="a3"/>
        <w:rPr>
          <w:rFonts w:ascii="TH K2D July8" w:hAnsi="TH K2D July8" w:cs="TH K2D July8"/>
          <w:sz w:val="32"/>
          <w:szCs w:val="32"/>
        </w:rPr>
      </w:pPr>
    </w:p>
    <w:p w14:paraId="6F11D17E" w14:textId="77777777" w:rsidR="00513E78" w:rsidRDefault="00513E78" w:rsidP="007D4E13">
      <w:pPr>
        <w:pStyle w:val="a3"/>
        <w:rPr>
          <w:rFonts w:ascii="TH K2D July8" w:hAnsi="TH K2D July8" w:cs="TH K2D July8"/>
          <w:sz w:val="32"/>
          <w:szCs w:val="32"/>
        </w:rPr>
      </w:pPr>
    </w:p>
    <w:p w14:paraId="199EC0AB" w14:textId="5ED809CE" w:rsidR="00513E78" w:rsidRDefault="00513E78" w:rsidP="007D4E13">
      <w:pPr>
        <w:pStyle w:val="a3"/>
        <w:rPr>
          <w:rFonts w:ascii="TH K2D July8" w:hAnsi="TH K2D July8" w:cs="TH K2D July8"/>
          <w:sz w:val="32"/>
          <w:szCs w:val="32"/>
        </w:rPr>
      </w:pPr>
    </w:p>
    <w:p w14:paraId="20FD0B2A" w14:textId="26A2103E" w:rsidR="00135DA3" w:rsidRDefault="00135DA3" w:rsidP="007D4E13">
      <w:pPr>
        <w:pStyle w:val="a3"/>
        <w:rPr>
          <w:rFonts w:ascii="TH K2D July8" w:hAnsi="TH K2D July8" w:cs="TH K2D July8"/>
          <w:sz w:val="32"/>
          <w:szCs w:val="32"/>
        </w:rPr>
      </w:pPr>
    </w:p>
    <w:p w14:paraId="3255E707" w14:textId="77777777" w:rsidR="00135DA3" w:rsidRDefault="00135DA3" w:rsidP="007D4E13">
      <w:pPr>
        <w:pStyle w:val="a3"/>
        <w:rPr>
          <w:rFonts w:ascii="TH K2D July8" w:hAnsi="TH K2D July8" w:cs="TH K2D July8"/>
          <w:sz w:val="32"/>
          <w:szCs w:val="32"/>
        </w:rPr>
      </w:pPr>
    </w:p>
    <w:p w14:paraId="7A521731" w14:textId="77777777" w:rsidR="00513E78" w:rsidRDefault="00513E78" w:rsidP="007D4E13">
      <w:pPr>
        <w:pStyle w:val="a3"/>
        <w:rPr>
          <w:rFonts w:ascii="TH K2D July8" w:hAnsi="TH K2D July8" w:cs="TH K2D July8"/>
          <w:sz w:val="32"/>
          <w:szCs w:val="32"/>
        </w:rPr>
      </w:pPr>
    </w:p>
    <w:p w14:paraId="3A50A00C" w14:textId="77777777" w:rsidR="00513E78" w:rsidRDefault="00513E78" w:rsidP="007D4E13">
      <w:pPr>
        <w:pStyle w:val="a3"/>
        <w:rPr>
          <w:rFonts w:ascii="TH K2D July8" w:hAnsi="TH K2D July8" w:cs="TH K2D July8"/>
          <w:sz w:val="32"/>
          <w:szCs w:val="32"/>
        </w:rPr>
      </w:pPr>
    </w:p>
    <w:p w14:paraId="4218BFE8" w14:textId="77777777" w:rsidR="007D4E13" w:rsidRPr="00DC6CA6" w:rsidRDefault="00B021F6" w:rsidP="007D4E13">
      <w:pPr>
        <w:pStyle w:val="a3"/>
        <w:rPr>
          <w:rFonts w:ascii="TH K2D July8" w:hAnsi="TH K2D July8" w:cs="TH K2D July8"/>
          <w:sz w:val="32"/>
          <w:szCs w:val="32"/>
        </w:rPr>
      </w:pPr>
      <w:r w:rsidRPr="00DC6CA6">
        <w:rPr>
          <w:rFonts w:ascii="TH K2D July8" w:hAnsi="TH K2D July8" w:cs="TH K2D July8"/>
          <w:sz w:val="32"/>
          <w:szCs w:val="32"/>
          <w:cs/>
        </w:rPr>
        <w:t>แผนงานการเกษตร</w:t>
      </w:r>
    </w:p>
    <w:tbl>
      <w:tblPr>
        <w:tblStyle w:val="a4"/>
        <w:tblW w:w="15309" w:type="dxa"/>
        <w:tblInd w:w="-459" w:type="dxa"/>
        <w:tblLook w:val="04A0" w:firstRow="1" w:lastRow="0" w:firstColumn="1" w:lastColumn="0" w:noHBand="0" w:noVBand="1"/>
      </w:tblPr>
      <w:tblGrid>
        <w:gridCol w:w="708"/>
        <w:gridCol w:w="1817"/>
        <w:gridCol w:w="2002"/>
        <w:gridCol w:w="1201"/>
        <w:gridCol w:w="1154"/>
        <w:gridCol w:w="1154"/>
        <w:gridCol w:w="604"/>
        <w:gridCol w:w="604"/>
        <w:gridCol w:w="604"/>
        <w:gridCol w:w="604"/>
        <w:gridCol w:w="604"/>
        <w:gridCol w:w="604"/>
        <w:gridCol w:w="629"/>
        <w:gridCol w:w="604"/>
        <w:gridCol w:w="604"/>
        <w:gridCol w:w="604"/>
        <w:gridCol w:w="604"/>
        <w:gridCol w:w="604"/>
      </w:tblGrid>
      <w:tr w:rsidR="007D4E13" w:rsidRPr="009E6312" w14:paraId="435DCA63" w14:textId="77777777" w:rsidTr="00DE6D8C">
        <w:tc>
          <w:tcPr>
            <w:tcW w:w="708" w:type="dxa"/>
            <w:vMerge w:val="restart"/>
            <w:vAlign w:val="center"/>
          </w:tcPr>
          <w:p w14:paraId="4A86EF10" w14:textId="77777777" w:rsidR="007D4E13" w:rsidRPr="009E6312" w:rsidRDefault="007D4E13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ลำดับที่</w:t>
            </w:r>
          </w:p>
        </w:tc>
        <w:tc>
          <w:tcPr>
            <w:tcW w:w="1817" w:type="dxa"/>
            <w:vMerge w:val="restart"/>
            <w:vAlign w:val="center"/>
          </w:tcPr>
          <w:p w14:paraId="358E131A" w14:textId="77777777" w:rsidR="007D4E13" w:rsidRPr="009E6312" w:rsidRDefault="007D4E13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โครงการ/กิจกรรม</w:t>
            </w:r>
          </w:p>
        </w:tc>
        <w:tc>
          <w:tcPr>
            <w:tcW w:w="2002" w:type="dxa"/>
            <w:vMerge w:val="restart"/>
            <w:vAlign w:val="center"/>
          </w:tcPr>
          <w:p w14:paraId="267FA191" w14:textId="77777777" w:rsidR="007D4E13" w:rsidRPr="009E6312" w:rsidRDefault="007D4E13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01" w:type="dxa"/>
            <w:vMerge w:val="restart"/>
            <w:vAlign w:val="center"/>
          </w:tcPr>
          <w:p w14:paraId="0965F858" w14:textId="77777777" w:rsidR="007D4E13" w:rsidRPr="009E6312" w:rsidRDefault="007D4E13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งบประมาณ</w:t>
            </w:r>
          </w:p>
          <w:p w14:paraId="27F4F215" w14:textId="77777777" w:rsidR="007D4E13" w:rsidRPr="009E6312" w:rsidRDefault="007D4E13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(บาท)</w:t>
            </w:r>
          </w:p>
        </w:tc>
        <w:tc>
          <w:tcPr>
            <w:tcW w:w="1154" w:type="dxa"/>
            <w:vMerge w:val="restart"/>
            <w:vAlign w:val="center"/>
          </w:tcPr>
          <w:p w14:paraId="7AF7C640" w14:textId="77777777" w:rsidR="007D4E13" w:rsidRPr="009E6312" w:rsidRDefault="007D4E13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สถานที่ดำเนินการ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0E7D6F0D" w14:textId="77777777" w:rsidR="007D4E13" w:rsidRPr="009E6312" w:rsidRDefault="007D4E13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หน่วยดำเนินการ</w:t>
            </w:r>
          </w:p>
        </w:tc>
        <w:tc>
          <w:tcPr>
            <w:tcW w:w="1812" w:type="dxa"/>
            <w:gridSpan w:val="3"/>
          </w:tcPr>
          <w:p w14:paraId="7D1A0B7A" w14:textId="77777777" w:rsidR="007D4E13" w:rsidRPr="009E6312" w:rsidRDefault="007D4E13" w:rsidP="00076100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9E6312">
              <w:rPr>
                <w:rFonts w:ascii="TH K2D July8" w:hAnsi="TH K2D July8" w:cs="TH K2D July8"/>
                <w:sz w:val="28"/>
              </w:rPr>
              <w:t>256</w:t>
            </w:r>
            <w:r w:rsidR="00076100">
              <w:rPr>
                <w:rFonts w:ascii="TH K2D July8" w:hAnsi="TH K2D July8" w:cs="TH K2D July8" w:hint="cs"/>
                <w:sz w:val="28"/>
                <w:cs/>
              </w:rPr>
              <w:t>3</w:t>
            </w:r>
          </w:p>
        </w:tc>
        <w:tc>
          <w:tcPr>
            <w:tcW w:w="5461" w:type="dxa"/>
            <w:gridSpan w:val="9"/>
          </w:tcPr>
          <w:p w14:paraId="6B374BA4" w14:textId="77777777" w:rsidR="007D4E13" w:rsidRPr="009E6312" w:rsidRDefault="007D4E13" w:rsidP="00076100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9E6312">
              <w:rPr>
                <w:rFonts w:ascii="TH K2D July8" w:hAnsi="TH K2D July8" w:cs="TH K2D July8"/>
                <w:sz w:val="28"/>
              </w:rPr>
              <w:t>256</w:t>
            </w:r>
            <w:r w:rsidR="00076100">
              <w:rPr>
                <w:rFonts w:ascii="TH K2D July8" w:hAnsi="TH K2D July8" w:cs="TH K2D July8" w:hint="cs"/>
                <w:sz w:val="28"/>
                <w:cs/>
              </w:rPr>
              <w:t>4</w:t>
            </w:r>
          </w:p>
        </w:tc>
      </w:tr>
      <w:tr w:rsidR="007D4E13" w:rsidRPr="009E6312" w14:paraId="4820D6EE" w14:textId="77777777" w:rsidTr="00DE6D8C">
        <w:trPr>
          <w:cantSplit/>
          <w:trHeight w:val="642"/>
        </w:trPr>
        <w:tc>
          <w:tcPr>
            <w:tcW w:w="708" w:type="dxa"/>
            <w:vMerge/>
          </w:tcPr>
          <w:p w14:paraId="002A22E4" w14:textId="77777777" w:rsidR="007D4E13" w:rsidRPr="009E6312" w:rsidRDefault="007D4E13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17" w:type="dxa"/>
            <w:vMerge/>
          </w:tcPr>
          <w:p w14:paraId="6B894005" w14:textId="77777777" w:rsidR="007D4E13" w:rsidRPr="009E6312" w:rsidRDefault="007D4E13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002" w:type="dxa"/>
            <w:vMerge/>
          </w:tcPr>
          <w:p w14:paraId="0B69ECB1" w14:textId="77777777" w:rsidR="007D4E13" w:rsidRPr="009E6312" w:rsidRDefault="007D4E13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01" w:type="dxa"/>
            <w:vMerge/>
          </w:tcPr>
          <w:p w14:paraId="79AA0150" w14:textId="77777777" w:rsidR="007D4E13" w:rsidRPr="009E6312" w:rsidRDefault="007D4E13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4" w:type="dxa"/>
            <w:vMerge/>
          </w:tcPr>
          <w:p w14:paraId="0A01510D" w14:textId="77777777" w:rsidR="007D4E13" w:rsidRPr="009E6312" w:rsidRDefault="007D4E13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4" w:type="dxa"/>
            <w:vMerge/>
          </w:tcPr>
          <w:p w14:paraId="6F8F2448" w14:textId="77777777" w:rsidR="007D4E13" w:rsidRPr="009E6312" w:rsidRDefault="007D4E13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604" w:type="dxa"/>
            <w:textDirection w:val="btLr"/>
          </w:tcPr>
          <w:p w14:paraId="616FBFB6" w14:textId="77777777" w:rsidR="007D4E13" w:rsidRPr="009E6312" w:rsidRDefault="007D4E13" w:rsidP="00DE6D8C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ต.ค.</w:t>
            </w:r>
          </w:p>
        </w:tc>
        <w:tc>
          <w:tcPr>
            <w:tcW w:w="604" w:type="dxa"/>
            <w:textDirection w:val="btLr"/>
          </w:tcPr>
          <w:p w14:paraId="171A9624" w14:textId="77777777" w:rsidR="007D4E13" w:rsidRPr="009E6312" w:rsidRDefault="007D4E13" w:rsidP="00DE6D8C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พ.ย.</w:t>
            </w:r>
          </w:p>
        </w:tc>
        <w:tc>
          <w:tcPr>
            <w:tcW w:w="604" w:type="dxa"/>
            <w:textDirection w:val="btLr"/>
          </w:tcPr>
          <w:p w14:paraId="71FEA191" w14:textId="77777777" w:rsidR="007D4E13" w:rsidRPr="009E6312" w:rsidRDefault="007D4E13" w:rsidP="00DE6D8C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ธ.ค.</w:t>
            </w:r>
          </w:p>
        </w:tc>
        <w:tc>
          <w:tcPr>
            <w:tcW w:w="604" w:type="dxa"/>
            <w:textDirection w:val="btLr"/>
          </w:tcPr>
          <w:p w14:paraId="5089243F" w14:textId="77777777" w:rsidR="007D4E13" w:rsidRPr="009E6312" w:rsidRDefault="007D4E13" w:rsidP="00DE6D8C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ม.ค.</w:t>
            </w:r>
          </w:p>
        </w:tc>
        <w:tc>
          <w:tcPr>
            <w:tcW w:w="604" w:type="dxa"/>
            <w:textDirection w:val="btLr"/>
          </w:tcPr>
          <w:p w14:paraId="3840665F" w14:textId="77777777" w:rsidR="007D4E13" w:rsidRPr="009E6312" w:rsidRDefault="007D4E13" w:rsidP="00DE6D8C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ก.พ.</w:t>
            </w:r>
          </w:p>
        </w:tc>
        <w:tc>
          <w:tcPr>
            <w:tcW w:w="604" w:type="dxa"/>
            <w:textDirection w:val="btLr"/>
          </w:tcPr>
          <w:p w14:paraId="19A40A0E" w14:textId="77777777" w:rsidR="007D4E13" w:rsidRPr="009E6312" w:rsidRDefault="007D4E13" w:rsidP="00DE6D8C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มี.ค.</w:t>
            </w:r>
          </w:p>
        </w:tc>
        <w:tc>
          <w:tcPr>
            <w:tcW w:w="629" w:type="dxa"/>
            <w:textDirection w:val="btLr"/>
          </w:tcPr>
          <w:p w14:paraId="45226FC3" w14:textId="77777777" w:rsidR="007D4E13" w:rsidRPr="009E6312" w:rsidRDefault="007D4E13" w:rsidP="00DE6D8C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เม.ย.</w:t>
            </w:r>
          </w:p>
        </w:tc>
        <w:tc>
          <w:tcPr>
            <w:tcW w:w="604" w:type="dxa"/>
            <w:textDirection w:val="btLr"/>
          </w:tcPr>
          <w:p w14:paraId="552659EA" w14:textId="77777777" w:rsidR="007D4E13" w:rsidRPr="009E6312" w:rsidRDefault="007D4E13" w:rsidP="00DE6D8C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พ.ค.</w:t>
            </w:r>
          </w:p>
        </w:tc>
        <w:tc>
          <w:tcPr>
            <w:tcW w:w="604" w:type="dxa"/>
            <w:textDirection w:val="btLr"/>
          </w:tcPr>
          <w:p w14:paraId="3B544A30" w14:textId="77777777" w:rsidR="007D4E13" w:rsidRPr="009E6312" w:rsidRDefault="007D4E13" w:rsidP="00DE6D8C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มิ.ย.</w:t>
            </w:r>
          </w:p>
        </w:tc>
        <w:tc>
          <w:tcPr>
            <w:tcW w:w="604" w:type="dxa"/>
            <w:textDirection w:val="btLr"/>
          </w:tcPr>
          <w:p w14:paraId="2BAEE7A9" w14:textId="77777777" w:rsidR="007D4E13" w:rsidRPr="009E6312" w:rsidRDefault="007D4E13" w:rsidP="00DE6D8C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ก.ค.</w:t>
            </w:r>
          </w:p>
        </w:tc>
        <w:tc>
          <w:tcPr>
            <w:tcW w:w="604" w:type="dxa"/>
            <w:textDirection w:val="btLr"/>
          </w:tcPr>
          <w:p w14:paraId="6FF9F829" w14:textId="77777777" w:rsidR="007D4E13" w:rsidRPr="009E6312" w:rsidRDefault="007D4E13" w:rsidP="00DE6D8C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ส.ค.</w:t>
            </w:r>
          </w:p>
        </w:tc>
        <w:tc>
          <w:tcPr>
            <w:tcW w:w="604" w:type="dxa"/>
            <w:textDirection w:val="btLr"/>
          </w:tcPr>
          <w:p w14:paraId="63B23ED1" w14:textId="77777777" w:rsidR="007D4E13" w:rsidRPr="009E6312" w:rsidRDefault="007D4E13" w:rsidP="00DE6D8C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ก.ย.</w:t>
            </w:r>
          </w:p>
        </w:tc>
      </w:tr>
      <w:tr w:rsidR="00B021F6" w:rsidRPr="009E6312" w14:paraId="6A67243D" w14:textId="77777777" w:rsidTr="00654152">
        <w:trPr>
          <w:cantSplit/>
          <w:trHeight w:val="642"/>
        </w:trPr>
        <w:tc>
          <w:tcPr>
            <w:tcW w:w="708" w:type="dxa"/>
          </w:tcPr>
          <w:p w14:paraId="2EE23DBB" w14:textId="77777777" w:rsidR="00B021F6" w:rsidRPr="009E6312" w:rsidRDefault="00B021F6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</w:rPr>
              <w:t>1</w:t>
            </w:r>
          </w:p>
        </w:tc>
        <w:tc>
          <w:tcPr>
            <w:tcW w:w="1817" w:type="dxa"/>
          </w:tcPr>
          <w:p w14:paraId="3866FD89" w14:textId="77777777" w:rsidR="00B021F6" w:rsidRPr="009E6312" w:rsidRDefault="00CC04E3" w:rsidP="009767C1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โครงการขุด</w:t>
            </w:r>
            <w:r w:rsidR="00505AE3">
              <w:rPr>
                <w:rFonts w:ascii="TH K2D July8" w:hAnsi="TH K2D July8" w:cs="TH K2D July8" w:hint="cs"/>
                <w:sz w:val="28"/>
                <w:cs/>
              </w:rPr>
              <w:t>เจาะบ่อบาดาล</w:t>
            </w:r>
            <w:r w:rsidRPr="009E6312">
              <w:rPr>
                <w:rFonts w:ascii="TH K2D July8" w:hAnsi="TH K2D July8" w:cs="TH K2D July8"/>
                <w:sz w:val="28"/>
                <w:cs/>
              </w:rPr>
              <w:t xml:space="preserve"> </w:t>
            </w:r>
            <w:r w:rsidR="00792C4F">
              <w:rPr>
                <w:rFonts w:ascii="TH K2D July8" w:hAnsi="TH K2D July8" w:cs="TH K2D July8" w:hint="cs"/>
                <w:sz w:val="28"/>
                <w:cs/>
              </w:rPr>
              <w:t xml:space="preserve">ขนาด 6 นิ้ว  </w:t>
            </w:r>
          </w:p>
        </w:tc>
        <w:tc>
          <w:tcPr>
            <w:tcW w:w="2002" w:type="dxa"/>
          </w:tcPr>
          <w:p w14:paraId="62193900" w14:textId="77777777" w:rsidR="00D139E1" w:rsidRPr="009E6312" w:rsidRDefault="008B52DC" w:rsidP="00B021F6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- สำรวจพื้นที่ดำเนินการ</w:t>
            </w:r>
          </w:p>
          <w:p w14:paraId="7CAC92BB" w14:textId="77777777" w:rsidR="008B52DC" w:rsidRPr="009E6312" w:rsidRDefault="008B52DC" w:rsidP="00B021F6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 xml:space="preserve">- </w:t>
            </w:r>
            <w:r w:rsidR="00505AE3">
              <w:rPr>
                <w:rFonts w:ascii="TH K2D July8" w:hAnsi="TH K2D July8" w:cs="TH K2D July8" w:hint="cs"/>
                <w:sz w:val="28"/>
                <w:cs/>
              </w:rPr>
              <w:t>บ่อบาดาล</w:t>
            </w:r>
            <w:r w:rsidR="009E6312">
              <w:rPr>
                <w:rFonts w:ascii="TH K2D July8" w:hAnsi="TH K2D July8" w:cs="TH K2D July8"/>
                <w:sz w:val="28"/>
                <w:cs/>
              </w:rPr>
              <w:t xml:space="preserve"> </w:t>
            </w:r>
            <w:r w:rsidR="00982214">
              <w:rPr>
                <w:rFonts w:ascii="TH K2D July8" w:hAnsi="TH K2D July8" w:cs="TH K2D July8" w:hint="cs"/>
                <w:sz w:val="28"/>
                <w:cs/>
              </w:rPr>
              <w:t>ความลึกบ่อ</w:t>
            </w:r>
            <w:r w:rsidR="009E6312">
              <w:rPr>
                <w:rFonts w:ascii="TH K2D July8" w:hAnsi="TH K2D July8" w:cs="TH K2D July8"/>
                <w:sz w:val="28"/>
              </w:rPr>
              <w:t>10</w:t>
            </w:r>
            <w:r w:rsidR="00982214">
              <w:rPr>
                <w:rFonts w:ascii="TH K2D July8" w:hAnsi="TH K2D July8" w:cs="TH K2D July8"/>
                <w:sz w:val="28"/>
              </w:rPr>
              <w:t>0</w:t>
            </w:r>
            <w:r w:rsidRPr="009E6312">
              <w:rPr>
                <w:rFonts w:ascii="TH K2D July8" w:hAnsi="TH K2D July8" w:cs="TH K2D July8"/>
                <w:sz w:val="28"/>
              </w:rPr>
              <w:t xml:space="preserve"> </w:t>
            </w:r>
            <w:r w:rsidR="009E6312">
              <w:rPr>
                <w:rFonts w:ascii="TH K2D July8" w:hAnsi="TH K2D July8" w:cs="TH K2D July8"/>
                <w:sz w:val="28"/>
                <w:cs/>
              </w:rPr>
              <w:t>เมตร</w:t>
            </w:r>
            <w:r w:rsidR="00982214">
              <w:rPr>
                <w:rFonts w:ascii="TH K2D July8" w:hAnsi="TH K2D July8" w:cs="TH K2D July8" w:hint="cs"/>
                <w:sz w:val="28"/>
                <w:cs/>
              </w:rPr>
              <w:t xml:space="preserve"> ขนาด 6 นิ้ว ท่อ </w:t>
            </w:r>
            <w:r w:rsidR="00982214">
              <w:rPr>
                <w:rFonts w:ascii="TH K2D July8" w:hAnsi="TH K2D July8" w:cs="TH K2D July8"/>
                <w:sz w:val="28"/>
              </w:rPr>
              <w:t xml:space="preserve">PVC </w:t>
            </w:r>
            <w:r w:rsidR="00792C4F">
              <w:rPr>
                <w:rFonts w:ascii="TH K2D July8" w:hAnsi="TH K2D July8" w:cs="TH K2D July8" w:hint="cs"/>
                <w:sz w:val="28"/>
                <w:cs/>
              </w:rPr>
              <w:t>ชั้น 13.5 มอก. 17-2532(ค่าเฉลี่ยความลึกตั้งแต่ 43-100 เมตร) จำนวน 1 บ่อ</w:t>
            </w:r>
            <w:r w:rsidRPr="009E6312">
              <w:rPr>
                <w:rFonts w:ascii="TH K2D July8" w:hAnsi="TH K2D July8" w:cs="TH K2D July8"/>
                <w:sz w:val="28"/>
                <w:cs/>
              </w:rPr>
              <w:t xml:space="preserve"> (รายละเอียดตามแบบที่ อบต.ลานหอยกำหนด )</w:t>
            </w:r>
            <w:r w:rsidR="009E6312">
              <w:rPr>
                <w:rFonts w:ascii="TH K2D July8" w:hAnsi="TH K2D July8" w:cs="TH K2D July8" w:hint="cs"/>
                <w:sz w:val="28"/>
                <w:cs/>
              </w:rPr>
              <w:t xml:space="preserve"> แผนพัฒนาท้องถิ่น (พ.ศ. </w:t>
            </w:r>
            <w:r w:rsidR="009E6312">
              <w:rPr>
                <w:rFonts w:ascii="TH K2D July8" w:hAnsi="TH K2D July8" w:cs="TH K2D July8"/>
                <w:sz w:val="28"/>
              </w:rPr>
              <w:t>2561-2565</w:t>
            </w:r>
            <w:r w:rsidR="009E6312">
              <w:rPr>
                <w:rFonts w:ascii="TH K2D July8" w:hAnsi="TH K2D July8" w:cs="TH K2D July8" w:hint="cs"/>
                <w:sz w:val="28"/>
                <w:cs/>
              </w:rPr>
              <w:t xml:space="preserve">) หน้า </w:t>
            </w:r>
            <w:r w:rsidR="00792C4F">
              <w:rPr>
                <w:rFonts w:ascii="TH K2D July8" w:hAnsi="TH K2D July8" w:cs="TH K2D July8"/>
                <w:sz w:val="28"/>
              </w:rPr>
              <w:t>67</w:t>
            </w:r>
            <w:r w:rsidRPr="009E6312">
              <w:rPr>
                <w:rFonts w:ascii="TH K2D July8" w:hAnsi="TH K2D July8" w:cs="TH K2D July8"/>
                <w:sz w:val="28"/>
                <w:cs/>
              </w:rPr>
              <w:t xml:space="preserve"> ข้อบัญญัติ หน้า </w:t>
            </w:r>
            <w:r w:rsidR="009E6312">
              <w:rPr>
                <w:rFonts w:ascii="TH K2D July8" w:hAnsi="TH K2D July8" w:cs="TH K2D July8"/>
                <w:sz w:val="28"/>
              </w:rPr>
              <w:t>1</w:t>
            </w:r>
            <w:r w:rsidR="00792C4F">
              <w:rPr>
                <w:rFonts w:ascii="TH K2D July8" w:hAnsi="TH K2D July8" w:cs="TH K2D July8"/>
                <w:sz w:val="28"/>
              </w:rPr>
              <w:t>53</w:t>
            </w:r>
          </w:p>
        </w:tc>
        <w:tc>
          <w:tcPr>
            <w:tcW w:w="1201" w:type="dxa"/>
          </w:tcPr>
          <w:p w14:paraId="0386190E" w14:textId="77777777" w:rsidR="00590756" w:rsidRPr="009E6312" w:rsidRDefault="003C6245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>344,100</w:t>
            </w:r>
          </w:p>
        </w:tc>
        <w:tc>
          <w:tcPr>
            <w:tcW w:w="1154" w:type="dxa"/>
          </w:tcPr>
          <w:p w14:paraId="4A7BF125" w14:textId="77777777" w:rsidR="00B021F6" w:rsidRDefault="003C6245" w:rsidP="003C6245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  <w:cs/>
              </w:rPr>
              <w:t>หมู่ที่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 3</w:t>
            </w:r>
          </w:p>
          <w:p w14:paraId="0FDF0816" w14:textId="77777777" w:rsidR="003C6245" w:rsidRPr="009E6312" w:rsidRDefault="003C6245" w:rsidP="003C6245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>บ้านเชิงคีรี</w:t>
            </w:r>
          </w:p>
          <w:p w14:paraId="7A460031" w14:textId="77777777" w:rsidR="00B021F6" w:rsidRPr="009E6312" w:rsidRDefault="00B021F6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154" w:type="dxa"/>
          </w:tcPr>
          <w:p w14:paraId="6A824D96" w14:textId="77777777" w:rsidR="00B021F6" w:rsidRPr="009E6312" w:rsidRDefault="00B021F6" w:rsidP="00DE6D8C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กองช่าง</w:t>
            </w:r>
          </w:p>
        </w:tc>
        <w:tc>
          <w:tcPr>
            <w:tcW w:w="604" w:type="dxa"/>
          </w:tcPr>
          <w:p w14:paraId="23E76203" w14:textId="77777777" w:rsidR="00B021F6" w:rsidRPr="009E6312" w:rsidRDefault="00D67AB1" w:rsidP="00654152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44BDB29F" wp14:editId="3C7A4625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188595</wp:posOffset>
                      </wp:positionV>
                      <wp:extent cx="409575" cy="0"/>
                      <wp:effectExtent l="19050" t="59055" r="19050" b="55245"/>
                      <wp:wrapNone/>
                      <wp:docPr id="4" name="AutoShape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2BE50" id="AutoShape 398" o:spid="_x0000_s1026" type="#_x0000_t32" style="position:absolute;margin-left:23.15pt;margin-top:14.85pt;width:32.25pt;height:0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S9NgIAAIA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7EA7E3DA" w14:textId="77777777" w:rsidR="00B021F6" w:rsidRPr="009E6312" w:rsidRDefault="00D67AB1" w:rsidP="00654152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39E1BEC0" wp14:editId="245FA644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400685</wp:posOffset>
                      </wp:positionV>
                      <wp:extent cx="800100" cy="0"/>
                      <wp:effectExtent l="19050" t="61595" r="19050" b="52705"/>
                      <wp:wrapNone/>
                      <wp:docPr id="3" name="AutoShape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C07C3" id="AutoShape 397" o:spid="_x0000_s1026" type="#_x0000_t32" style="position:absolute;margin-left:23.7pt;margin-top:31.55pt;width:63pt;height:0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RSyNQIAAIA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09DD2F70" w14:textId="77777777" w:rsidR="00B021F6" w:rsidRPr="009E6312" w:rsidRDefault="00B021F6" w:rsidP="00654152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05719E4D" w14:textId="77777777" w:rsidR="00B021F6" w:rsidRPr="009E6312" w:rsidRDefault="00B021F6" w:rsidP="00654152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72D2B5CE" w14:textId="77777777" w:rsidR="00B021F6" w:rsidRPr="009E6312" w:rsidRDefault="00B021F6" w:rsidP="00654152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189584C4" w14:textId="77777777" w:rsidR="00B021F6" w:rsidRPr="009E6312" w:rsidRDefault="00B021F6" w:rsidP="00654152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29" w:type="dxa"/>
          </w:tcPr>
          <w:p w14:paraId="3B132074" w14:textId="77777777" w:rsidR="00B021F6" w:rsidRPr="009E6312" w:rsidRDefault="00B021F6" w:rsidP="00654152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67D0E664" w14:textId="77777777" w:rsidR="00B021F6" w:rsidRPr="009E6312" w:rsidRDefault="00B021F6" w:rsidP="00654152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54238BE1" w14:textId="77777777" w:rsidR="00B021F6" w:rsidRPr="009E6312" w:rsidRDefault="00B021F6" w:rsidP="00654152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72BA12BF" w14:textId="77777777" w:rsidR="00B021F6" w:rsidRPr="009E6312" w:rsidRDefault="00B021F6" w:rsidP="00654152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676E2BAF" w14:textId="77777777" w:rsidR="00B021F6" w:rsidRPr="009E6312" w:rsidRDefault="00B021F6" w:rsidP="00654152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088ED3FC" w14:textId="77777777" w:rsidR="00B021F6" w:rsidRPr="009E6312" w:rsidRDefault="00B021F6" w:rsidP="00654152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</w:tbl>
    <w:p w14:paraId="11E6331F" w14:textId="77777777" w:rsidR="00AA71F8" w:rsidRDefault="00AA71F8" w:rsidP="00E44434">
      <w:pPr>
        <w:pStyle w:val="a3"/>
        <w:rPr>
          <w:rFonts w:ascii="TH Sarabun New" w:hAnsi="TH Sarabun New" w:cs="TH Sarabun New"/>
          <w:sz w:val="28"/>
        </w:rPr>
      </w:pPr>
    </w:p>
    <w:p w14:paraId="4743E282" w14:textId="77777777" w:rsidR="00792C4F" w:rsidRDefault="00792C4F" w:rsidP="00E44434">
      <w:pPr>
        <w:pStyle w:val="a3"/>
        <w:rPr>
          <w:rFonts w:ascii="TH Sarabun New" w:hAnsi="TH Sarabun New" w:cs="TH Sarabun New"/>
          <w:sz w:val="28"/>
        </w:rPr>
      </w:pPr>
    </w:p>
    <w:p w14:paraId="1255828D" w14:textId="77777777" w:rsidR="00792C4F" w:rsidRDefault="00792C4F" w:rsidP="00E44434">
      <w:pPr>
        <w:pStyle w:val="a3"/>
        <w:rPr>
          <w:rFonts w:ascii="TH Sarabun New" w:hAnsi="TH Sarabun New" w:cs="TH Sarabun New"/>
          <w:sz w:val="28"/>
        </w:rPr>
      </w:pPr>
    </w:p>
    <w:p w14:paraId="757E0F38" w14:textId="77777777" w:rsidR="00792C4F" w:rsidRDefault="00792C4F" w:rsidP="00E44434">
      <w:pPr>
        <w:pStyle w:val="a3"/>
        <w:rPr>
          <w:rFonts w:ascii="TH Sarabun New" w:hAnsi="TH Sarabun New" w:cs="TH Sarabun New"/>
          <w:sz w:val="28"/>
        </w:rPr>
      </w:pPr>
    </w:p>
    <w:p w14:paraId="001AD9CC" w14:textId="77777777" w:rsidR="00792C4F" w:rsidRDefault="00792C4F" w:rsidP="00E44434">
      <w:pPr>
        <w:pStyle w:val="a3"/>
        <w:rPr>
          <w:rFonts w:ascii="TH Sarabun New" w:hAnsi="TH Sarabun New" w:cs="TH Sarabun New"/>
          <w:sz w:val="28"/>
        </w:rPr>
      </w:pPr>
    </w:p>
    <w:p w14:paraId="212223BB" w14:textId="77777777" w:rsidR="00792C4F" w:rsidRDefault="00792C4F" w:rsidP="00E44434">
      <w:pPr>
        <w:pStyle w:val="a3"/>
        <w:rPr>
          <w:rFonts w:ascii="TH Sarabun New" w:hAnsi="TH Sarabun New" w:cs="TH Sarabun New"/>
          <w:sz w:val="28"/>
        </w:rPr>
      </w:pPr>
    </w:p>
    <w:p w14:paraId="35C16E64" w14:textId="77777777" w:rsidR="00792C4F" w:rsidRDefault="00792C4F" w:rsidP="00E44434">
      <w:pPr>
        <w:pStyle w:val="a3"/>
        <w:rPr>
          <w:rFonts w:ascii="TH Sarabun New" w:hAnsi="TH Sarabun New" w:cs="TH Sarabun New"/>
          <w:sz w:val="28"/>
        </w:rPr>
      </w:pPr>
    </w:p>
    <w:p w14:paraId="58B4AFB1" w14:textId="248CBC7B" w:rsidR="00792C4F" w:rsidRDefault="00792C4F" w:rsidP="00E44434">
      <w:pPr>
        <w:pStyle w:val="a3"/>
        <w:rPr>
          <w:rFonts w:ascii="TH Sarabun New" w:hAnsi="TH Sarabun New" w:cs="TH Sarabun New"/>
          <w:sz w:val="28"/>
        </w:rPr>
      </w:pPr>
    </w:p>
    <w:p w14:paraId="4627725B" w14:textId="77777777" w:rsidR="00135DA3" w:rsidRDefault="00135DA3" w:rsidP="00E44434">
      <w:pPr>
        <w:pStyle w:val="a3"/>
        <w:rPr>
          <w:rFonts w:ascii="TH Sarabun New" w:hAnsi="TH Sarabun New" w:cs="TH Sarabun New"/>
          <w:sz w:val="28"/>
        </w:rPr>
      </w:pPr>
    </w:p>
    <w:p w14:paraId="26C51070" w14:textId="5DB988D5" w:rsidR="00792C4F" w:rsidRDefault="00792C4F" w:rsidP="00E44434">
      <w:pPr>
        <w:pStyle w:val="a3"/>
        <w:rPr>
          <w:rFonts w:ascii="TH Sarabun New" w:hAnsi="TH Sarabun New" w:cs="TH Sarabun New"/>
          <w:sz w:val="28"/>
        </w:rPr>
      </w:pPr>
    </w:p>
    <w:p w14:paraId="31C32BCC" w14:textId="77777777" w:rsidR="00135DA3" w:rsidRDefault="00135DA3" w:rsidP="00E44434">
      <w:pPr>
        <w:pStyle w:val="a3"/>
        <w:rPr>
          <w:rFonts w:ascii="TH Sarabun New" w:hAnsi="TH Sarabun New" w:cs="TH Sarabun New" w:hint="cs"/>
          <w:sz w:val="28"/>
        </w:rPr>
      </w:pPr>
    </w:p>
    <w:p w14:paraId="71146B2E" w14:textId="77777777" w:rsidR="00792C4F" w:rsidRDefault="00792C4F" w:rsidP="00E44434">
      <w:pPr>
        <w:pStyle w:val="a3"/>
        <w:rPr>
          <w:rFonts w:ascii="TH Sarabun New" w:hAnsi="TH Sarabun New" w:cs="TH Sarabun New"/>
          <w:sz w:val="28"/>
        </w:rPr>
      </w:pPr>
    </w:p>
    <w:tbl>
      <w:tblPr>
        <w:tblStyle w:val="a4"/>
        <w:tblW w:w="15309" w:type="dxa"/>
        <w:tblInd w:w="-459" w:type="dxa"/>
        <w:tblLook w:val="04A0" w:firstRow="1" w:lastRow="0" w:firstColumn="1" w:lastColumn="0" w:noHBand="0" w:noVBand="1"/>
      </w:tblPr>
      <w:tblGrid>
        <w:gridCol w:w="708"/>
        <w:gridCol w:w="1817"/>
        <w:gridCol w:w="2002"/>
        <w:gridCol w:w="1201"/>
        <w:gridCol w:w="1154"/>
        <w:gridCol w:w="1154"/>
        <w:gridCol w:w="604"/>
        <w:gridCol w:w="604"/>
        <w:gridCol w:w="604"/>
        <w:gridCol w:w="604"/>
        <w:gridCol w:w="604"/>
        <w:gridCol w:w="604"/>
        <w:gridCol w:w="629"/>
        <w:gridCol w:w="604"/>
        <w:gridCol w:w="604"/>
        <w:gridCol w:w="604"/>
        <w:gridCol w:w="604"/>
        <w:gridCol w:w="604"/>
      </w:tblGrid>
      <w:tr w:rsidR="00792C4F" w:rsidRPr="009E6312" w14:paraId="6EA29982" w14:textId="77777777" w:rsidTr="00B414CB">
        <w:tc>
          <w:tcPr>
            <w:tcW w:w="708" w:type="dxa"/>
            <w:vMerge w:val="restart"/>
            <w:vAlign w:val="center"/>
          </w:tcPr>
          <w:p w14:paraId="3760C364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ลำดับที่</w:t>
            </w:r>
          </w:p>
        </w:tc>
        <w:tc>
          <w:tcPr>
            <w:tcW w:w="1817" w:type="dxa"/>
            <w:vMerge w:val="restart"/>
            <w:vAlign w:val="center"/>
          </w:tcPr>
          <w:p w14:paraId="16349A96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โครงการ/กิจกรรม</w:t>
            </w:r>
          </w:p>
        </w:tc>
        <w:tc>
          <w:tcPr>
            <w:tcW w:w="2002" w:type="dxa"/>
            <w:vMerge w:val="restart"/>
            <w:vAlign w:val="center"/>
          </w:tcPr>
          <w:p w14:paraId="7B1B3C5D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01" w:type="dxa"/>
            <w:vMerge w:val="restart"/>
            <w:vAlign w:val="center"/>
          </w:tcPr>
          <w:p w14:paraId="5EE7ADC0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งบประมาณ</w:t>
            </w:r>
          </w:p>
          <w:p w14:paraId="7901833A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(บาท)</w:t>
            </w:r>
          </w:p>
        </w:tc>
        <w:tc>
          <w:tcPr>
            <w:tcW w:w="1154" w:type="dxa"/>
            <w:vMerge w:val="restart"/>
            <w:vAlign w:val="center"/>
          </w:tcPr>
          <w:p w14:paraId="4A14382A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สถานที่ดำเนินการ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04BB72E9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หน่วยดำเนินการ</w:t>
            </w:r>
          </w:p>
        </w:tc>
        <w:tc>
          <w:tcPr>
            <w:tcW w:w="1812" w:type="dxa"/>
            <w:gridSpan w:val="3"/>
          </w:tcPr>
          <w:p w14:paraId="26340B58" w14:textId="77777777" w:rsidR="00792C4F" w:rsidRPr="009E6312" w:rsidRDefault="00792C4F" w:rsidP="00076100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9E6312">
              <w:rPr>
                <w:rFonts w:ascii="TH K2D July8" w:hAnsi="TH K2D July8" w:cs="TH K2D July8"/>
                <w:sz w:val="28"/>
              </w:rPr>
              <w:t>256</w:t>
            </w:r>
            <w:r w:rsidR="00076100">
              <w:rPr>
                <w:rFonts w:ascii="TH K2D July8" w:hAnsi="TH K2D July8" w:cs="TH K2D July8" w:hint="cs"/>
                <w:sz w:val="28"/>
                <w:cs/>
              </w:rPr>
              <w:t>3</w:t>
            </w:r>
          </w:p>
        </w:tc>
        <w:tc>
          <w:tcPr>
            <w:tcW w:w="5461" w:type="dxa"/>
            <w:gridSpan w:val="9"/>
          </w:tcPr>
          <w:p w14:paraId="35A3F960" w14:textId="77777777" w:rsidR="00792C4F" w:rsidRPr="009E6312" w:rsidRDefault="00792C4F" w:rsidP="00076100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9E6312">
              <w:rPr>
                <w:rFonts w:ascii="TH K2D July8" w:hAnsi="TH K2D July8" w:cs="TH K2D July8"/>
                <w:sz w:val="28"/>
              </w:rPr>
              <w:t>256</w:t>
            </w:r>
            <w:r w:rsidR="00076100">
              <w:rPr>
                <w:rFonts w:ascii="TH K2D July8" w:hAnsi="TH K2D July8" w:cs="TH K2D July8" w:hint="cs"/>
                <w:sz w:val="28"/>
                <w:cs/>
              </w:rPr>
              <w:t>4</w:t>
            </w:r>
          </w:p>
        </w:tc>
      </w:tr>
      <w:tr w:rsidR="00792C4F" w:rsidRPr="009E6312" w14:paraId="33297C9A" w14:textId="77777777" w:rsidTr="00B414CB">
        <w:trPr>
          <w:cantSplit/>
          <w:trHeight w:val="642"/>
        </w:trPr>
        <w:tc>
          <w:tcPr>
            <w:tcW w:w="708" w:type="dxa"/>
            <w:vMerge/>
          </w:tcPr>
          <w:p w14:paraId="6EE814EC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17" w:type="dxa"/>
            <w:vMerge/>
          </w:tcPr>
          <w:p w14:paraId="587795F2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002" w:type="dxa"/>
            <w:vMerge/>
          </w:tcPr>
          <w:p w14:paraId="7EC05A9F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01" w:type="dxa"/>
            <w:vMerge/>
          </w:tcPr>
          <w:p w14:paraId="346193AD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4" w:type="dxa"/>
            <w:vMerge/>
          </w:tcPr>
          <w:p w14:paraId="1E6B2EE3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4" w:type="dxa"/>
            <w:vMerge/>
          </w:tcPr>
          <w:p w14:paraId="10F2888B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604" w:type="dxa"/>
            <w:textDirection w:val="btLr"/>
          </w:tcPr>
          <w:p w14:paraId="436CFA50" w14:textId="77777777" w:rsidR="00792C4F" w:rsidRPr="009E6312" w:rsidRDefault="00792C4F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ต.ค.</w:t>
            </w:r>
          </w:p>
        </w:tc>
        <w:tc>
          <w:tcPr>
            <w:tcW w:w="604" w:type="dxa"/>
            <w:textDirection w:val="btLr"/>
          </w:tcPr>
          <w:p w14:paraId="46CBA348" w14:textId="77777777" w:rsidR="00792C4F" w:rsidRPr="009E6312" w:rsidRDefault="00792C4F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พ.ย.</w:t>
            </w:r>
          </w:p>
        </w:tc>
        <w:tc>
          <w:tcPr>
            <w:tcW w:w="604" w:type="dxa"/>
            <w:textDirection w:val="btLr"/>
          </w:tcPr>
          <w:p w14:paraId="0D43E14B" w14:textId="77777777" w:rsidR="00792C4F" w:rsidRPr="009E6312" w:rsidRDefault="00792C4F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ธ.ค.</w:t>
            </w:r>
          </w:p>
        </w:tc>
        <w:tc>
          <w:tcPr>
            <w:tcW w:w="604" w:type="dxa"/>
            <w:textDirection w:val="btLr"/>
          </w:tcPr>
          <w:p w14:paraId="0026AF73" w14:textId="77777777" w:rsidR="00792C4F" w:rsidRPr="009E6312" w:rsidRDefault="00792C4F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ม.ค.</w:t>
            </w:r>
          </w:p>
        </w:tc>
        <w:tc>
          <w:tcPr>
            <w:tcW w:w="604" w:type="dxa"/>
            <w:textDirection w:val="btLr"/>
          </w:tcPr>
          <w:p w14:paraId="672580E7" w14:textId="77777777" w:rsidR="00792C4F" w:rsidRPr="009E6312" w:rsidRDefault="00792C4F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ก.พ.</w:t>
            </w:r>
          </w:p>
        </w:tc>
        <w:tc>
          <w:tcPr>
            <w:tcW w:w="604" w:type="dxa"/>
            <w:textDirection w:val="btLr"/>
          </w:tcPr>
          <w:p w14:paraId="24CF0B9E" w14:textId="77777777" w:rsidR="00792C4F" w:rsidRPr="009E6312" w:rsidRDefault="00792C4F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มี.ค.</w:t>
            </w:r>
          </w:p>
        </w:tc>
        <w:tc>
          <w:tcPr>
            <w:tcW w:w="629" w:type="dxa"/>
            <w:textDirection w:val="btLr"/>
          </w:tcPr>
          <w:p w14:paraId="35FD6B44" w14:textId="77777777" w:rsidR="00792C4F" w:rsidRPr="009E6312" w:rsidRDefault="00792C4F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เม.ย.</w:t>
            </w:r>
          </w:p>
        </w:tc>
        <w:tc>
          <w:tcPr>
            <w:tcW w:w="604" w:type="dxa"/>
            <w:textDirection w:val="btLr"/>
          </w:tcPr>
          <w:p w14:paraId="5608D263" w14:textId="77777777" w:rsidR="00792C4F" w:rsidRPr="009E6312" w:rsidRDefault="00792C4F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พ.ค.</w:t>
            </w:r>
          </w:p>
        </w:tc>
        <w:tc>
          <w:tcPr>
            <w:tcW w:w="604" w:type="dxa"/>
            <w:textDirection w:val="btLr"/>
          </w:tcPr>
          <w:p w14:paraId="2B7C1322" w14:textId="77777777" w:rsidR="00792C4F" w:rsidRPr="009E6312" w:rsidRDefault="00792C4F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มิ.ย.</w:t>
            </w:r>
          </w:p>
        </w:tc>
        <w:tc>
          <w:tcPr>
            <w:tcW w:w="604" w:type="dxa"/>
            <w:textDirection w:val="btLr"/>
          </w:tcPr>
          <w:p w14:paraId="51F6B9CB" w14:textId="77777777" w:rsidR="00792C4F" w:rsidRPr="009E6312" w:rsidRDefault="00792C4F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ก.ค.</w:t>
            </w:r>
          </w:p>
        </w:tc>
        <w:tc>
          <w:tcPr>
            <w:tcW w:w="604" w:type="dxa"/>
            <w:textDirection w:val="btLr"/>
          </w:tcPr>
          <w:p w14:paraId="014294AA" w14:textId="77777777" w:rsidR="00792C4F" w:rsidRPr="009E6312" w:rsidRDefault="00792C4F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ส.ค.</w:t>
            </w:r>
          </w:p>
        </w:tc>
        <w:tc>
          <w:tcPr>
            <w:tcW w:w="604" w:type="dxa"/>
            <w:textDirection w:val="btLr"/>
          </w:tcPr>
          <w:p w14:paraId="724DF128" w14:textId="77777777" w:rsidR="00792C4F" w:rsidRPr="009E6312" w:rsidRDefault="00792C4F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ก.ย.</w:t>
            </w:r>
          </w:p>
        </w:tc>
      </w:tr>
      <w:tr w:rsidR="00792C4F" w:rsidRPr="009E6312" w14:paraId="338B3972" w14:textId="77777777" w:rsidTr="00B414CB">
        <w:trPr>
          <w:cantSplit/>
          <w:trHeight w:val="642"/>
        </w:trPr>
        <w:tc>
          <w:tcPr>
            <w:tcW w:w="708" w:type="dxa"/>
          </w:tcPr>
          <w:p w14:paraId="599DE2B5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2</w:t>
            </w:r>
          </w:p>
        </w:tc>
        <w:tc>
          <w:tcPr>
            <w:tcW w:w="1817" w:type="dxa"/>
          </w:tcPr>
          <w:p w14:paraId="190F0D87" w14:textId="77777777" w:rsidR="00792C4F" w:rsidRPr="009E6312" w:rsidRDefault="00792C4F" w:rsidP="009767C1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โครงการขุด</w:t>
            </w:r>
            <w:r>
              <w:rPr>
                <w:rFonts w:ascii="TH K2D July8" w:hAnsi="TH K2D July8" w:cs="TH K2D July8" w:hint="cs"/>
                <w:sz w:val="28"/>
                <w:cs/>
              </w:rPr>
              <w:t>เจาะบ่อบาดาล</w:t>
            </w:r>
            <w:r w:rsidRPr="009E6312">
              <w:rPr>
                <w:rFonts w:ascii="TH K2D July8" w:hAnsi="TH K2D July8" w:cs="TH K2D July8"/>
                <w:sz w:val="28"/>
                <w:cs/>
              </w:rPr>
              <w:t xml:space="preserve"> 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ขนาด 6 นิ้ว  </w:t>
            </w:r>
          </w:p>
        </w:tc>
        <w:tc>
          <w:tcPr>
            <w:tcW w:w="2002" w:type="dxa"/>
          </w:tcPr>
          <w:p w14:paraId="7186AA5D" w14:textId="77777777" w:rsidR="00792C4F" w:rsidRPr="009E6312" w:rsidRDefault="00792C4F" w:rsidP="00B414CB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- สำรวจพื้นที่ดำเนินการ</w:t>
            </w:r>
          </w:p>
          <w:p w14:paraId="5642A613" w14:textId="77777777" w:rsidR="00792C4F" w:rsidRPr="009E6312" w:rsidRDefault="00792C4F" w:rsidP="00B414CB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 xml:space="preserve">- </w:t>
            </w:r>
            <w:r>
              <w:rPr>
                <w:rFonts w:ascii="TH K2D July8" w:hAnsi="TH K2D July8" w:cs="TH K2D July8" w:hint="cs"/>
                <w:sz w:val="28"/>
                <w:cs/>
              </w:rPr>
              <w:t>บ่อบาดาล</w:t>
            </w:r>
            <w:r>
              <w:rPr>
                <w:rFonts w:ascii="TH K2D July8" w:hAnsi="TH K2D July8" w:cs="TH K2D July8"/>
                <w:sz w:val="28"/>
                <w:cs/>
              </w:rPr>
              <w:t xml:space="preserve"> </w:t>
            </w:r>
            <w:r>
              <w:rPr>
                <w:rFonts w:ascii="TH K2D July8" w:hAnsi="TH K2D July8" w:cs="TH K2D July8" w:hint="cs"/>
                <w:sz w:val="28"/>
                <w:cs/>
              </w:rPr>
              <w:t>ความลึกบ่อ</w:t>
            </w:r>
            <w:r>
              <w:rPr>
                <w:rFonts w:ascii="TH K2D July8" w:hAnsi="TH K2D July8" w:cs="TH K2D July8"/>
                <w:sz w:val="28"/>
              </w:rPr>
              <w:t>100</w:t>
            </w:r>
            <w:r w:rsidRPr="009E6312">
              <w:rPr>
                <w:rFonts w:ascii="TH K2D July8" w:hAnsi="TH K2D July8" w:cs="TH K2D July8"/>
                <w:sz w:val="28"/>
              </w:rPr>
              <w:t xml:space="preserve"> </w:t>
            </w:r>
            <w:r>
              <w:rPr>
                <w:rFonts w:ascii="TH K2D July8" w:hAnsi="TH K2D July8" w:cs="TH K2D July8"/>
                <w:sz w:val="28"/>
                <w:cs/>
              </w:rPr>
              <w:t>เมตร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 ขนาด 6 นิ้ว ท่อ </w:t>
            </w:r>
            <w:r>
              <w:rPr>
                <w:rFonts w:ascii="TH K2D July8" w:hAnsi="TH K2D July8" w:cs="TH K2D July8"/>
                <w:sz w:val="28"/>
              </w:rPr>
              <w:t xml:space="preserve">PVC </w:t>
            </w:r>
            <w:r>
              <w:rPr>
                <w:rFonts w:ascii="TH K2D July8" w:hAnsi="TH K2D July8" w:cs="TH K2D July8" w:hint="cs"/>
                <w:sz w:val="28"/>
                <w:cs/>
              </w:rPr>
              <w:t>ชั้น 13.5 มอก. 17-2532(ค่าเฉลี่ยความลึกตั้งแต่ 43-100 เมตร)</w:t>
            </w:r>
            <w:r w:rsidRPr="009E6312">
              <w:rPr>
                <w:rFonts w:ascii="TH K2D July8" w:hAnsi="TH K2D July8" w:cs="TH K2D July8"/>
                <w:sz w:val="28"/>
                <w:cs/>
              </w:rPr>
              <w:t xml:space="preserve"> </w:t>
            </w:r>
            <w:r>
              <w:rPr>
                <w:rFonts w:ascii="TH K2D July8" w:hAnsi="TH K2D July8" w:cs="TH K2D July8" w:hint="cs"/>
                <w:sz w:val="28"/>
                <w:cs/>
              </w:rPr>
              <w:t>จำนวน 1 บ่อ</w:t>
            </w:r>
            <w:r w:rsidRPr="009E6312">
              <w:rPr>
                <w:rFonts w:ascii="TH K2D July8" w:hAnsi="TH K2D July8" w:cs="TH K2D July8"/>
                <w:sz w:val="28"/>
                <w:cs/>
              </w:rPr>
              <w:t>(รายละเอียดตามแบบที่ อบต.ลานหอยกำหนด )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 แผนพัฒนาท้องถิ่น (พ.ศ. </w:t>
            </w:r>
            <w:r>
              <w:rPr>
                <w:rFonts w:ascii="TH K2D July8" w:hAnsi="TH K2D July8" w:cs="TH K2D July8"/>
                <w:sz w:val="28"/>
              </w:rPr>
              <w:t>2561-2565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) หน้า </w:t>
            </w:r>
            <w:r>
              <w:rPr>
                <w:rFonts w:ascii="TH K2D July8" w:hAnsi="TH K2D July8" w:cs="TH K2D July8"/>
                <w:sz w:val="28"/>
              </w:rPr>
              <w:t>67</w:t>
            </w:r>
            <w:r w:rsidRPr="009E6312">
              <w:rPr>
                <w:rFonts w:ascii="TH K2D July8" w:hAnsi="TH K2D July8" w:cs="TH K2D July8"/>
                <w:sz w:val="28"/>
                <w:cs/>
              </w:rPr>
              <w:t xml:space="preserve"> ข้อบัญญัติ หน้า </w:t>
            </w:r>
            <w:r>
              <w:rPr>
                <w:rFonts w:ascii="TH K2D July8" w:hAnsi="TH K2D July8" w:cs="TH K2D July8"/>
                <w:sz w:val="28"/>
              </w:rPr>
              <w:t>154</w:t>
            </w:r>
          </w:p>
        </w:tc>
        <w:tc>
          <w:tcPr>
            <w:tcW w:w="1201" w:type="dxa"/>
          </w:tcPr>
          <w:p w14:paraId="55E9FD25" w14:textId="77777777" w:rsidR="00792C4F" w:rsidRPr="009E6312" w:rsidRDefault="00792C4F" w:rsidP="00792C4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>311,700</w:t>
            </w:r>
          </w:p>
        </w:tc>
        <w:tc>
          <w:tcPr>
            <w:tcW w:w="1154" w:type="dxa"/>
          </w:tcPr>
          <w:p w14:paraId="0CA150E8" w14:textId="77777777" w:rsidR="00792C4F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  <w:cs/>
              </w:rPr>
              <w:t>หมู่ที่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 5</w:t>
            </w:r>
          </w:p>
          <w:p w14:paraId="23A98D4E" w14:textId="77777777" w:rsidR="00792C4F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>บ้าน</w:t>
            </w:r>
          </w:p>
          <w:p w14:paraId="3A9EA594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>หนองเฒ่า</w:t>
            </w:r>
          </w:p>
          <w:p w14:paraId="7342FA1A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154" w:type="dxa"/>
          </w:tcPr>
          <w:p w14:paraId="6B81A164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กองช่าง</w:t>
            </w:r>
          </w:p>
        </w:tc>
        <w:tc>
          <w:tcPr>
            <w:tcW w:w="604" w:type="dxa"/>
          </w:tcPr>
          <w:p w14:paraId="67197389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047A425E" wp14:editId="6150C472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188595</wp:posOffset>
                      </wp:positionV>
                      <wp:extent cx="409575" cy="0"/>
                      <wp:effectExtent l="19050" t="59055" r="19050" b="55245"/>
                      <wp:wrapNone/>
                      <wp:docPr id="16" name="AutoShape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D0F84" id="AutoShape 398" o:spid="_x0000_s1026" type="#_x0000_t32" style="position:absolute;margin-left:23.15pt;margin-top:14.85pt;width:32.25pt;height:0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9joNwIAAIE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5672327F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728D415F" wp14:editId="3011D24C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400685</wp:posOffset>
                      </wp:positionV>
                      <wp:extent cx="800100" cy="0"/>
                      <wp:effectExtent l="19050" t="61595" r="19050" b="52705"/>
                      <wp:wrapNone/>
                      <wp:docPr id="17" name="AutoShape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33BF5" id="AutoShape 397" o:spid="_x0000_s1026" type="#_x0000_t32" style="position:absolute;margin-left:23.7pt;margin-top:31.55pt;width:63pt;height:0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6YNgIAAIE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76082945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322434ED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320F417D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0E5026A3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29" w:type="dxa"/>
          </w:tcPr>
          <w:p w14:paraId="33E706F8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41032412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308BA76C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78A2AEC0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1416F7C2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502B98A1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</w:tbl>
    <w:p w14:paraId="7F27A5E6" w14:textId="77777777" w:rsidR="00792C4F" w:rsidRDefault="00792C4F" w:rsidP="00E44434">
      <w:pPr>
        <w:pStyle w:val="a3"/>
        <w:rPr>
          <w:rFonts w:ascii="TH Sarabun New" w:hAnsi="TH Sarabun New" w:cs="TH Sarabun New"/>
          <w:sz w:val="28"/>
        </w:rPr>
      </w:pPr>
    </w:p>
    <w:p w14:paraId="2F146071" w14:textId="77777777" w:rsidR="00792C4F" w:rsidRDefault="00792C4F" w:rsidP="00E44434">
      <w:pPr>
        <w:pStyle w:val="a3"/>
        <w:rPr>
          <w:rFonts w:ascii="TH Sarabun New" w:hAnsi="TH Sarabun New" w:cs="TH Sarabun New"/>
          <w:sz w:val="28"/>
        </w:rPr>
      </w:pPr>
    </w:p>
    <w:p w14:paraId="3BC49A81" w14:textId="77777777" w:rsidR="00792C4F" w:rsidRDefault="00792C4F" w:rsidP="00E44434">
      <w:pPr>
        <w:pStyle w:val="a3"/>
        <w:rPr>
          <w:rFonts w:ascii="TH Sarabun New" w:hAnsi="TH Sarabun New" w:cs="TH Sarabun New"/>
          <w:sz w:val="28"/>
        </w:rPr>
      </w:pPr>
    </w:p>
    <w:p w14:paraId="00681D56" w14:textId="77777777" w:rsidR="00792C4F" w:rsidRDefault="00792C4F" w:rsidP="00E44434">
      <w:pPr>
        <w:pStyle w:val="a3"/>
        <w:rPr>
          <w:rFonts w:ascii="TH Sarabun New" w:hAnsi="TH Sarabun New" w:cs="TH Sarabun New"/>
          <w:sz w:val="28"/>
        </w:rPr>
      </w:pPr>
    </w:p>
    <w:p w14:paraId="353A10E2" w14:textId="725AE552" w:rsidR="00792C4F" w:rsidRDefault="00792C4F" w:rsidP="00E44434">
      <w:pPr>
        <w:pStyle w:val="a3"/>
        <w:rPr>
          <w:rFonts w:ascii="TH Sarabun New" w:hAnsi="TH Sarabun New" w:cs="TH Sarabun New"/>
          <w:sz w:val="28"/>
        </w:rPr>
      </w:pPr>
    </w:p>
    <w:p w14:paraId="241C79F2" w14:textId="737EF5D4" w:rsidR="00135DA3" w:rsidRDefault="00135DA3" w:rsidP="00E44434">
      <w:pPr>
        <w:pStyle w:val="a3"/>
        <w:rPr>
          <w:rFonts w:ascii="TH Sarabun New" w:hAnsi="TH Sarabun New" w:cs="TH Sarabun New"/>
          <w:sz w:val="28"/>
        </w:rPr>
      </w:pPr>
    </w:p>
    <w:p w14:paraId="68A9B9B4" w14:textId="77777777" w:rsidR="00135DA3" w:rsidRDefault="00135DA3" w:rsidP="00E44434">
      <w:pPr>
        <w:pStyle w:val="a3"/>
        <w:rPr>
          <w:rFonts w:ascii="TH Sarabun New" w:hAnsi="TH Sarabun New" w:cs="TH Sarabun New"/>
          <w:sz w:val="28"/>
        </w:rPr>
      </w:pPr>
    </w:p>
    <w:p w14:paraId="0FA68120" w14:textId="77777777" w:rsidR="00792C4F" w:rsidRDefault="00792C4F" w:rsidP="00E44434">
      <w:pPr>
        <w:pStyle w:val="a3"/>
        <w:rPr>
          <w:rFonts w:ascii="TH Sarabun New" w:hAnsi="TH Sarabun New" w:cs="TH Sarabun New"/>
          <w:sz w:val="28"/>
        </w:rPr>
      </w:pPr>
    </w:p>
    <w:p w14:paraId="01B47462" w14:textId="77777777" w:rsidR="00792C4F" w:rsidRDefault="00792C4F" w:rsidP="00E44434">
      <w:pPr>
        <w:pStyle w:val="a3"/>
        <w:rPr>
          <w:rFonts w:ascii="TH Sarabun New" w:hAnsi="TH Sarabun New" w:cs="TH Sarabun New"/>
          <w:sz w:val="28"/>
        </w:rPr>
      </w:pPr>
    </w:p>
    <w:p w14:paraId="02E17938" w14:textId="77777777" w:rsidR="00792C4F" w:rsidRDefault="00792C4F" w:rsidP="00E44434">
      <w:pPr>
        <w:pStyle w:val="a3"/>
        <w:rPr>
          <w:rFonts w:ascii="TH Sarabun New" w:hAnsi="TH Sarabun New" w:cs="TH Sarabun New"/>
          <w:sz w:val="28"/>
        </w:rPr>
      </w:pPr>
    </w:p>
    <w:p w14:paraId="1EF413DE" w14:textId="77777777" w:rsidR="00792C4F" w:rsidRDefault="00792C4F" w:rsidP="00E44434">
      <w:pPr>
        <w:pStyle w:val="a3"/>
        <w:rPr>
          <w:rFonts w:ascii="TH Sarabun New" w:hAnsi="TH Sarabun New" w:cs="TH Sarabun New"/>
          <w:sz w:val="28"/>
        </w:rPr>
      </w:pPr>
    </w:p>
    <w:p w14:paraId="14AAF0CE" w14:textId="77777777" w:rsidR="00792C4F" w:rsidRDefault="00792C4F" w:rsidP="00792C4F">
      <w:pPr>
        <w:pStyle w:val="a3"/>
        <w:rPr>
          <w:rFonts w:ascii="TH Sarabun New" w:hAnsi="TH Sarabun New" w:cs="TH Sarabun New"/>
          <w:sz w:val="28"/>
        </w:rPr>
      </w:pPr>
    </w:p>
    <w:tbl>
      <w:tblPr>
        <w:tblStyle w:val="a4"/>
        <w:tblW w:w="15309" w:type="dxa"/>
        <w:tblInd w:w="-459" w:type="dxa"/>
        <w:tblLook w:val="04A0" w:firstRow="1" w:lastRow="0" w:firstColumn="1" w:lastColumn="0" w:noHBand="0" w:noVBand="1"/>
      </w:tblPr>
      <w:tblGrid>
        <w:gridCol w:w="708"/>
        <w:gridCol w:w="1817"/>
        <w:gridCol w:w="2002"/>
        <w:gridCol w:w="1201"/>
        <w:gridCol w:w="1154"/>
        <w:gridCol w:w="1154"/>
        <w:gridCol w:w="604"/>
        <w:gridCol w:w="604"/>
        <w:gridCol w:w="604"/>
        <w:gridCol w:w="604"/>
        <w:gridCol w:w="604"/>
        <w:gridCol w:w="604"/>
        <w:gridCol w:w="629"/>
        <w:gridCol w:w="604"/>
        <w:gridCol w:w="604"/>
        <w:gridCol w:w="604"/>
        <w:gridCol w:w="604"/>
        <w:gridCol w:w="604"/>
      </w:tblGrid>
      <w:tr w:rsidR="00792C4F" w:rsidRPr="009E6312" w14:paraId="4BD51D75" w14:textId="77777777" w:rsidTr="00B414CB">
        <w:tc>
          <w:tcPr>
            <w:tcW w:w="708" w:type="dxa"/>
            <w:vMerge w:val="restart"/>
            <w:vAlign w:val="center"/>
          </w:tcPr>
          <w:p w14:paraId="7CE4D3C4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ลำดับที่</w:t>
            </w:r>
          </w:p>
        </w:tc>
        <w:tc>
          <w:tcPr>
            <w:tcW w:w="1817" w:type="dxa"/>
            <w:vMerge w:val="restart"/>
            <w:vAlign w:val="center"/>
          </w:tcPr>
          <w:p w14:paraId="719D0A99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โครงการ/กิจกรรม</w:t>
            </w:r>
          </w:p>
        </w:tc>
        <w:tc>
          <w:tcPr>
            <w:tcW w:w="2002" w:type="dxa"/>
            <w:vMerge w:val="restart"/>
            <w:vAlign w:val="center"/>
          </w:tcPr>
          <w:p w14:paraId="30AC8E49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01" w:type="dxa"/>
            <w:vMerge w:val="restart"/>
            <w:vAlign w:val="center"/>
          </w:tcPr>
          <w:p w14:paraId="66DB665A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งบประมาณ</w:t>
            </w:r>
          </w:p>
          <w:p w14:paraId="09F270C0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(บาท)</w:t>
            </w:r>
          </w:p>
        </w:tc>
        <w:tc>
          <w:tcPr>
            <w:tcW w:w="1154" w:type="dxa"/>
            <w:vMerge w:val="restart"/>
            <w:vAlign w:val="center"/>
          </w:tcPr>
          <w:p w14:paraId="34DC385D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สถานที่ดำเนินการ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7F6B0D9D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หน่วยดำเนินการ</w:t>
            </w:r>
          </w:p>
        </w:tc>
        <w:tc>
          <w:tcPr>
            <w:tcW w:w="1812" w:type="dxa"/>
            <w:gridSpan w:val="3"/>
          </w:tcPr>
          <w:p w14:paraId="48F64B54" w14:textId="77777777" w:rsidR="00792C4F" w:rsidRPr="009E6312" w:rsidRDefault="00792C4F" w:rsidP="00076100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9E6312">
              <w:rPr>
                <w:rFonts w:ascii="TH K2D July8" w:hAnsi="TH K2D July8" w:cs="TH K2D July8"/>
                <w:sz w:val="28"/>
              </w:rPr>
              <w:t>256</w:t>
            </w:r>
            <w:r w:rsidR="00076100">
              <w:rPr>
                <w:rFonts w:ascii="TH K2D July8" w:hAnsi="TH K2D July8" w:cs="TH K2D July8" w:hint="cs"/>
                <w:sz w:val="28"/>
                <w:cs/>
              </w:rPr>
              <w:t>3</w:t>
            </w:r>
          </w:p>
        </w:tc>
        <w:tc>
          <w:tcPr>
            <w:tcW w:w="5461" w:type="dxa"/>
            <w:gridSpan w:val="9"/>
          </w:tcPr>
          <w:p w14:paraId="2BB4A2C5" w14:textId="77777777" w:rsidR="00792C4F" w:rsidRPr="009E6312" w:rsidRDefault="00792C4F" w:rsidP="00076100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9E6312">
              <w:rPr>
                <w:rFonts w:ascii="TH K2D July8" w:hAnsi="TH K2D July8" w:cs="TH K2D July8"/>
                <w:sz w:val="28"/>
              </w:rPr>
              <w:t>256</w:t>
            </w:r>
            <w:r w:rsidR="00076100">
              <w:rPr>
                <w:rFonts w:ascii="TH K2D July8" w:hAnsi="TH K2D July8" w:cs="TH K2D July8" w:hint="cs"/>
                <w:sz w:val="28"/>
                <w:cs/>
              </w:rPr>
              <w:t>4</w:t>
            </w:r>
          </w:p>
        </w:tc>
      </w:tr>
      <w:tr w:rsidR="00792C4F" w:rsidRPr="009E6312" w14:paraId="3E5EA19C" w14:textId="77777777" w:rsidTr="00B414CB">
        <w:trPr>
          <w:cantSplit/>
          <w:trHeight w:val="642"/>
        </w:trPr>
        <w:tc>
          <w:tcPr>
            <w:tcW w:w="708" w:type="dxa"/>
            <w:vMerge/>
          </w:tcPr>
          <w:p w14:paraId="49D7ECB1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17" w:type="dxa"/>
            <w:vMerge/>
          </w:tcPr>
          <w:p w14:paraId="7BA01E4F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002" w:type="dxa"/>
            <w:vMerge/>
          </w:tcPr>
          <w:p w14:paraId="48B7BF00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01" w:type="dxa"/>
            <w:vMerge/>
          </w:tcPr>
          <w:p w14:paraId="4C27380B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4" w:type="dxa"/>
            <w:vMerge/>
          </w:tcPr>
          <w:p w14:paraId="179DDE0F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4" w:type="dxa"/>
            <w:vMerge/>
          </w:tcPr>
          <w:p w14:paraId="1E5C93AF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604" w:type="dxa"/>
            <w:textDirection w:val="btLr"/>
          </w:tcPr>
          <w:p w14:paraId="609A56D2" w14:textId="77777777" w:rsidR="00792C4F" w:rsidRPr="009E6312" w:rsidRDefault="00792C4F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ต.ค.</w:t>
            </w:r>
          </w:p>
        </w:tc>
        <w:tc>
          <w:tcPr>
            <w:tcW w:w="604" w:type="dxa"/>
            <w:textDirection w:val="btLr"/>
          </w:tcPr>
          <w:p w14:paraId="1C01A39D" w14:textId="77777777" w:rsidR="00792C4F" w:rsidRPr="009E6312" w:rsidRDefault="00792C4F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พ.ย.</w:t>
            </w:r>
          </w:p>
        </w:tc>
        <w:tc>
          <w:tcPr>
            <w:tcW w:w="604" w:type="dxa"/>
            <w:textDirection w:val="btLr"/>
          </w:tcPr>
          <w:p w14:paraId="05EE720A" w14:textId="77777777" w:rsidR="00792C4F" w:rsidRPr="009E6312" w:rsidRDefault="00792C4F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ธ.ค.</w:t>
            </w:r>
          </w:p>
        </w:tc>
        <w:tc>
          <w:tcPr>
            <w:tcW w:w="604" w:type="dxa"/>
            <w:textDirection w:val="btLr"/>
          </w:tcPr>
          <w:p w14:paraId="27999F5C" w14:textId="77777777" w:rsidR="00792C4F" w:rsidRPr="009E6312" w:rsidRDefault="00792C4F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ม.ค.</w:t>
            </w:r>
          </w:p>
        </w:tc>
        <w:tc>
          <w:tcPr>
            <w:tcW w:w="604" w:type="dxa"/>
            <w:textDirection w:val="btLr"/>
          </w:tcPr>
          <w:p w14:paraId="4B8348F7" w14:textId="77777777" w:rsidR="00792C4F" w:rsidRPr="009E6312" w:rsidRDefault="00792C4F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ก.พ.</w:t>
            </w:r>
          </w:p>
        </w:tc>
        <w:tc>
          <w:tcPr>
            <w:tcW w:w="604" w:type="dxa"/>
            <w:textDirection w:val="btLr"/>
          </w:tcPr>
          <w:p w14:paraId="0692FC95" w14:textId="77777777" w:rsidR="00792C4F" w:rsidRPr="009E6312" w:rsidRDefault="00792C4F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มี.ค.</w:t>
            </w:r>
          </w:p>
        </w:tc>
        <w:tc>
          <w:tcPr>
            <w:tcW w:w="629" w:type="dxa"/>
            <w:textDirection w:val="btLr"/>
          </w:tcPr>
          <w:p w14:paraId="4FF0933B" w14:textId="77777777" w:rsidR="00792C4F" w:rsidRPr="009E6312" w:rsidRDefault="00792C4F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เม.ย.</w:t>
            </w:r>
          </w:p>
        </w:tc>
        <w:tc>
          <w:tcPr>
            <w:tcW w:w="604" w:type="dxa"/>
            <w:textDirection w:val="btLr"/>
          </w:tcPr>
          <w:p w14:paraId="5B4D13A0" w14:textId="77777777" w:rsidR="00792C4F" w:rsidRPr="009E6312" w:rsidRDefault="00792C4F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พ.ค.</w:t>
            </w:r>
          </w:p>
        </w:tc>
        <w:tc>
          <w:tcPr>
            <w:tcW w:w="604" w:type="dxa"/>
            <w:textDirection w:val="btLr"/>
          </w:tcPr>
          <w:p w14:paraId="36F6CF1F" w14:textId="77777777" w:rsidR="00792C4F" w:rsidRPr="009E6312" w:rsidRDefault="00792C4F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มิ.ย.</w:t>
            </w:r>
          </w:p>
        </w:tc>
        <w:tc>
          <w:tcPr>
            <w:tcW w:w="604" w:type="dxa"/>
            <w:textDirection w:val="btLr"/>
          </w:tcPr>
          <w:p w14:paraId="3574A49D" w14:textId="77777777" w:rsidR="00792C4F" w:rsidRPr="009E6312" w:rsidRDefault="00792C4F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ก.ค.</w:t>
            </w:r>
          </w:p>
        </w:tc>
        <w:tc>
          <w:tcPr>
            <w:tcW w:w="604" w:type="dxa"/>
            <w:textDirection w:val="btLr"/>
          </w:tcPr>
          <w:p w14:paraId="56DBF865" w14:textId="77777777" w:rsidR="00792C4F" w:rsidRPr="009E6312" w:rsidRDefault="00792C4F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ส.ค.</w:t>
            </w:r>
          </w:p>
        </w:tc>
        <w:tc>
          <w:tcPr>
            <w:tcW w:w="604" w:type="dxa"/>
            <w:textDirection w:val="btLr"/>
          </w:tcPr>
          <w:p w14:paraId="4FD520F8" w14:textId="77777777" w:rsidR="00792C4F" w:rsidRPr="009E6312" w:rsidRDefault="00792C4F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ก.ย.</w:t>
            </w:r>
          </w:p>
        </w:tc>
      </w:tr>
      <w:tr w:rsidR="00792C4F" w:rsidRPr="009E6312" w14:paraId="53278A1B" w14:textId="77777777" w:rsidTr="00B414CB">
        <w:trPr>
          <w:cantSplit/>
          <w:trHeight w:val="642"/>
        </w:trPr>
        <w:tc>
          <w:tcPr>
            <w:tcW w:w="708" w:type="dxa"/>
          </w:tcPr>
          <w:p w14:paraId="4F6ABD81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3</w:t>
            </w:r>
          </w:p>
        </w:tc>
        <w:tc>
          <w:tcPr>
            <w:tcW w:w="1817" w:type="dxa"/>
          </w:tcPr>
          <w:p w14:paraId="4CF4E3EA" w14:textId="77777777" w:rsidR="00792C4F" w:rsidRPr="009E6312" w:rsidRDefault="00792C4F" w:rsidP="00792C4F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โครงการขุด</w:t>
            </w:r>
            <w:r>
              <w:rPr>
                <w:rFonts w:ascii="TH K2D July8" w:hAnsi="TH K2D July8" w:cs="TH K2D July8" w:hint="cs"/>
                <w:sz w:val="28"/>
                <w:cs/>
              </w:rPr>
              <w:t>เจาะบ่อบาดาล</w:t>
            </w:r>
            <w:r w:rsidRPr="009E6312">
              <w:rPr>
                <w:rFonts w:ascii="TH K2D July8" w:hAnsi="TH K2D July8" w:cs="TH K2D July8"/>
                <w:sz w:val="28"/>
                <w:cs/>
              </w:rPr>
              <w:t xml:space="preserve"> 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ขนาด 6 นิ้ว  </w:t>
            </w:r>
          </w:p>
        </w:tc>
        <w:tc>
          <w:tcPr>
            <w:tcW w:w="2002" w:type="dxa"/>
          </w:tcPr>
          <w:p w14:paraId="69D870FB" w14:textId="77777777" w:rsidR="00792C4F" w:rsidRPr="009E6312" w:rsidRDefault="00792C4F" w:rsidP="00B414CB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- สำรวจพื้นที่ดำเนินการ</w:t>
            </w:r>
          </w:p>
          <w:p w14:paraId="2F733962" w14:textId="77777777" w:rsidR="00792C4F" w:rsidRPr="009E6312" w:rsidRDefault="00792C4F" w:rsidP="00B414CB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 xml:space="preserve">- </w:t>
            </w:r>
            <w:r>
              <w:rPr>
                <w:rFonts w:ascii="TH K2D July8" w:hAnsi="TH K2D July8" w:cs="TH K2D July8" w:hint="cs"/>
                <w:sz w:val="28"/>
                <w:cs/>
              </w:rPr>
              <w:t>บ่อบาดาล</w:t>
            </w:r>
            <w:r>
              <w:rPr>
                <w:rFonts w:ascii="TH K2D July8" w:hAnsi="TH K2D July8" w:cs="TH K2D July8"/>
                <w:sz w:val="28"/>
                <w:cs/>
              </w:rPr>
              <w:t xml:space="preserve"> </w:t>
            </w:r>
            <w:r>
              <w:rPr>
                <w:rFonts w:ascii="TH K2D July8" w:hAnsi="TH K2D July8" w:cs="TH K2D July8" w:hint="cs"/>
                <w:sz w:val="28"/>
                <w:cs/>
              </w:rPr>
              <w:t>ความลึกบ่อ</w:t>
            </w:r>
            <w:r>
              <w:rPr>
                <w:rFonts w:ascii="TH K2D July8" w:hAnsi="TH K2D July8" w:cs="TH K2D July8"/>
                <w:sz w:val="28"/>
              </w:rPr>
              <w:t>100</w:t>
            </w:r>
            <w:r w:rsidRPr="009E6312">
              <w:rPr>
                <w:rFonts w:ascii="TH K2D July8" w:hAnsi="TH K2D July8" w:cs="TH K2D July8"/>
                <w:sz w:val="28"/>
              </w:rPr>
              <w:t xml:space="preserve"> </w:t>
            </w:r>
            <w:r>
              <w:rPr>
                <w:rFonts w:ascii="TH K2D July8" w:hAnsi="TH K2D July8" w:cs="TH K2D July8"/>
                <w:sz w:val="28"/>
                <w:cs/>
              </w:rPr>
              <w:t>เมตร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 ขนาด 6 นิ้ว ท่อ </w:t>
            </w:r>
            <w:r>
              <w:rPr>
                <w:rFonts w:ascii="TH K2D July8" w:hAnsi="TH K2D July8" w:cs="TH K2D July8"/>
                <w:sz w:val="28"/>
              </w:rPr>
              <w:t xml:space="preserve">PVC </w:t>
            </w:r>
            <w:r>
              <w:rPr>
                <w:rFonts w:ascii="TH K2D July8" w:hAnsi="TH K2D July8" w:cs="TH K2D July8" w:hint="cs"/>
                <w:sz w:val="28"/>
                <w:cs/>
              </w:rPr>
              <w:t>ชั้น 13.5 มอก. 17-2532(ค่าเฉลี่ยความลึกตั้งแต่ 43-100 เมตร)</w:t>
            </w:r>
            <w:r w:rsidRPr="009E6312">
              <w:rPr>
                <w:rFonts w:ascii="TH K2D July8" w:hAnsi="TH K2D July8" w:cs="TH K2D July8"/>
                <w:sz w:val="28"/>
                <w:cs/>
              </w:rPr>
              <w:t xml:space="preserve"> </w:t>
            </w:r>
            <w:r>
              <w:rPr>
                <w:rFonts w:ascii="TH K2D July8" w:hAnsi="TH K2D July8" w:cs="TH K2D July8" w:hint="cs"/>
                <w:sz w:val="28"/>
                <w:cs/>
              </w:rPr>
              <w:t>จำนวน 1 บ่อ</w:t>
            </w:r>
            <w:r w:rsidRPr="009E6312">
              <w:rPr>
                <w:rFonts w:ascii="TH K2D July8" w:hAnsi="TH K2D July8" w:cs="TH K2D July8"/>
                <w:sz w:val="28"/>
                <w:cs/>
              </w:rPr>
              <w:t>(รายละเอียดตามแบบที่ อบต.ลานหอยกำหนด )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 แผนพัฒนาท้องถิ่น (พ.ศ. </w:t>
            </w:r>
            <w:r>
              <w:rPr>
                <w:rFonts w:ascii="TH K2D July8" w:hAnsi="TH K2D July8" w:cs="TH K2D July8"/>
                <w:sz w:val="28"/>
              </w:rPr>
              <w:t>2561-2565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) หน้า </w:t>
            </w:r>
            <w:r>
              <w:rPr>
                <w:rFonts w:ascii="TH K2D July8" w:hAnsi="TH K2D July8" w:cs="TH K2D July8"/>
                <w:sz w:val="28"/>
              </w:rPr>
              <w:t>67</w:t>
            </w:r>
            <w:r w:rsidRPr="009E6312">
              <w:rPr>
                <w:rFonts w:ascii="TH K2D July8" w:hAnsi="TH K2D July8" w:cs="TH K2D July8"/>
                <w:sz w:val="28"/>
                <w:cs/>
              </w:rPr>
              <w:t xml:space="preserve"> ข้อบัญญัติ หน้า </w:t>
            </w:r>
            <w:r>
              <w:rPr>
                <w:rFonts w:ascii="TH K2D July8" w:hAnsi="TH K2D July8" w:cs="TH K2D July8"/>
                <w:sz w:val="28"/>
              </w:rPr>
              <w:t>154</w:t>
            </w:r>
          </w:p>
        </w:tc>
        <w:tc>
          <w:tcPr>
            <w:tcW w:w="1201" w:type="dxa"/>
          </w:tcPr>
          <w:p w14:paraId="726D232A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>311,700</w:t>
            </w:r>
          </w:p>
        </w:tc>
        <w:tc>
          <w:tcPr>
            <w:tcW w:w="1154" w:type="dxa"/>
          </w:tcPr>
          <w:p w14:paraId="5FEAF5CC" w14:textId="77777777" w:rsidR="00792C4F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  <w:cs/>
              </w:rPr>
              <w:t>หมู่ที่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 9</w:t>
            </w:r>
          </w:p>
          <w:p w14:paraId="53E4708B" w14:textId="77777777" w:rsidR="00792C4F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>บ้าน</w:t>
            </w:r>
          </w:p>
          <w:p w14:paraId="7DBE71BD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>ไร่เต็ง</w:t>
            </w:r>
          </w:p>
          <w:p w14:paraId="0E1E596C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154" w:type="dxa"/>
          </w:tcPr>
          <w:p w14:paraId="3D593E28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กองช่าง</w:t>
            </w:r>
          </w:p>
        </w:tc>
        <w:tc>
          <w:tcPr>
            <w:tcW w:w="604" w:type="dxa"/>
          </w:tcPr>
          <w:p w14:paraId="23B247AB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36BD7FF5" wp14:editId="1EE2A562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188595</wp:posOffset>
                      </wp:positionV>
                      <wp:extent cx="409575" cy="0"/>
                      <wp:effectExtent l="19050" t="59055" r="19050" b="55245"/>
                      <wp:wrapNone/>
                      <wp:docPr id="18" name="AutoShape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5DCC8" id="AutoShape 398" o:spid="_x0000_s1026" type="#_x0000_t32" style="position:absolute;margin-left:23.15pt;margin-top:14.85pt;width:32.25pt;height:0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k8NwIAAIE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09743B5F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77EF7019" wp14:editId="37AC6492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400685</wp:posOffset>
                      </wp:positionV>
                      <wp:extent cx="800100" cy="0"/>
                      <wp:effectExtent l="19050" t="61595" r="19050" b="52705"/>
                      <wp:wrapNone/>
                      <wp:docPr id="19" name="AutoShape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6308B" id="AutoShape 397" o:spid="_x0000_s1026" type="#_x0000_t32" style="position:absolute;margin-left:23.7pt;margin-top:31.55pt;width:63pt;height:0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9MNgIAAIE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4B167398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375D5E05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13ECAA74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7953E64D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29" w:type="dxa"/>
          </w:tcPr>
          <w:p w14:paraId="22B700B9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61A390A6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5AF1092B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6BF9A0CB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629A7458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5A6E43AF" w14:textId="77777777" w:rsidR="00792C4F" w:rsidRPr="009E6312" w:rsidRDefault="00792C4F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</w:tbl>
    <w:p w14:paraId="2EEA1F7A" w14:textId="77777777" w:rsidR="00792C4F" w:rsidRDefault="00792C4F" w:rsidP="00E44434">
      <w:pPr>
        <w:pStyle w:val="a3"/>
        <w:rPr>
          <w:rFonts w:ascii="TH Sarabun New" w:hAnsi="TH Sarabun New" w:cs="TH Sarabun New"/>
          <w:sz w:val="28"/>
        </w:rPr>
      </w:pPr>
    </w:p>
    <w:p w14:paraId="66C653D9" w14:textId="77777777" w:rsidR="00792C4F" w:rsidRDefault="00792C4F" w:rsidP="00E44434">
      <w:pPr>
        <w:pStyle w:val="a3"/>
        <w:rPr>
          <w:rFonts w:ascii="TH Sarabun New" w:hAnsi="TH Sarabun New" w:cs="TH Sarabun New"/>
          <w:sz w:val="28"/>
        </w:rPr>
      </w:pPr>
    </w:p>
    <w:p w14:paraId="618BA570" w14:textId="77777777" w:rsidR="00FA08BD" w:rsidRDefault="00FA08BD" w:rsidP="00E44434">
      <w:pPr>
        <w:pStyle w:val="a3"/>
        <w:rPr>
          <w:rFonts w:ascii="TH Sarabun New" w:hAnsi="TH Sarabun New" w:cs="TH Sarabun New"/>
          <w:sz w:val="28"/>
        </w:rPr>
      </w:pPr>
    </w:p>
    <w:p w14:paraId="4556B252" w14:textId="77777777" w:rsidR="00FA08BD" w:rsidRDefault="00FA08BD" w:rsidP="00E44434">
      <w:pPr>
        <w:pStyle w:val="a3"/>
        <w:rPr>
          <w:rFonts w:ascii="TH Sarabun New" w:hAnsi="TH Sarabun New" w:cs="TH Sarabun New"/>
          <w:sz w:val="28"/>
        </w:rPr>
      </w:pPr>
    </w:p>
    <w:p w14:paraId="2A03DE90" w14:textId="77777777" w:rsidR="00FA08BD" w:rsidRDefault="00FA08BD" w:rsidP="00E44434">
      <w:pPr>
        <w:pStyle w:val="a3"/>
        <w:rPr>
          <w:rFonts w:ascii="TH Sarabun New" w:hAnsi="TH Sarabun New" w:cs="TH Sarabun New"/>
          <w:sz w:val="28"/>
        </w:rPr>
      </w:pPr>
    </w:p>
    <w:p w14:paraId="717E0DEE" w14:textId="77777777" w:rsidR="00FA08BD" w:rsidRDefault="00FA08BD" w:rsidP="00E44434">
      <w:pPr>
        <w:pStyle w:val="a3"/>
        <w:rPr>
          <w:rFonts w:ascii="TH Sarabun New" w:hAnsi="TH Sarabun New" w:cs="TH Sarabun New"/>
          <w:sz w:val="28"/>
        </w:rPr>
      </w:pPr>
    </w:p>
    <w:p w14:paraId="0BE95894" w14:textId="77777777" w:rsidR="00FA08BD" w:rsidRDefault="00FA08BD" w:rsidP="00E44434">
      <w:pPr>
        <w:pStyle w:val="a3"/>
        <w:rPr>
          <w:rFonts w:ascii="TH Sarabun New" w:hAnsi="TH Sarabun New" w:cs="TH Sarabun New"/>
          <w:sz w:val="28"/>
        </w:rPr>
      </w:pPr>
    </w:p>
    <w:p w14:paraId="11F7D5A6" w14:textId="77777777" w:rsidR="00FA08BD" w:rsidRDefault="00FA08BD" w:rsidP="00E44434">
      <w:pPr>
        <w:pStyle w:val="a3"/>
        <w:rPr>
          <w:rFonts w:ascii="TH Sarabun New" w:hAnsi="TH Sarabun New" w:cs="TH Sarabun New"/>
          <w:sz w:val="28"/>
        </w:rPr>
      </w:pPr>
    </w:p>
    <w:p w14:paraId="6BCBF767" w14:textId="77777777" w:rsidR="00FA08BD" w:rsidRDefault="00FA08BD" w:rsidP="00E44434">
      <w:pPr>
        <w:pStyle w:val="a3"/>
        <w:rPr>
          <w:rFonts w:ascii="TH Sarabun New" w:hAnsi="TH Sarabun New" w:cs="TH Sarabun New"/>
          <w:sz w:val="28"/>
        </w:rPr>
      </w:pPr>
    </w:p>
    <w:p w14:paraId="0ADF09CE" w14:textId="77777777" w:rsidR="00FA08BD" w:rsidRDefault="00FA08BD" w:rsidP="00E44434">
      <w:pPr>
        <w:pStyle w:val="a3"/>
        <w:rPr>
          <w:rFonts w:ascii="TH Sarabun New" w:hAnsi="TH Sarabun New" w:cs="TH Sarabun New"/>
          <w:sz w:val="28"/>
        </w:rPr>
      </w:pPr>
    </w:p>
    <w:p w14:paraId="2987E028" w14:textId="77777777" w:rsidR="00FA08BD" w:rsidRDefault="00FA08BD" w:rsidP="00FA08BD">
      <w:pPr>
        <w:pStyle w:val="a3"/>
        <w:rPr>
          <w:rFonts w:ascii="TH Sarabun New" w:hAnsi="TH Sarabun New" w:cs="TH Sarabun New"/>
          <w:sz w:val="28"/>
        </w:rPr>
      </w:pPr>
    </w:p>
    <w:tbl>
      <w:tblPr>
        <w:tblStyle w:val="a4"/>
        <w:tblW w:w="15309" w:type="dxa"/>
        <w:tblInd w:w="-459" w:type="dxa"/>
        <w:tblLook w:val="04A0" w:firstRow="1" w:lastRow="0" w:firstColumn="1" w:lastColumn="0" w:noHBand="0" w:noVBand="1"/>
      </w:tblPr>
      <w:tblGrid>
        <w:gridCol w:w="708"/>
        <w:gridCol w:w="1817"/>
        <w:gridCol w:w="2002"/>
        <w:gridCol w:w="1201"/>
        <w:gridCol w:w="1154"/>
        <w:gridCol w:w="1154"/>
        <w:gridCol w:w="604"/>
        <w:gridCol w:w="604"/>
        <w:gridCol w:w="604"/>
        <w:gridCol w:w="604"/>
        <w:gridCol w:w="604"/>
        <w:gridCol w:w="604"/>
        <w:gridCol w:w="629"/>
        <w:gridCol w:w="604"/>
        <w:gridCol w:w="604"/>
        <w:gridCol w:w="604"/>
        <w:gridCol w:w="604"/>
        <w:gridCol w:w="604"/>
      </w:tblGrid>
      <w:tr w:rsidR="00FA08BD" w:rsidRPr="009E6312" w14:paraId="510F418C" w14:textId="77777777" w:rsidTr="00B414CB">
        <w:tc>
          <w:tcPr>
            <w:tcW w:w="708" w:type="dxa"/>
            <w:vMerge w:val="restart"/>
            <w:vAlign w:val="center"/>
          </w:tcPr>
          <w:p w14:paraId="5CAF1A79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ลำดับที่</w:t>
            </w:r>
          </w:p>
        </w:tc>
        <w:tc>
          <w:tcPr>
            <w:tcW w:w="1817" w:type="dxa"/>
            <w:vMerge w:val="restart"/>
            <w:vAlign w:val="center"/>
          </w:tcPr>
          <w:p w14:paraId="449779C9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โครงการ/กิจกรรม</w:t>
            </w:r>
          </w:p>
        </w:tc>
        <w:tc>
          <w:tcPr>
            <w:tcW w:w="2002" w:type="dxa"/>
            <w:vMerge w:val="restart"/>
            <w:vAlign w:val="center"/>
          </w:tcPr>
          <w:p w14:paraId="0227E818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01" w:type="dxa"/>
            <w:vMerge w:val="restart"/>
            <w:vAlign w:val="center"/>
          </w:tcPr>
          <w:p w14:paraId="4FFF8C8D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งบประมาณ</w:t>
            </w:r>
          </w:p>
          <w:p w14:paraId="19BFE108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(บาท)</w:t>
            </w:r>
          </w:p>
        </w:tc>
        <w:tc>
          <w:tcPr>
            <w:tcW w:w="1154" w:type="dxa"/>
            <w:vMerge w:val="restart"/>
            <w:vAlign w:val="center"/>
          </w:tcPr>
          <w:p w14:paraId="7128B849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สถานที่ดำเนินการ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4232B431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หน่วยดำเนินการ</w:t>
            </w:r>
          </w:p>
        </w:tc>
        <w:tc>
          <w:tcPr>
            <w:tcW w:w="1812" w:type="dxa"/>
            <w:gridSpan w:val="3"/>
          </w:tcPr>
          <w:p w14:paraId="2E379664" w14:textId="77777777" w:rsidR="00FA08BD" w:rsidRPr="009E6312" w:rsidRDefault="00FA08BD" w:rsidP="00076100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9E6312">
              <w:rPr>
                <w:rFonts w:ascii="TH K2D July8" w:hAnsi="TH K2D July8" w:cs="TH K2D July8"/>
                <w:sz w:val="28"/>
              </w:rPr>
              <w:t>256</w:t>
            </w:r>
            <w:r w:rsidR="00076100">
              <w:rPr>
                <w:rFonts w:ascii="TH K2D July8" w:hAnsi="TH K2D July8" w:cs="TH K2D July8" w:hint="cs"/>
                <w:sz w:val="28"/>
                <w:cs/>
              </w:rPr>
              <w:t>3</w:t>
            </w:r>
          </w:p>
        </w:tc>
        <w:tc>
          <w:tcPr>
            <w:tcW w:w="5461" w:type="dxa"/>
            <w:gridSpan w:val="9"/>
          </w:tcPr>
          <w:p w14:paraId="259144F5" w14:textId="77777777" w:rsidR="00FA08BD" w:rsidRPr="009E6312" w:rsidRDefault="00FA08BD" w:rsidP="00076100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9E6312">
              <w:rPr>
                <w:rFonts w:ascii="TH K2D July8" w:hAnsi="TH K2D July8" w:cs="TH K2D July8"/>
                <w:sz w:val="28"/>
              </w:rPr>
              <w:t>256</w:t>
            </w:r>
            <w:r w:rsidR="00076100">
              <w:rPr>
                <w:rFonts w:ascii="TH K2D July8" w:hAnsi="TH K2D July8" w:cs="TH K2D July8" w:hint="cs"/>
                <w:sz w:val="28"/>
                <w:cs/>
              </w:rPr>
              <w:t>4</w:t>
            </w:r>
          </w:p>
        </w:tc>
      </w:tr>
      <w:tr w:rsidR="00FA08BD" w:rsidRPr="009E6312" w14:paraId="33201EC2" w14:textId="77777777" w:rsidTr="00B414CB">
        <w:trPr>
          <w:cantSplit/>
          <w:trHeight w:val="642"/>
        </w:trPr>
        <w:tc>
          <w:tcPr>
            <w:tcW w:w="708" w:type="dxa"/>
            <w:vMerge/>
          </w:tcPr>
          <w:p w14:paraId="515269D5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17" w:type="dxa"/>
            <w:vMerge/>
          </w:tcPr>
          <w:p w14:paraId="61B2DF47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002" w:type="dxa"/>
            <w:vMerge/>
          </w:tcPr>
          <w:p w14:paraId="262C8AE6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01" w:type="dxa"/>
            <w:vMerge/>
          </w:tcPr>
          <w:p w14:paraId="15D966CF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4" w:type="dxa"/>
            <w:vMerge/>
          </w:tcPr>
          <w:p w14:paraId="5049D117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4" w:type="dxa"/>
            <w:vMerge/>
          </w:tcPr>
          <w:p w14:paraId="3AE73A8B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604" w:type="dxa"/>
            <w:textDirection w:val="btLr"/>
          </w:tcPr>
          <w:p w14:paraId="53BDC282" w14:textId="77777777" w:rsidR="00FA08BD" w:rsidRPr="009E6312" w:rsidRDefault="00FA08BD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ต.ค.</w:t>
            </w:r>
          </w:p>
        </w:tc>
        <w:tc>
          <w:tcPr>
            <w:tcW w:w="604" w:type="dxa"/>
            <w:textDirection w:val="btLr"/>
          </w:tcPr>
          <w:p w14:paraId="31DBD12A" w14:textId="77777777" w:rsidR="00FA08BD" w:rsidRPr="009E6312" w:rsidRDefault="00FA08BD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พ.ย.</w:t>
            </w:r>
          </w:p>
        </w:tc>
        <w:tc>
          <w:tcPr>
            <w:tcW w:w="604" w:type="dxa"/>
            <w:textDirection w:val="btLr"/>
          </w:tcPr>
          <w:p w14:paraId="58F40D3A" w14:textId="77777777" w:rsidR="00FA08BD" w:rsidRPr="009E6312" w:rsidRDefault="00FA08BD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ธ.ค.</w:t>
            </w:r>
          </w:p>
        </w:tc>
        <w:tc>
          <w:tcPr>
            <w:tcW w:w="604" w:type="dxa"/>
            <w:textDirection w:val="btLr"/>
          </w:tcPr>
          <w:p w14:paraId="25AC4329" w14:textId="77777777" w:rsidR="00FA08BD" w:rsidRPr="009E6312" w:rsidRDefault="00FA08BD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ม.ค.</w:t>
            </w:r>
          </w:p>
        </w:tc>
        <w:tc>
          <w:tcPr>
            <w:tcW w:w="604" w:type="dxa"/>
            <w:textDirection w:val="btLr"/>
          </w:tcPr>
          <w:p w14:paraId="5C99549C" w14:textId="77777777" w:rsidR="00FA08BD" w:rsidRPr="009E6312" w:rsidRDefault="00FA08BD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ก.พ.</w:t>
            </w:r>
          </w:p>
        </w:tc>
        <w:tc>
          <w:tcPr>
            <w:tcW w:w="604" w:type="dxa"/>
            <w:textDirection w:val="btLr"/>
          </w:tcPr>
          <w:p w14:paraId="014FC0EA" w14:textId="77777777" w:rsidR="00FA08BD" w:rsidRPr="009E6312" w:rsidRDefault="00FA08BD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มี.ค.</w:t>
            </w:r>
          </w:p>
        </w:tc>
        <w:tc>
          <w:tcPr>
            <w:tcW w:w="629" w:type="dxa"/>
            <w:textDirection w:val="btLr"/>
          </w:tcPr>
          <w:p w14:paraId="6BA8751F" w14:textId="77777777" w:rsidR="00FA08BD" w:rsidRPr="009E6312" w:rsidRDefault="00FA08BD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เม.ย.</w:t>
            </w:r>
          </w:p>
        </w:tc>
        <w:tc>
          <w:tcPr>
            <w:tcW w:w="604" w:type="dxa"/>
            <w:textDirection w:val="btLr"/>
          </w:tcPr>
          <w:p w14:paraId="38A2153C" w14:textId="77777777" w:rsidR="00FA08BD" w:rsidRPr="009E6312" w:rsidRDefault="00FA08BD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พ.ค.</w:t>
            </w:r>
          </w:p>
        </w:tc>
        <w:tc>
          <w:tcPr>
            <w:tcW w:w="604" w:type="dxa"/>
            <w:textDirection w:val="btLr"/>
          </w:tcPr>
          <w:p w14:paraId="3D155E43" w14:textId="77777777" w:rsidR="00FA08BD" w:rsidRPr="009E6312" w:rsidRDefault="00FA08BD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มิ.ย.</w:t>
            </w:r>
          </w:p>
        </w:tc>
        <w:tc>
          <w:tcPr>
            <w:tcW w:w="604" w:type="dxa"/>
            <w:textDirection w:val="btLr"/>
          </w:tcPr>
          <w:p w14:paraId="77CE0468" w14:textId="77777777" w:rsidR="00FA08BD" w:rsidRPr="009E6312" w:rsidRDefault="00FA08BD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ก.ค.</w:t>
            </w:r>
          </w:p>
        </w:tc>
        <w:tc>
          <w:tcPr>
            <w:tcW w:w="604" w:type="dxa"/>
            <w:textDirection w:val="btLr"/>
          </w:tcPr>
          <w:p w14:paraId="358C0258" w14:textId="77777777" w:rsidR="00FA08BD" w:rsidRPr="009E6312" w:rsidRDefault="00FA08BD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ส.ค.</w:t>
            </w:r>
          </w:p>
        </w:tc>
        <w:tc>
          <w:tcPr>
            <w:tcW w:w="604" w:type="dxa"/>
            <w:textDirection w:val="btLr"/>
          </w:tcPr>
          <w:p w14:paraId="5742A77C" w14:textId="77777777" w:rsidR="00FA08BD" w:rsidRPr="009E6312" w:rsidRDefault="00FA08BD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ก.ย.</w:t>
            </w:r>
          </w:p>
        </w:tc>
      </w:tr>
      <w:tr w:rsidR="00FA08BD" w:rsidRPr="009E6312" w14:paraId="4371BE53" w14:textId="77777777" w:rsidTr="00B414CB">
        <w:trPr>
          <w:cantSplit/>
          <w:trHeight w:val="642"/>
        </w:trPr>
        <w:tc>
          <w:tcPr>
            <w:tcW w:w="708" w:type="dxa"/>
          </w:tcPr>
          <w:p w14:paraId="7248C2BA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>4</w:t>
            </w:r>
          </w:p>
        </w:tc>
        <w:tc>
          <w:tcPr>
            <w:tcW w:w="1817" w:type="dxa"/>
          </w:tcPr>
          <w:p w14:paraId="6C6359FF" w14:textId="77777777" w:rsidR="00FA08BD" w:rsidRPr="009E6312" w:rsidRDefault="00FA08BD" w:rsidP="00FA08BD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โครงการ</w:t>
            </w:r>
            <w:r>
              <w:rPr>
                <w:rFonts w:ascii="TH K2D July8" w:hAnsi="TH K2D July8" w:cs="TH K2D July8" w:hint="cs"/>
                <w:sz w:val="28"/>
                <w:cs/>
              </w:rPr>
              <w:t>ปรับปรุงระบบประปาประจำหมู่บ้าน</w:t>
            </w:r>
          </w:p>
        </w:tc>
        <w:tc>
          <w:tcPr>
            <w:tcW w:w="2002" w:type="dxa"/>
          </w:tcPr>
          <w:p w14:paraId="3A80725D" w14:textId="77777777" w:rsidR="00FA08BD" w:rsidRPr="009E6312" w:rsidRDefault="00FA08BD" w:rsidP="00B414CB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- สำรวจพื้นที่ดำเนินการ</w:t>
            </w:r>
          </w:p>
          <w:p w14:paraId="6CB034D2" w14:textId="77777777" w:rsidR="00FA08BD" w:rsidRPr="009E6312" w:rsidRDefault="00FA08BD" w:rsidP="00FA08BD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 xml:space="preserve">- 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ท่อน้ำดิบ ขนาด 3 นิ้ว ความยาว 192 </w:t>
            </w:r>
            <w:r>
              <w:rPr>
                <w:rFonts w:ascii="TH K2D July8" w:hAnsi="TH K2D July8" w:cs="TH K2D July8"/>
                <w:sz w:val="28"/>
                <w:cs/>
              </w:rPr>
              <w:t>เมตร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 ถังกรองน้ำดิบ1 ใบ, ถังเก็บน้ำไฟเบอร์กลาส 3 ใบ และเครื่องสูบน้ำมอเตอร์ไฟฟ้า </w:t>
            </w:r>
            <w:r w:rsidRPr="009E6312">
              <w:rPr>
                <w:rFonts w:ascii="TH K2D July8" w:hAnsi="TH K2D July8" w:cs="TH K2D July8"/>
                <w:sz w:val="28"/>
                <w:cs/>
              </w:rPr>
              <w:t>(รายละเอียดตามแบบที่ อบต.ลานหอยกำหนด )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 แผนพัฒนาท้องถิ่น (พ.ศ. </w:t>
            </w:r>
            <w:r>
              <w:rPr>
                <w:rFonts w:ascii="TH K2D July8" w:hAnsi="TH K2D July8" w:cs="TH K2D July8"/>
                <w:sz w:val="28"/>
              </w:rPr>
              <w:t>2561-2565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) หน้า </w:t>
            </w:r>
            <w:r>
              <w:rPr>
                <w:rFonts w:ascii="TH K2D July8" w:hAnsi="TH K2D July8" w:cs="TH K2D July8"/>
                <w:sz w:val="28"/>
              </w:rPr>
              <w:t>69</w:t>
            </w:r>
            <w:r w:rsidRPr="009E6312">
              <w:rPr>
                <w:rFonts w:ascii="TH K2D July8" w:hAnsi="TH K2D July8" w:cs="TH K2D July8"/>
                <w:sz w:val="28"/>
                <w:cs/>
              </w:rPr>
              <w:t xml:space="preserve"> ข้อบัญญัติ หน้า </w:t>
            </w:r>
            <w:r>
              <w:rPr>
                <w:rFonts w:ascii="TH K2D July8" w:hAnsi="TH K2D July8" w:cs="TH K2D July8"/>
                <w:sz w:val="28"/>
              </w:rPr>
              <w:t>154</w:t>
            </w:r>
          </w:p>
        </w:tc>
        <w:tc>
          <w:tcPr>
            <w:tcW w:w="1201" w:type="dxa"/>
          </w:tcPr>
          <w:p w14:paraId="3EE750BA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>325,600</w:t>
            </w:r>
          </w:p>
        </w:tc>
        <w:tc>
          <w:tcPr>
            <w:tcW w:w="1154" w:type="dxa"/>
          </w:tcPr>
          <w:p w14:paraId="4B10D3E6" w14:textId="77777777" w:rsidR="00FA08BD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  <w:cs/>
              </w:rPr>
              <w:t>หมู่ที่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 6</w:t>
            </w:r>
          </w:p>
          <w:p w14:paraId="5F9E00B6" w14:textId="77777777" w:rsidR="00FA08BD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>บ้าน</w:t>
            </w:r>
          </w:p>
          <w:p w14:paraId="4B8E1E02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>วังตะแบก</w:t>
            </w:r>
          </w:p>
          <w:p w14:paraId="26220F0A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154" w:type="dxa"/>
          </w:tcPr>
          <w:p w14:paraId="03A7C415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กองช่าง</w:t>
            </w:r>
          </w:p>
        </w:tc>
        <w:tc>
          <w:tcPr>
            <w:tcW w:w="604" w:type="dxa"/>
          </w:tcPr>
          <w:p w14:paraId="561A1E1D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6B9B07AF" wp14:editId="3582ABD4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188595</wp:posOffset>
                      </wp:positionV>
                      <wp:extent cx="409575" cy="0"/>
                      <wp:effectExtent l="19050" t="59055" r="19050" b="55245"/>
                      <wp:wrapNone/>
                      <wp:docPr id="20" name="AutoShape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B9C6B" id="AutoShape 398" o:spid="_x0000_s1026" type="#_x0000_t32" style="position:absolute;margin-left:23.15pt;margin-top:14.85pt;width:32.25pt;height:0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AxNwIAAIE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43021920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7106A32D" wp14:editId="26AEFA46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400685</wp:posOffset>
                      </wp:positionV>
                      <wp:extent cx="800100" cy="0"/>
                      <wp:effectExtent l="19050" t="61595" r="19050" b="52705"/>
                      <wp:wrapNone/>
                      <wp:docPr id="21" name="AutoShape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EA519" id="AutoShape 397" o:spid="_x0000_s1026" type="#_x0000_t32" style="position:absolute;margin-left:23.7pt;margin-top:31.55pt;width:63pt;height:0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wZBNgIAAIE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428AAB41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5CD8B327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005DD782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2B213EC4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29" w:type="dxa"/>
          </w:tcPr>
          <w:p w14:paraId="3571A2F2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6384F98D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7F6675AE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18BD7DCA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388F5F50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6F484AFD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</w:tbl>
    <w:p w14:paraId="7D9F5E13" w14:textId="77777777" w:rsidR="00FA08BD" w:rsidRDefault="00FA08BD" w:rsidP="00E44434">
      <w:pPr>
        <w:pStyle w:val="a3"/>
        <w:rPr>
          <w:rFonts w:ascii="TH Sarabun New" w:hAnsi="TH Sarabun New" w:cs="TH Sarabun New"/>
          <w:sz w:val="28"/>
        </w:rPr>
      </w:pPr>
    </w:p>
    <w:p w14:paraId="65E8FCA1" w14:textId="77777777" w:rsidR="00FA08BD" w:rsidRDefault="00FA08BD" w:rsidP="00E44434">
      <w:pPr>
        <w:pStyle w:val="a3"/>
        <w:rPr>
          <w:rFonts w:ascii="TH Sarabun New" w:hAnsi="TH Sarabun New" w:cs="TH Sarabun New"/>
          <w:sz w:val="28"/>
        </w:rPr>
      </w:pPr>
    </w:p>
    <w:p w14:paraId="3630A4E6" w14:textId="77777777" w:rsidR="00FA08BD" w:rsidRDefault="00FA08BD" w:rsidP="00E44434">
      <w:pPr>
        <w:pStyle w:val="a3"/>
        <w:rPr>
          <w:rFonts w:ascii="TH Sarabun New" w:hAnsi="TH Sarabun New" w:cs="TH Sarabun New"/>
          <w:sz w:val="28"/>
        </w:rPr>
      </w:pPr>
    </w:p>
    <w:p w14:paraId="0332E16D" w14:textId="77777777" w:rsidR="00FA08BD" w:rsidRDefault="00FA08BD" w:rsidP="00E44434">
      <w:pPr>
        <w:pStyle w:val="a3"/>
        <w:rPr>
          <w:rFonts w:ascii="TH Sarabun New" w:hAnsi="TH Sarabun New" w:cs="TH Sarabun New"/>
          <w:sz w:val="28"/>
        </w:rPr>
      </w:pPr>
    </w:p>
    <w:p w14:paraId="51FECC37" w14:textId="77777777" w:rsidR="00FA08BD" w:rsidRDefault="00FA08BD" w:rsidP="00E44434">
      <w:pPr>
        <w:pStyle w:val="a3"/>
        <w:rPr>
          <w:rFonts w:ascii="TH Sarabun New" w:hAnsi="TH Sarabun New" w:cs="TH Sarabun New"/>
          <w:sz w:val="28"/>
        </w:rPr>
      </w:pPr>
    </w:p>
    <w:p w14:paraId="36ED4DF9" w14:textId="77777777" w:rsidR="00FA08BD" w:rsidRDefault="00FA08BD" w:rsidP="00E44434">
      <w:pPr>
        <w:pStyle w:val="a3"/>
        <w:rPr>
          <w:rFonts w:ascii="TH Sarabun New" w:hAnsi="TH Sarabun New" w:cs="TH Sarabun New"/>
          <w:sz w:val="28"/>
        </w:rPr>
      </w:pPr>
    </w:p>
    <w:p w14:paraId="48D51AD4" w14:textId="77777777" w:rsidR="00FA08BD" w:rsidRDefault="00FA08BD" w:rsidP="00E44434">
      <w:pPr>
        <w:pStyle w:val="a3"/>
        <w:rPr>
          <w:rFonts w:ascii="TH Sarabun New" w:hAnsi="TH Sarabun New" w:cs="TH Sarabun New"/>
          <w:sz w:val="28"/>
        </w:rPr>
      </w:pPr>
    </w:p>
    <w:p w14:paraId="32731AE5" w14:textId="2773F179" w:rsidR="00FA08BD" w:rsidRDefault="00FA08BD" w:rsidP="00E44434">
      <w:pPr>
        <w:pStyle w:val="a3"/>
        <w:rPr>
          <w:rFonts w:ascii="TH Sarabun New" w:hAnsi="TH Sarabun New" w:cs="TH Sarabun New"/>
          <w:sz w:val="28"/>
        </w:rPr>
      </w:pPr>
    </w:p>
    <w:p w14:paraId="260389EC" w14:textId="70CEE9D7" w:rsidR="00135DA3" w:rsidRDefault="00135DA3" w:rsidP="00E44434">
      <w:pPr>
        <w:pStyle w:val="a3"/>
        <w:rPr>
          <w:rFonts w:ascii="TH Sarabun New" w:hAnsi="TH Sarabun New" w:cs="TH Sarabun New"/>
          <w:sz w:val="28"/>
        </w:rPr>
      </w:pPr>
    </w:p>
    <w:p w14:paraId="4CEDC568" w14:textId="77777777" w:rsidR="00135DA3" w:rsidRDefault="00135DA3" w:rsidP="00E44434">
      <w:pPr>
        <w:pStyle w:val="a3"/>
        <w:rPr>
          <w:rFonts w:ascii="TH Sarabun New" w:hAnsi="TH Sarabun New" w:cs="TH Sarabun New" w:hint="cs"/>
          <w:sz w:val="28"/>
        </w:rPr>
      </w:pPr>
    </w:p>
    <w:p w14:paraId="04DBA1E8" w14:textId="77777777" w:rsidR="00FA08BD" w:rsidRDefault="00FA08BD" w:rsidP="00E44434">
      <w:pPr>
        <w:pStyle w:val="a3"/>
        <w:rPr>
          <w:rFonts w:ascii="TH Sarabun New" w:hAnsi="TH Sarabun New" w:cs="TH Sarabun New"/>
          <w:sz w:val="28"/>
        </w:rPr>
      </w:pPr>
    </w:p>
    <w:tbl>
      <w:tblPr>
        <w:tblStyle w:val="a4"/>
        <w:tblW w:w="15309" w:type="dxa"/>
        <w:tblInd w:w="-459" w:type="dxa"/>
        <w:tblLook w:val="04A0" w:firstRow="1" w:lastRow="0" w:firstColumn="1" w:lastColumn="0" w:noHBand="0" w:noVBand="1"/>
      </w:tblPr>
      <w:tblGrid>
        <w:gridCol w:w="708"/>
        <w:gridCol w:w="1817"/>
        <w:gridCol w:w="2002"/>
        <w:gridCol w:w="1201"/>
        <w:gridCol w:w="1154"/>
        <w:gridCol w:w="1154"/>
        <w:gridCol w:w="604"/>
        <w:gridCol w:w="604"/>
        <w:gridCol w:w="604"/>
        <w:gridCol w:w="604"/>
        <w:gridCol w:w="604"/>
        <w:gridCol w:w="604"/>
        <w:gridCol w:w="629"/>
        <w:gridCol w:w="604"/>
        <w:gridCol w:w="604"/>
        <w:gridCol w:w="604"/>
        <w:gridCol w:w="604"/>
        <w:gridCol w:w="604"/>
      </w:tblGrid>
      <w:tr w:rsidR="00FA08BD" w:rsidRPr="009E6312" w14:paraId="4FB3FE1B" w14:textId="77777777" w:rsidTr="00B414CB">
        <w:tc>
          <w:tcPr>
            <w:tcW w:w="708" w:type="dxa"/>
            <w:vMerge w:val="restart"/>
            <w:vAlign w:val="center"/>
          </w:tcPr>
          <w:p w14:paraId="78DEE52B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ลำดับที่</w:t>
            </w:r>
          </w:p>
        </w:tc>
        <w:tc>
          <w:tcPr>
            <w:tcW w:w="1817" w:type="dxa"/>
            <w:vMerge w:val="restart"/>
            <w:vAlign w:val="center"/>
          </w:tcPr>
          <w:p w14:paraId="1A0AA30D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โครงการ/กิจกรรม</w:t>
            </w:r>
          </w:p>
        </w:tc>
        <w:tc>
          <w:tcPr>
            <w:tcW w:w="2002" w:type="dxa"/>
            <w:vMerge w:val="restart"/>
            <w:vAlign w:val="center"/>
          </w:tcPr>
          <w:p w14:paraId="251DEA17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01" w:type="dxa"/>
            <w:vMerge w:val="restart"/>
            <w:vAlign w:val="center"/>
          </w:tcPr>
          <w:p w14:paraId="07AA28F5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งบประมาณ</w:t>
            </w:r>
          </w:p>
          <w:p w14:paraId="25F2061D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(บาท)</w:t>
            </w:r>
          </w:p>
        </w:tc>
        <w:tc>
          <w:tcPr>
            <w:tcW w:w="1154" w:type="dxa"/>
            <w:vMerge w:val="restart"/>
            <w:vAlign w:val="center"/>
          </w:tcPr>
          <w:p w14:paraId="50E14879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สถานที่ดำเนินการ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6DA61DCD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หน่วยดำเนินการ</w:t>
            </w:r>
          </w:p>
        </w:tc>
        <w:tc>
          <w:tcPr>
            <w:tcW w:w="1812" w:type="dxa"/>
            <w:gridSpan w:val="3"/>
          </w:tcPr>
          <w:p w14:paraId="18D22521" w14:textId="77777777" w:rsidR="00FA08BD" w:rsidRPr="009E6312" w:rsidRDefault="00FA08BD" w:rsidP="00076100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9E6312">
              <w:rPr>
                <w:rFonts w:ascii="TH K2D July8" w:hAnsi="TH K2D July8" w:cs="TH K2D July8"/>
                <w:sz w:val="28"/>
              </w:rPr>
              <w:t>256</w:t>
            </w:r>
            <w:r w:rsidR="00076100">
              <w:rPr>
                <w:rFonts w:ascii="TH K2D July8" w:hAnsi="TH K2D July8" w:cs="TH K2D July8" w:hint="cs"/>
                <w:sz w:val="28"/>
                <w:cs/>
              </w:rPr>
              <w:t>3</w:t>
            </w:r>
          </w:p>
        </w:tc>
        <w:tc>
          <w:tcPr>
            <w:tcW w:w="5461" w:type="dxa"/>
            <w:gridSpan w:val="9"/>
          </w:tcPr>
          <w:p w14:paraId="50E72CF1" w14:textId="77777777" w:rsidR="00FA08BD" w:rsidRPr="009E6312" w:rsidRDefault="00FA08BD" w:rsidP="00076100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9E6312">
              <w:rPr>
                <w:rFonts w:ascii="TH K2D July8" w:hAnsi="TH K2D July8" w:cs="TH K2D July8"/>
                <w:sz w:val="28"/>
              </w:rPr>
              <w:t>256</w:t>
            </w:r>
            <w:r w:rsidR="00076100">
              <w:rPr>
                <w:rFonts w:ascii="TH K2D July8" w:hAnsi="TH K2D July8" w:cs="TH K2D July8" w:hint="cs"/>
                <w:sz w:val="28"/>
                <w:cs/>
              </w:rPr>
              <w:t>4</w:t>
            </w:r>
          </w:p>
        </w:tc>
      </w:tr>
      <w:tr w:rsidR="00FA08BD" w:rsidRPr="009E6312" w14:paraId="0F4E3AC7" w14:textId="77777777" w:rsidTr="00B414CB">
        <w:trPr>
          <w:cantSplit/>
          <w:trHeight w:val="642"/>
        </w:trPr>
        <w:tc>
          <w:tcPr>
            <w:tcW w:w="708" w:type="dxa"/>
            <w:vMerge/>
          </w:tcPr>
          <w:p w14:paraId="47282282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17" w:type="dxa"/>
            <w:vMerge/>
          </w:tcPr>
          <w:p w14:paraId="69C0A0C1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002" w:type="dxa"/>
            <w:vMerge/>
          </w:tcPr>
          <w:p w14:paraId="1DE3E98D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01" w:type="dxa"/>
            <w:vMerge/>
          </w:tcPr>
          <w:p w14:paraId="4B838D1B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4" w:type="dxa"/>
            <w:vMerge/>
          </w:tcPr>
          <w:p w14:paraId="10C91835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4" w:type="dxa"/>
            <w:vMerge/>
          </w:tcPr>
          <w:p w14:paraId="0DB2631A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604" w:type="dxa"/>
            <w:textDirection w:val="btLr"/>
          </w:tcPr>
          <w:p w14:paraId="0F90989E" w14:textId="77777777" w:rsidR="00FA08BD" w:rsidRPr="009E6312" w:rsidRDefault="00FA08BD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ต.ค.</w:t>
            </w:r>
          </w:p>
        </w:tc>
        <w:tc>
          <w:tcPr>
            <w:tcW w:w="604" w:type="dxa"/>
            <w:textDirection w:val="btLr"/>
          </w:tcPr>
          <w:p w14:paraId="393B9368" w14:textId="77777777" w:rsidR="00FA08BD" w:rsidRPr="009E6312" w:rsidRDefault="00FA08BD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พ.ย.</w:t>
            </w:r>
          </w:p>
        </w:tc>
        <w:tc>
          <w:tcPr>
            <w:tcW w:w="604" w:type="dxa"/>
            <w:textDirection w:val="btLr"/>
          </w:tcPr>
          <w:p w14:paraId="3D92C47D" w14:textId="77777777" w:rsidR="00FA08BD" w:rsidRPr="009E6312" w:rsidRDefault="00FA08BD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ธ.ค.</w:t>
            </w:r>
          </w:p>
        </w:tc>
        <w:tc>
          <w:tcPr>
            <w:tcW w:w="604" w:type="dxa"/>
            <w:textDirection w:val="btLr"/>
          </w:tcPr>
          <w:p w14:paraId="4288C2BB" w14:textId="77777777" w:rsidR="00FA08BD" w:rsidRPr="009E6312" w:rsidRDefault="00FA08BD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ม.ค.</w:t>
            </w:r>
          </w:p>
        </w:tc>
        <w:tc>
          <w:tcPr>
            <w:tcW w:w="604" w:type="dxa"/>
            <w:textDirection w:val="btLr"/>
          </w:tcPr>
          <w:p w14:paraId="13A3592D" w14:textId="77777777" w:rsidR="00FA08BD" w:rsidRPr="009E6312" w:rsidRDefault="00FA08BD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ก.พ.</w:t>
            </w:r>
          </w:p>
        </w:tc>
        <w:tc>
          <w:tcPr>
            <w:tcW w:w="604" w:type="dxa"/>
            <w:textDirection w:val="btLr"/>
          </w:tcPr>
          <w:p w14:paraId="7CA0D3A2" w14:textId="77777777" w:rsidR="00FA08BD" w:rsidRPr="009E6312" w:rsidRDefault="00FA08BD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มี.ค.</w:t>
            </w:r>
          </w:p>
        </w:tc>
        <w:tc>
          <w:tcPr>
            <w:tcW w:w="629" w:type="dxa"/>
            <w:textDirection w:val="btLr"/>
          </w:tcPr>
          <w:p w14:paraId="40E3E836" w14:textId="77777777" w:rsidR="00FA08BD" w:rsidRPr="009E6312" w:rsidRDefault="00FA08BD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เม.ย.</w:t>
            </w:r>
          </w:p>
        </w:tc>
        <w:tc>
          <w:tcPr>
            <w:tcW w:w="604" w:type="dxa"/>
            <w:textDirection w:val="btLr"/>
          </w:tcPr>
          <w:p w14:paraId="02502AED" w14:textId="77777777" w:rsidR="00FA08BD" w:rsidRPr="009E6312" w:rsidRDefault="00FA08BD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พ.ค.</w:t>
            </w:r>
          </w:p>
        </w:tc>
        <w:tc>
          <w:tcPr>
            <w:tcW w:w="604" w:type="dxa"/>
            <w:textDirection w:val="btLr"/>
          </w:tcPr>
          <w:p w14:paraId="588B6844" w14:textId="77777777" w:rsidR="00FA08BD" w:rsidRPr="009E6312" w:rsidRDefault="00FA08BD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มิ.ย.</w:t>
            </w:r>
          </w:p>
        </w:tc>
        <w:tc>
          <w:tcPr>
            <w:tcW w:w="604" w:type="dxa"/>
            <w:textDirection w:val="btLr"/>
          </w:tcPr>
          <w:p w14:paraId="772BCBF3" w14:textId="77777777" w:rsidR="00FA08BD" w:rsidRPr="009E6312" w:rsidRDefault="00FA08BD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ก.ค.</w:t>
            </w:r>
          </w:p>
        </w:tc>
        <w:tc>
          <w:tcPr>
            <w:tcW w:w="604" w:type="dxa"/>
            <w:textDirection w:val="btLr"/>
          </w:tcPr>
          <w:p w14:paraId="663C128D" w14:textId="77777777" w:rsidR="00FA08BD" w:rsidRPr="009E6312" w:rsidRDefault="00FA08BD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ส.ค.</w:t>
            </w:r>
          </w:p>
        </w:tc>
        <w:tc>
          <w:tcPr>
            <w:tcW w:w="604" w:type="dxa"/>
            <w:textDirection w:val="btLr"/>
          </w:tcPr>
          <w:p w14:paraId="29A08D01" w14:textId="77777777" w:rsidR="00FA08BD" w:rsidRPr="009E6312" w:rsidRDefault="00FA08BD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ก.ย.</w:t>
            </w:r>
          </w:p>
        </w:tc>
      </w:tr>
      <w:tr w:rsidR="00FA08BD" w:rsidRPr="009E6312" w14:paraId="41BD1EC7" w14:textId="77777777" w:rsidTr="00B414CB">
        <w:trPr>
          <w:cantSplit/>
          <w:trHeight w:val="642"/>
        </w:trPr>
        <w:tc>
          <w:tcPr>
            <w:tcW w:w="708" w:type="dxa"/>
          </w:tcPr>
          <w:p w14:paraId="4731AED9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>5</w:t>
            </w:r>
          </w:p>
        </w:tc>
        <w:tc>
          <w:tcPr>
            <w:tcW w:w="1817" w:type="dxa"/>
          </w:tcPr>
          <w:p w14:paraId="580D8A68" w14:textId="77777777" w:rsidR="00FA08BD" w:rsidRPr="009E6312" w:rsidRDefault="00FA08BD" w:rsidP="00B414CB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โครงการ</w:t>
            </w:r>
            <w:r>
              <w:rPr>
                <w:rFonts w:ascii="TH K2D July8" w:hAnsi="TH K2D July8" w:cs="TH K2D July8" w:hint="cs"/>
                <w:sz w:val="28"/>
                <w:cs/>
              </w:rPr>
              <w:t>ปรับปรุงระบบประปาประจำหมู่บ้าน</w:t>
            </w:r>
          </w:p>
        </w:tc>
        <w:tc>
          <w:tcPr>
            <w:tcW w:w="2002" w:type="dxa"/>
          </w:tcPr>
          <w:p w14:paraId="1A838DE0" w14:textId="77777777" w:rsidR="00FA08BD" w:rsidRPr="009E6312" w:rsidRDefault="00FA08BD" w:rsidP="00B414CB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- สำรวจพื้นที่ดำเนินการ</w:t>
            </w:r>
          </w:p>
          <w:p w14:paraId="43E698E6" w14:textId="77777777" w:rsidR="00FA08BD" w:rsidRPr="009E6312" w:rsidRDefault="00FA08BD" w:rsidP="00FA08BD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 xml:space="preserve">- 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ท่อน้ำดิบ ขนาด 3 นิ้ว ความยาว 167 </w:t>
            </w:r>
            <w:r>
              <w:rPr>
                <w:rFonts w:ascii="TH K2D July8" w:hAnsi="TH K2D July8" w:cs="TH K2D July8"/>
                <w:sz w:val="28"/>
                <w:cs/>
              </w:rPr>
              <w:t>เมตร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 ถังกรองน้ำดิบ1 ใบ, ถังเก็บน้ำไฟเบอร์กลาส 3 ใบ และเครื่องสูบน้ำมอเตอร์ไฟฟ้า </w:t>
            </w:r>
            <w:r w:rsidRPr="009E6312">
              <w:rPr>
                <w:rFonts w:ascii="TH K2D July8" w:hAnsi="TH K2D July8" w:cs="TH K2D July8"/>
                <w:sz w:val="28"/>
                <w:cs/>
              </w:rPr>
              <w:t>(รายละเอียดตามแบบที่ อบต.ลานหอยกำหนด )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 แผนพัฒนาท้องถิ่น (พ.ศ. </w:t>
            </w:r>
            <w:r>
              <w:rPr>
                <w:rFonts w:ascii="TH K2D July8" w:hAnsi="TH K2D July8" w:cs="TH K2D July8"/>
                <w:sz w:val="28"/>
              </w:rPr>
              <w:t>2561-2565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) หน้า </w:t>
            </w:r>
            <w:r>
              <w:rPr>
                <w:rFonts w:ascii="TH K2D July8" w:hAnsi="TH K2D July8" w:cs="TH K2D July8"/>
                <w:sz w:val="28"/>
              </w:rPr>
              <w:t>69</w:t>
            </w:r>
            <w:r w:rsidRPr="009E6312">
              <w:rPr>
                <w:rFonts w:ascii="TH K2D July8" w:hAnsi="TH K2D July8" w:cs="TH K2D July8"/>
                <w:sz w:val="28"/>
                <w:cs/>
              </w:rPr>
              <w:t xml:space="preserve"> ข้อบัญญัติ หน้า </w:t>
            </w:r>
            <w:r>
              <w:rPr>
                <w:rFonts w:ascii="TH K2D July8" w:hAnsi="TH K2D July8" w:cs="TH K2D July8"/>
                <w:sz w:val="28"/>
              </w:rPr>
              <w:t>1</w:t>
            </w:r>
            <w:r w:rsidR="00250D2E">
              <w:rPr>
                <w:rFonts w:ascii="TH K2D July8" w:hAnsi="TH K2D July8" w:cs="TH K2D July8"/>
                <w:sz w:val="28"/>
              </w:rPr>
              <w:t>55</w:t>
            </w:r>
          </w:p>
        </w:tc>
        <w:tc>
          <w:tcPr>
            <w:tcW w:w="1201" w:type="dxa"/>
          </w:tcPr>
          <w:p w14:paraId="0084972F" w14:textId="77777777" w:rsidR="00FA08BD" w:rsidRPr="009E6312" w:rsidRDefault="00250D2E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>294,700</w:t>
            </w:r>
          </w:p>
        </w:tc>
        <w:tc>
          <w:tcPr>
            <w:tcW w:w="1154" w:type="dxa"/>
          </w:tcPr>
          <w:p w14:paraId="79A8A190" w14:textId="77777777" w:rsidR="00FA08BD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  <w:cs/>
              </w:rPr>
              <w:t>หมู่ที่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 7</w:t>
            </w:r>
          </w:p>
          <w:p w14:paraId="554B1A0F" w14:textId="77777777" w:rsidR="00FA08BD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>บ้าน</w:t>
            </w:r>
          </w:p>
          <w:p w14:paraId="3D33837F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>วังโคนเปือย</w:t>
            </w:r>
          </w:p>
          <w:p w14:paraId="7C487500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154" w:type="dxa"/>
          </w:tcPr>
          <w:p w14:paraId="02BD875A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กองช่าง</w:t>
            </w:r>
          </w:p>
        </w:tc>
        <w:tc>
          <w:tcPr>
            <w:tcW w:w="604" w:type="dxa"/>
          </w:tcPr>
          <w:p w14:paraId="3BFE2F09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21C40BE6" wp14:editId="7909406E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188595</wp:posOffset>
                      </wp:positionV>
                      <wp:extent cx="409575" cy="0"/>
                      <wp:effectExtent l="19050" t="59055" r="19050" b="55245"/>
                      <wp:wrapNone/>
                      <wp:docPr id="23" name="AutoShape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A701A" id="AutoShape 398" o:spid="_x0000_s1026" type="#_x0000_t32" style="position:absolute;margin-left:23.15pt;margin-top:14.85pt;width:32.25pt;height:0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4vjNwIAAIE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215F2D9D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72F9BFE8" wp14:editId="72442289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400685</wp:posOffset>
                      </wp:positionV>
                      <wp:extent cx="800100" cy="0"/>
                      <wp:effectExtent l="19050" t="61595" r="19050" b="52705"/>
                      <wp:wrapNone/>
                      <wp:docPr id="24" name="AutoShape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E32BC" id="AutoShape 397" o:spid="_x0000_s1026" type="#_x0000_t32" style="position:absolute;margin-left:23.7pt;margin-top:31.55pt;width:63pt;height:0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vsNgIAAIE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5B659323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62CA7AE8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0CDA0448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22E2E426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29" w:type="dxa"/>
          </w:tcPr>
          <w:p w14:paraId="75573CCD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2EC46AC0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40401F57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76FF3367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3763FEB7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122F758B" w14:textId="77777777" w:rsidR="00FA08BD" w:rsidRPr="009E6312" w:rsidRDefault="00FA08BD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</w:tbl>
    <w:p w14:paraId="0F528480" w14:textId="77777777" w:rsidR="00FA08BD" w:rsidRDefault="00FA08BD" w:rsidP="00E44434">
      <w:pPr>
        <w:pStyle w:val="a3"/>
        <w:rPr>
          <w:rFonts w:ascii="TH Sarabun New" w:hAnsi="TH Sarabun New" w:cs="TH Sarabun New"/>
          <w:sz w:val="28"/>
        </w:rPr>
      </w:pPr>
    </w:p>
    <w:p w14:paraId="6BB1CB8F" w14:textId="77777777" w:rsidR="00250D2E" w:rsidRDefault="00250D2E" w:rsidP="00E44434">
      <w:pPr>
        <w:pStyle w:val="a3"/>
        <w:rPr>
          <w:rFonts w:ascii="TH Sarabun New" w:hAnsi="TH Sarabun New" w:cs="TH Sarabun New"/>
          <w:sz w:val="28"/>
        </w:rPr>
      </w:pPr>
    </w:p>
    <w:p w14:paraId="1EDB1B79" w14:textId="77777777" w:rsidR="00250D2E" w:rsidRDefault="00250D2E" w:rsidP="00E44434">
      <w:pPr>
        <w:pStyle w:val="a3"/>
        <w:rPr>
          <w:rFonts w:ascii="TH Sarabun New" w:hAnsi="TH Sarabun New" w:cs="TH Sarabun New"/>
          <w:sz w:val="28"/>
        </w:rPr>
      </w:pPr>
    </w:p>
    <w:p w14:paraId="56B9A16F" w14:textId="77777777" w:rsidR="00250D2E" w:rsidRDefault="00250D2E" w:rsidP="00E44434">
      <w:pPr>
        <w:pStyle w:val="a3"/>
        <w:rPr>
          <w:rFonts w:ascii="TH Sarabun New" w:hAnsi="TH Sarabun New" w:cs="TH Sarabun New"/>
          <w:sz w:val="28"/>
        </w:rPr>
      </w:pPr>
    </w:p>
    <w:p w14:paraId="2A730D2C" w14:textId="77777777" w:rsidR="00250D2E" w:rsidRDefault="00250D2E" w:rsidP="00E44434">
      <w:pPr>
        <w:pStyle w:val="a3"/>
        <w:rPr>
          <w:rFonts w:ascii="TH Sarabun New" w:hAnsi="TH Sarabun New" w:cs="TH Sarabun New"/>
          <w:sz w:val="28"/>
        </w:rPr>
      </w:pPr>
    </w:p>
    <w:p w14:paraId="1ACD0F67" w14:textId="77777777" w:rsidR="00250D2E" w:rsidRDefault="00250D2E" w:rsidP="00E44434">
      <w:pPr>
        <w:pStyle w:val="a3"/>
        <w:rPr>
          <w:rFonts w:ascii="TH Sarabun New" w:hAnsi="TH Sarabun New" w:cs="TH Sarabun New"/>
          <w:sz w:val="28"/>
        </w:rPr>
      </w:pPr>
    </w:p>
    <w:p w14:paraId="47D4A1A8" w14:textId="77777777" w:rsidR="00250D2E" w:rsidRDefault="00250D2E" w:rsidP="00E44434">
      <w:pPr>
        <w:pStyle w:val="a3"/>
        <w:rPr>
          <w:rFonts w:ascii="TH Sarabun New" w:hAnsi="TH Sarabun New" w:cs="TH Sarabun New"/>
          <w:sz w:val="28"/>
        </w:rPr>
      </w:pPr>
    </w:p>
    <w:p w14:paraId="434A8F8F" w14:textId="77777777" w:rsidR="00250D2E" w:rsidRDefault="00250D2E" w:rsidP="00E44434">
      <w:pPr>
        <w:pStyle w:val="a3"/>
        <w:rPr>
          <w:rFonts w:ascii="TH Sarabun New" w:hAnsi="TH Sarabun New" w:cs="TH Sarabun New"/>
          <w:sz w:val="28"/>
        </w:rPr>
      </w:pPr>
    </w:p>
    <w:p w14:paraId="1E723F83" w14:textId="77777777" w:rsidR="00250D2E" w:rsidRDefault="00250D2E" w:rsidP="00E44434">
      <w:pPr>
        <w:pStyle w:val="a3"/>
        <w:rPr>
          <w:rFonts w:ascii="TH Sarabun New" w:hAnsi="TH Sarabun New" w:cs="TH Sarabun New"/>
          <w:sz w:val="28"/>
        </w:rPr>
      </w:pPr>
    </w:p>
    <w:p w14:paraId="1FFB40E9" w14:textId="58BAFAA0" w:rsidR="00250D2E" w:rsidRDefault="00250D2E" w:rsidP="00E44434">
      <w:pPr>
        <w:pStyle w:val="a3"/>
        <w:rPr>
          <w:rFonts w:ascii="TH Sarabun New" w:hAnsi="TH Sarabun New" w:cs="TH Sarabun New"/>
          <w:sz w:val="28"/>
        </w:rPr>
      </w:pPr>
    </w:p>
    <w:p w14:paraId="182DAFC8" w14:textId="2BBD5576" w:rsidR="00135DA3" w:rsidRDefault="00135DA3" w:rsidP="00E44434">
      <w:pPr>
        <w:pStyle w:val="a3"/>
        <w:rPr>
          <w:rFonts w:ascii="TH Sarabun New" w:hAnsi="TH Sarabun New" w:cs="TH Sarabun New"/>
          <w:sz w:val="28"/>
        </w:rPr>
      </w:pPr>
    </w:p>
    <w:p w14:paraId="1984667D" w14:textId="77777777" w:rsidR="00135DA3" w:rsidRDefault="00135DA3" w:rsidP="00E44434">
      <w:pPr>
        <w:pStyle w:val="a3"/>
        <w:rPr>
          <w:rFonts w:ascii="TH Sarabun New" w:hAnsi="TH Sarabun New" w:cs="TH Sarabun New" w:hint="cs"/>
          <w:sz w:val="28"/>
        </w:rPr>
      </w:pPr>
    </w:p>
    <w:tbl>
      <w:tblPr>
        <w:tblStyle w:val="a4"/>
        <w:tblW w:w="15309" w:type="dxa"/>
        <w:tblInd w:w="-459" w:type="dxa"/>
        <w:tblLook w:val="04A0" w:firstRow="1" w:lastRow="0" w:firstColumn="1" w:lastColumn="0" w:noHBand="0" w:noVBand="1"/>
      </w:tblPr>
      <w:tblGrid>
        <w:gridCol w:w="708"/>
        <w:gridCol w:w="1817"/>
        <w:gridCol w:w="2002"/>
        <w:gridCol w:w="1201"/>
        <w:gridCol w:w="1154"/>
        <w:gridCol w:w="1154"/>
        <w:gridCol w:w="604"/>
        <w:gridCol w:w="604"/>
        <w:gridCol w:w="604"/>
        <w:gridCol w:w="604"/>
        <w:gridCol w:w="604"/>
        <w:gridCol w:w="604"/>
        <w:gridCol w:w="629"/>
        <w:gridCol w:w="604"/>
        <w:gridCol w:w="604"/>
        <w:gridCol w:w="604"/>
        <w:gridCol w:w="604"/>
        <w:gridCol w:w="604"/>
      </w:tblGrid>
      <w:tr w:rsidR="00250D2E" w:rsidRPr="009E6312" w14:paraId="6C44628E" w14:textId="77777777" w:rsidTr="00B414CB">
        <w:tc>
          <w:tcPr>
            <w:tcW w:w="708" w:type="dxa"/>
            <w:vMerge w:val="restart"/>
            <w:vAlign w:val="center"/>
          </w:tcPr>
          <w:p w14:paraId="04F5E697" w14:textId="77777777" w:rsidR="00250D2E" w:rsidRPr="009E6312" w:rsidRDefault="00250D2E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ลำดับที่</w:t>
            </w:r>
          </w:p>
        </w:tc>
        <w:tc>
          <w:tcPr>
            <w:tcW w:w="1817" w:type="dxa"/>
            <w:vMerge w:val="restart"/>
            <w:vAlign w:val="center"/>
          </w:tcPr>
          <w:p w14:paraId="689BEE51" w14:textId="77777777" w:rsidR="00250D2E" w:rsidRPr="009E6312" w:rsidRDefault="00250D2E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โครงการ/กิจกรรม</w:t>
            </w:r>
          </w:p>
        </w:tc>
        <w:tc>
          <w:tcPr>
            <w:tcW w:w="2002" w:type="dxa"/>
            <w:vMerge w:val="restart"/>
            <w:vAlign w:val="center"/>
          </w:tcPr>
          <w:p w14:paraId="411293DC" w14:textId="77777777" w:rsidR="00250D2E" w:rsidRPr="009E6312" w:rsidRDefault="00250D2E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01" w:type="dxa"/>
            <w:vMerge w:val="restart"/>
            <w:vAlign w:val="center"/>
          </w:tcPr>
          <w:p w14:paraId="00BF311F" w14:textId="77777777" w:rsidR="00250D2E" w:rsidRPr="009E6312" w:rsidRDefault="00250D2E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งบประมาณ</w:t>
            </w:r>
          </w:p>
          <w:p w14:paraId="41CC2FB4" w14:textId="77777777" w:rsidR="00250D2E" w:rsidRPr="009E6312" w:rsidRDefault="00250D2E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(บาท)</w:t>
            </w:r>
          </w:p>
        </w:tc>
        <w:tc>
          <w:tcPr>
            <w:tcW w:w="1154" w:type="dxa"/>
            <w:vMerge w:val="restart"/>
            <w:vAlign w:val="center"/>
          </w:tcPr>
          <w:p w14:paraId="514EE422" w14:textId="77777777" w:rsidR="00250D2E" w:rsidRPr="009E6312" w:rsidRDefault="00250D2E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สถานที่ดำเนินการ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5A92C630" w14:textId="77777777" w:rsidR="00250D2E" w:rsidRPr="009E6312" w:rsidRDefault="00250D2E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หน่วยดำเนินการ</w:t>
            </w:r>
          </w:p>
        </w:tc>
        <w:tc>
          <w:tcPr>
            <w:tcW w:w="1812" w:type="dxa"/>
            <w:gridSpan w:val="3"/>
          </w:tcPr>
          <w:p w14:paraId="4BCA1779" w14:textId="77777777" w:rsidR="00250D2E" w:rsidRPr="009E6312" w:rsidRDefault="00250D2E" w:rsidP="00076100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9E6312">
              <w:rPr>
                <w:rFonts w:ascii="TH K2D July8" w:hAnsi="TH K2D July8" w:cs="TH K2D July8"/>
                <w:sz w:val="28"/>
              </w:rPr>
              <w:t>256</w:t>
            </w:r>
            <w:r w:rsidR="00076100">
              <w:rPr>
                <w:rFonts w:ascii="TH K2D July8" w:hAnsi="TH K2D July8" w:cs="TH K2D July8" w:hint="cs"/>
                <w:sz w:val="28"/>
                <w:cs/>
              </w:rPr>
              <w:t>3</w:t>
            </w:r>
          </w:p>
        </w:tc>
        <w:tc>
          <w:tcPr>
            <w:tcW w:w="5461" w:type="dxa"/>
            <w:gridSpan w:val="9"/>
          </w:tcPr>
          <w:p w14:paraId="22F35659" w14:textId="77777777" w:rsidR="00250D2E" w:rsidRPr="009E6312" w:rsidRDefault="00250D2E" w:rsidP="00076100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9E6312">
              <w:rPr>
                <w:rFonts w:ascii="TH K2D July8" w:hAnsi="TH K2D July8" w:cs="TH K2D July8"/>
                <w:sz w:val="28"/>
              </w:rPr>
              <w:t>256</w:t>
            </w:r>
            <w:r w:rsidR="00076100">
              <w:rPr>
                <w:rFonts w:ascii="TH K2D July8" w:hAnsi="TH K2D July8" w:cs="TH K2D July8" w:hint="cs"/>
                <w:sz w:val="28"/>
                <w:cs/>
              </w:rPr>
              <w:t>4</w:t>
            </w:r>
          </w:p>
        </w:tc>
      </w:tr>
      <w:tr w:rsidR="00250D2E" w:rsidRPr="009E6312" w14:paraId="684E84C4" w14:textId="77777777" w:rsidTr="00B414CB">
        <w:trPr>
          <w:cantSplit/>
          <w:trHeight w:val="642"/>
        </w:trPr>
        <w:tc>
          <w:tcPr>
            <w:tcW w:w="708" w:type="dxa"/>
            <w:vMerge/>
          </w:tcPr>
          <w:p w14:paraId="1685D3B4" w14:textId="77777777" w:rsidR="00250D2E" w:rsidRPr="009E6312" w:rsidRDefault="00250D2E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17" w:type="dxa"/>
            <w:vMerge/>
          </w:tcPr>
          <w:p w14:paraId="27176C72" w14:textId="77777777" w:rsidR="00250D2E" w:rsidRPr="009E6312" w:rsidRDefault="00250D2E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002" w:type="dxa"/>
            <w:vMerge/>
          </w:tcPr>
          <w:p w14:paraId="48A812E7" w14:textId="77777777" w:rsidR="00250D2E" w:rsidRPr="009E6312" w:rsidRDefault="00250D2E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01" w:type="dxa"/>
            <w:vMerge/>
          </w:tcPr>
          <w:p w14:paraId="72E9F850" w14:textId="77777777" w:rsidR="00250D2E" w:rsidRPr="009E6312" w:rsidRDefault="00250D2E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4" w:type="dxa"/>
            <w:vMerge/>
          </w:tcPr>
          <w:p w14:paraId="14E81172" w14:textId="77777777" w:rsidR="00250D2E" w:rsidRPr="009E6312" w:rsidRDefault="00250D2E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4" w:type="dxa"/>
            <w:vMerge/>
          </w:tcPr>
          <w:p w14:paraId="25F209F9" w14:textId="77777777" w:rsidR="00250D2E" w:rsidRPr="009E6312" w:rsidRDefault="00250D2E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604" w:type="dxa"/>
            <w:textDirection w:val="btLr"/>
          </w:tcPr>
          <w:p w14:paraId="51755AD7" w14:textId="77777777" w:rsidR="00250D2E" w:rsidRPr="009E6312" w:rsidRDefault="00250D2E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ต.ค.</w:t>
            </w:r>
          </w:p>
        </w:tc>
        <w:tc>
          <w:tcPr>
            <w:tcW w:w="604" w:type="dxa"/>
            <w:textDirection w:val="btLr"/>
          </w:tcPr>
          <w:p w14:paraId="1E2ACB97" w14:textId="77777777" w:rsidR="00250D2E" w:rsidRPr="009E6312" w:rsidRDefault="00250D2E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พ.ย.</w:t>
            </w:r>
          </w:p>
        </w:tc>
        <w:tc>
          <w:tcPr>
            <w:tcW w:w="604" w:type="dxa"/>
            <w:textDirection w:val="btLr"/>
          </w:tcPr>
          <w:p w14:paraId="6AD11F64" w14:textId="77777777" w:rsidR="00250D2E" w:rsidRPr="009E6312" w:rsidRDefault="00250D2E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ธ.ค.</w:t>
            </w:r>
          </w:p>
        </w:tc>
        <w:tc>
          <w:tcPr>
            <w:tcW w:w="604" w:type="dxa"/>
            <w:textDirection w:val="btLr"/>
          </w:tcPr>
          <w:p w14:paraId="73AE40BA" w14:textId="77777777" w:rsidR="00250D2E" w:rsidRPr="009E6312" w:rsidRDefault="00250D2E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ม.ค.</w:t>
            </w:r>
          </w:p>
        </w:tc>
        <w:tc>
          <w:tcPr>
            <w:tcW w:w="604" w:type="dxa"/>
            <w:textDirection w:val="btLr"/>
          </w:tcPr>
          <w:p w14:paraId="7EF61415" w14:textId="77777777" w:rsidR="00250D2E" w:rsidRPr="009E6312" w:rsidRDefault="00250D2E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ก.พ.</w:t>
            </w:r>
          </w:p>
        </w:tc>
        <w:tc>
          <w:tcPr>
            <w:tcW w:w="604" w:type="dxa"/>
            <w:textDirection w:val="btLr"/>
          </w:tcPr>
          <w:p w14:paraId="416D54DA" w14:textId="77777777" w:rsidR="00250D2E" w:rsidRPr="009E6312" w:rsidRDefault="00250D2E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มี.ค.</w:t>
            </w:r>
          </w:p>
        </w:tc>
        <w:tc>
          <w:tcPr>
            <w:tcW w:w="629" w:type="dxa"/>
            <w:textDirection w:val="btLr"/>
          </w:tcPr>
          <w:p w14:paraId="1A5D0657" w14:textId="77777777" w:rsidR="00250D2E" w:rsidRPr="009E6312" w:rsidRDefault="00250D2E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เม.ย.</w:t>
            </w:r>
          </w:p>
        </w:tc>
        <w:tc>
          <w:tcPr>
            <w:tcW w:w="604" w:type="dxa"/>
            <w:textDirection w:val="btLr"/>
          </w:tcPr>
          <w:p w14:paraId="7DC8F498" w14:textId="77777777" w:rsidR="00250D2E" w:rsidRPr="009E6312" w:rsidRDefault="00250D2E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พ.ค.</w:t>
            </w:r>
          </w:p>
        </w:tc>
        <w:tc>
          <w:tcPr>
            <w:tcW w:w="604" w:type="dxa"/>
            <w:textDirection w:val="btLr"/>
          </w:tcPr>
          <w:p w14:paraId="215C65E1" w14:textId="77777777" w:rsidR="00250D2E" w:rsidRPr="009E6312" w:rsidRDefault="00250D2E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มิ.ย.</w:t>
            </w:r>
          </w:p>
        </w:tc>
        <w:tc>
          <w:tcPr>
            <w:tcW w:w="604" w:type="dxa"/>
            <w:textDirection w:val="btLr"/>
          </w:tcPr>
          <w:p w14:paraId="70BD298C" w14:textId="77777777" w:rsidR="00250D2E" w:rsidRPr="009E6312" w:rsidRDefault="00250D2E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ก.ค.</w:t>
            </w:r>
          </w:p>
        </w:tc>
        <w:tc>
          <w:tcPr>
            <w:tcW w:w="604" w:type="dxa"/>
            <w:textDirection w:val="btLr"/>
          </w:tcPr>
          <w:p w14:paraId="23EFE4A2" w14:textId="77777777" w:rsidR="00250D2E" w:rsidRPr="009E6312" w:rsidRDefault="00250D2E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ส.ค.</w:t>
            </w:r>
          </w:p>
        </w:tc>
        <w:tc>
          <w:tcPr>
            <w:tcW w:w="604" w:type="dxa"/>
            <w:textDirection w:val="btLr"/>
          </w:tcPr>
          <w:p w14:paraId="4522EF98" w14:textId="77777777" w:rsidR="00250D2E" w:rsidRPr="009E6312" w:rsidRDefault="00250D2E" w:rsidP="00B414CB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ก.ย.</w:t>
            </w:r>
          </w:p>
        </w:tc>
      </w:tr>
      <w:tr w:rsidR="00250D2E" w:rsidRPr="009E6312" w14:paraId="3E4A0CDE" w14:textId="77777777" w:rsidTr="00B414CB">
        <w:trPr>
          <w:cantSplit/>
          <w:trHeight w:val="642"/>
        </w:trPr>
        <w:tc>
          <w:tcPr>
            <w:tcW w:w="708" w:type="dxa"/>
          </w:tcPr>
          <w:p w14:paraId="27483849" w14:textId="77777777" w:rsidR="00250D2E" w:rsidRPr="009E6312" w:rsidRDefault="00250D2E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>6</w:t>
            </w:r>
          </w:p>
        </w:tc>
        <w:tc>
          <w:tcPr>
            <w:tcW w:w="1817" w:type="dxa"/>
          </w:tcPr>
          <w:p w14:paraId="18A3FD46" w14:textId="77777777" w:rsidR="00250D2E" w:rsidRPr="009E6312" w:rsidRDefault="00250D2E" w:rsidP="00250D2E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โครงการ</w:t>
            </w:r>
            <w:r>
              <w:rPr>
                <w:rFonts w:ascii="TH K2D July8" w:hAnsi="TH K2D July8" w:cs="TH K2D July8" w:hint="cs"/>
                <w:sz w:val="28"/>
                <w:cs/>
              </w:rPr>
              <w:t>ขุดลอกคลองแบ่งน้ำ</w:t>
            </w:r>
          </w:p>
        </w:tc>
        <w:tc>
          <w:tcPr>
            <w:tcW w:w="2002" w:type="dxa"/>
          </w:tcPr>
          <w:p w14:paraId="6638151C" w14:textId="77777777" w:rsidR="00250D2E" w:rsidRPr="009E6312" w:rsidRDefault="00250D2E" w:rsidP="00B414CB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- สำรวจพื้นที่ดำเนินการ</w:t>
            </w:r>
          </w:p>
          <w:p w14:paraId="108EB33C" w14:textId="77777777" w:rsidR="00250D2E" w:rsidRDefault="00250D2E" w:rsidP="00250D2E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 xml:space="preserve">- </w:t>
            </w:r>
            <w:r>
              <w:rPr>
                <w:rFonts w:ascii="TH K2D July8" w:hAnsi="TH K2D July8" w:cs="TH K2D July8" w:hint="cs"/>
                <w:sz w:val="28"/>
                <w:cs/>
              </w:rPr>
              <w:t>ขุดลอกคลองแบ่งน้ำ ขนาดความยาว 65 เมตร ปากบนกว้าง 22 เมตร ก้นกว้าง 7 เมตร ลึก 5 เมตร</w:t>
            </w:r>
          </w:p>
          <w:p w14:paraId="4D7EB307" w14:textId="77777777" w:rsidR="00250D2E" w:rsidRPr="009E6312" w:rsidRDefault="00250D2E" w:rsidP="00250D2E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(รายละเอียดตามแบบที่ อบต.ลานหอยกำหนด )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 แผนพัฒนาท้องถิ่น (พ.ศ. </w:t>
            </w:r>
            <w:r>
              <w:rPr>
                <w:rFonts w:ascii="TH K2D July8" w:hAnsi="TH K2D July8" w:cs="TH K2D July8"/>
                <w:sz w:val="28"/>
              </w:rPr>
              <w:t>2561-2565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) หน้า </w:t>
            </w:r>
            <w:r>
              <w:rPr>
                <w:rFonts w:ascii="TH K2D July8" w:hAnsi="TH K2D July8" w:cs="TH K2D July8"/>
                <w:sz w:val="28"/>
              </w:rPr>
              <w:t>66</w:t>
            </w:r>
            <w:r w:rsidRPr="009E6312">
              <w:rPr>
                <w:rFonts w:ascii="TH K2D July8" w:hAnsi="TH K2D July8" w:cs="TH K2D July8"/>
                <w:sz w:val="28"/>
                <w:cs/>
              </w:rPr>
              <w:t xml:space="preserve"> ข้อบัญญัติ หน้า </w:t>
            </w:r>
            <w:r>
              <w:rPr>
                <w:rFonts w:ascii="TH K2D July8" w:hAnsi="TH K2D July8" w:cs="TH K2D July8"/>
                <w:sz w:val="28"/>
              </w:rPr>
              <w:t>155</w:t>
            </w:r>
          </w:p>
        </w:tc>
        <w:tc>
          <w:tcPr>
            <w:tcW w:w="1201" w:type="dxa"/>
          </w:tcPr>
          <w:p w14:paraId="10A6F028" w14:textId="77777777" w:rsidR="00250D2E" w:rsidRPr="009E6312" w:rsidRDefault="00250D2E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>54,000</w:t>
            </w:r>
          </w:p>
        </w:tc>
        <w:tc>
          <w:tcPr>
            <w:tcW w:w="1154" w:type="dxa"/>
          </w:tcPr>
          <w:p w14:paraId="6F57F57C" w14:textId="77777777" w:rsidR="00250D2E" w:rsidRDefault="00250D2E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  <w:cs/>
              </w:rPr>
              <w:t>หมู่ที่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 10</w:t>
            </w:r>
          </w:p>
          <w:p w14:paraId="1C7196C7" w14:textId="77777777" w:rsidR="00250D2E" w:rsidRDefault="00250D2E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>บ้าน</w:t>
            </w:r>
          </w:p>
          <w:p w14:paraId="4CB2062A" w14:textId="77777777" w:rsidR="00250D2E" w:rsidRPr="009E6312" w:rsidRDefault="00250D2E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>สะเดางาม</w:t>
            </w:r>
          </w:p>
          <w:p w14:paraId="64A36A19" w14:textId="77777777" w:rsidR="00250D2E" w:rsidRPr="009E6312" w:rsidRDefault="00250D2E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154" w:type="dxa"/>
          </w:tcPr>
          <w:p w14:paraId="6C2A300C" w14:textId="77777777" w:rsidR="00250D2E" w:rsidRPr="009E6312" w:rsidRDefault="00250D2E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E6312">
              <w:rPr>
                <w:rFonts w:ascii="TH K2D July8" w:hAnsi="TH K2D July8" w:cs="TH K2D July8"/>
                <w:sz w:val="28"/>
                <w:cs/>
              </w:rPr>
              <w:t>กองช่าง</w:t>
            </w:r>
          </w:p>
        </w:tc>
        <w:tc>
          <w:tcPr>
            <w:tcW w:w="604" w:type="dxa"/>
          </w:tcPr>
          <w:p w14:paraId="29823CF0" w14:textId="77777777" w:rsidR="00250D2E" w:rsidRPr="009E6312" w:rsidRDefault="00250D2E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3AEDDA54" wp14:editId="51DDAC65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188595</wp:posOffset>
                      </wp:positionV>
                      <wp:extent cx="409575" cy="0"/>
                      <wp:effectExtent l="19050" t="59055" r="19050" b="55245"/>
                      <wp:wrapNone/>
                      <wp:docPr id="25" name="AutoShape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5AB52" id="AutoShape 398" o:spid="_x0000_s1026" type="#_x0000_t32" style="position:absolute;margin-left:23.15pt;margin-top:14.85pt;width:32.25pt;height:0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04689157" w14:textId="77777777" w:rsidR="00250D2E" w:rsidRPr="009E6312" w:rsidRDefault="00250D2E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402B7D67" wp14:editId="5F76A2AC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400685</wp:posOffset>
                      </wp:positionV>
                      <wp:extent cx="800100" cy="0"/>
                      <wp:effectExtent l="19050" t="61595" r="19050" b="52705"/>
                      <wp:wrapNone/>
                      <wp:docPr id="26" name="AutoShape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4DE6F" id="AutoShape 397" o:spid="_x0000_s1026" type="#_x0000_t32" style="position:absolute;margin-left:23.7pt;margin-top:31.55pt;width:63pt;height:0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8bGNgIAAIE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3A9C7B64" w14:textId="77777777" w:rsidR="00250D2E" w:rsidRPr="009E6312" w:rsidRDefault="00250D2E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20367B6E" w14:textId="77777777" w:rsidR="00250D2E" w:rsidRPr="009E6312" w:rsidRDefault="00250D2E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6529E51A" w14:textId="77777777" w:rsidR="00250D2E" w:rsidRPr="009E6312" w:rsidRDefault="00250D2E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134714DA" w14:textId="77777777" w:rsidR="00250D2E" w:rsidRPr="009E6312" w:rsidRDefault="00250D2E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29" w:type="dxa"/>
          </w:tcPr>
          <w:p w14:paraId="28F7B315" w14:textId="77777777" w:rsidR="00250D2E" w:rsidRPr="009E6312" w:rsidRDefault="00250D2E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419DF5D6" w14:textId="77777777" w:rsidR="00250D2E" w:rsidRPr="009E6312" w:rsidRDefault="00250D2E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63ECD7F9" w14:textId="77777777" w:rsidR="00250D2E" w:rsidRPr="009E6312" w:rsidRDefault="00250D2E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1026655E" w14:textId="77777777" w:rsidR="00250D2E" w:rsidRPr="009E6312" w:rsidRDefault="00250D2E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2C0B8EEE" w14:textId="77777777" w:rsidR="00250D2E" w:rsidRPr="009E6312" w:rsidRDefault="00250D2E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52771AC0" w14:textId="77777777" w:rsidR="00250D2E" w:rsidRPr="009E6312" w:rsidRDefault="00250D2E" w:rsidP="00B414C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</w:tbl>
    <w:p w14:paraId="39DC87AD" w14:textId="77777777" w:rsidR="00250D2E" w:rsidRDefault="00250D2E" w:rsidP="00E44434">
      <w:pPr>
        <w:pStyle w:val="a3"/>
        <w:rPr>
          <w:rFonts w:ascii="TH Sarabun New" w:hAnsi="TH Sarabun New" w:cs="TH Sarabun New"/>
          <w:sz w:val="28"/>
        </w:rPr>
      </w:pPr>
    </w:p>
    <w:sectPr w:rsidR="00250D2E" w:rsidSect="008737E8">
      <w:footerReference w:type="default" r:id="rId6"/>
      <w:pgSz w:w="16838" w:h="11906" w:orient="landscape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04049" w14:textId="77777777" w:rsidR="006A3DA3" w:rsidRDefault="006A3DA3" w:rsidP="008560C2">
      <w:pPr>
        <w:spacing w:after="0" w:line="240" w:lineRule="auto"/>
      </w:pPr>
      <w:r>
        <w:separator/>
      </w:r>
    </w:p>
  </w:endnote>
  <w:endnote w:type="continuationSeparator" w:id="0">
    <w:p w14:paraId="0AB52444" w14:textId="77777777" w:rsidR="006A3DA3" w:rsidRDefault="006A3DA3" w:rsidP="0085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K2D July8">
    <w:panose1 w:val="02000506000000020004"/>
    <w:charset w:val="00"/>
    <w:family w:val="auto"/>
    <w:pitch w:val="variable"/>
    <w:sig w:usb0="A10000EF" w:usb1="5000204A" w:usb2="00000000" w:usb3="00000000" w:csb0="0001019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3A82B" w14:textId="77777777" w:rsidR="00A26FCA" w:rsidRPr="00DC6CA6" w:rsidRDefault="00A26FCA">
    <w:pPr>
      <w:pStyle w:val="a7"/>
      <w:rPr>
        <w:rFonts w:ascii="TH K2D July8" w:hAnsi="TH K2D July8" w:cs="TH K2D July8"/>
        <w:sz w:val="24"/>
        <w:szCs w:val="24"/>
      </w:rPr>
    </w:pP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 w:rsidRPr="00DC6CA6">
      <w:rPr>
        <w:rFonts w:ascii="TH K2D July8" w:hAnsi="TH K2D July8" w:cs="TH K2D July8"/>
        <w:sz w:val="24"/>
        <w:szCs w:val="24"/>
        <w:cs/>
      </w:rPr>
      <w:t>สำนักปลัด งานวิเคราะห์นโยบายและแผน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AA4FE" w14:textId="77777777" w:rsidR="006A3DA3" w:rsidRDefault="006A3DA3" w:rsidP="008560C2">
      <w:pPr>
        <w:spacing w:after="0" w:line="240" w:lineRule="auto"/>
      </w:pPr>
      <w:r>
        <w:separator/>
      </w:r>
    </w:p>
  </w:footnote>
  <w:footnote w:type="continuationSeparator" w:id="0">
    <w:p w14:paraId="4F0757E5" w14:textId="77777777" w:rsidR="006A3DA3" w:rsidRDefault="006A3DA3" w:rsidP="008560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849"/>
    <w:rsid w:val="00000FFF"/>
    <w:rsid w:val="000039B7"/>
    <w:rsid w:val="00020BBA"/>
    <w:rsid w:val="00022BBD"/>
    <w:rsid w:val="0002441F"/>
    <w:rsid w:val="000255E2"/>
    <w:rsid w:val="00034A78"/>
    <w:rsid w:val="00037ADF"/>
    <w:rsid w:val="00047357"/>
    <w:rsid w:val="000506EE"/>
    <w:rsid w:val="00051E87"/>
    <w:rsid w:val="00056DE5"/>
    <w:rsid w:val="000735E8"/>
    <w:rsid w:val="00073B89"/>
    <w:rsid w:val="00075FDE"/>
    <w:rsid w:val="00076100"/>
    <w:rsid w:val="00091C30"/>
    <w:rsid w:val="000B3294"/>
    <w:rsid w:val="000C45BE"/>
    <w:rsid w:val="000C515C"/>
    <w:rsid w:val="000E3405"/>
    <w:rsid w:val="000E6816"/>
    <w:rsid w:val="000F6362"/>
    <w:rsid w:val="001051B7"/>
    <w:rsid w:val="00106C0E"/>
    <w:rsid w:val="00111B8E"/>
    <w:rsid w:val="00117BF1"/>
    <w:rsid w:val="00130917"/>
    <w:rsid w:val="001352A0"/>
    <w:rsid w:val="00135DA3"/>
    <w:rsid w:val="00136340"/>
    <w:rsid w:val="00136B5B"/>
    <w:rsid w:val="00140F8D"/>
    <w:rsid w:val="00151164"/>
    <w:rsid w:val="0015151F"/>
    <w:rsid w:val="00151697"/>
    <w:rsid w:val="00161DB2"/>
    <w:rsid w:val="00163B45"/>
    <w:rsid w:val="001808C3"/>
    <w:rsid w:val="00181185"/>
    <w:rsid w:val="0018378A"/>
    <w:rsid w:val="00187266"/>
    <w:rsid w:val="00194614"/>
    <w:rsid w:val="00195505"/>
    <w:rsid w:val="001A4094"/>
    <w:rsid w:val="001A4624"/>
    <w:rsid w:val="001A582E"/>
    <w:rsid w:val="001B46F2"/>
    <w:rsid w:val="001C3860"/>
    <w:rsid w:val="001C6FE9"/>
    <w:rsid w:val="001D2E8E"/>
    <w:rsid w:val="001D4238"/>
    <w:rsid w:val="001F15C0"/>
    <w:rsid w:val="001F5295"/>
    <w:rsid w:val="00204341"/>
    <w:rsid w:val="00211DC5"/>
    <w:rsid w:val="00214891"/>
    <w:rsid w:val="002236EA"/>
    <w:rsid w:val="0022432A"/>
    <w:rsid w:val="00237811"/>
    <w:rsid w:val="00240A50"/>
    <w:rsid w:val="002433EA"/>
    <w:rsid w:val="0024594A"/>
    <w:rsid w:val="002505DE"/>
    <w:rsid w:val="00250D2E"/>
    <w:rsid w:val="002630E1"/>
    <w:rsid w:val="00265AA3"/>
    <w:rsid w:val="00272581"/>
    <w:rsid w:val="002771A5"/>
    <w:rsid w:val="0028031F"/>
    <w:rsid w:val="00296DEB"/>
    <w:rsid w:val="002A3179"/>
    <w:rsid w:val="002A3DED"/>
    <w:rsid w:val="002B769F"/>
    <w:rsid w:val="002C64EC"/>
    <w:rsid w:val="002C66BF"/>
    <w:rsid w:val="002D2521"/>
    <w:rsid w:val="002D2D7D"/>
    <w:rsid w:val="002E1CFB"/>
    <w:rsid w:val="002E2122"/>
    <w:rsid w:val="0030167D"/>
    <w:rsid w:val="0031158D"/>
    <w:rsid w:val="00312FA9"/>
    <w:rsid w:val="00320D2B"/>
    <w:rsid w:val="00322FDA"/>
    <w:rsid w:val="003271ED"/>
    <w:rsid w:val="00336019"/>
    <w:rsid w:val="003368C8"/>
    <w:rsid w:val="003376F2"/>
    <w:rsid w:val="003510F5"/>
    <w:rsid w:val="003529E9"/>
    <w:rsid w:val="00353470"/>
    <w:rsid w:val="00355278"/>
    <w:rsid w:val="0036309A"/>
    <w:rsid w:val="00371315"/>
    <w:rsid w:val="003743B9"/>
    <w:rsid w:val="0037513C"/>
    <w:rsid w:val="00376424"/>
    <w:rsid w:val="00377882"/>
    <w:rsid w:val="003864B8"/>
    <w:rsid w:val="00395661"/>
    <w:rsid w:val="00396F91"/>
    <w:rsid w:val="003A3875"/>
    <w:rsid w:val="003A3987"/>
    <w:rsid w:val="003A50EB"/>
    <w:rsid w:val="003B4808"/>
    <w:rsid w:val="003C6245"/>
    <w:rsid w:val="003D1DA9"/>
    <w:rsid w:val="003D45FB"/>
    <w:rsid w:val="003D62A4"/>
    <w:rsid w:val="003D6E32"/>
    <w:rsid w:val="003E0826"/>
    <w:rsid w:val="003E0EC3"/>
    <w:rsid w:val="003E59B3"/>
    <w:rsid w:val="003E6303"/>
    <w:rsid w:val="003F228B"/>
    <w:rsid w:val="004070BD"/>
    <w:rsid w:val="004109BC"/>
    <w:rsid w:val="00410AA1"/>
    <w:rsid w:val="00414C6A"/>
    <w:rsid w:val="00433E28"/>
    <w:rsid w:val="00441FE2"/>
    <w:rsid w:val="00442093"/>
    <w:rsid w:val="00442ACD"/>
    <w:rsid w:val="00443ACA"/>
    <w:rsid w:val="00452980"/>
    <w:rsid w:val="00455E8F"/>
    <w:rsid w:val="004646AF"/>
    <w:rsid w:val="00467B21"/>
    <w:rsid w:val="00476A83"/>
    <w:rsid w:val="00482A86"/>
    <w:rsid w:val="00490B98"/>
    <w:rsid w:val="00490CA7"/>
    <w:rsid w:val="0049769A"/>
    <w:rsid w:val="00497A70"/>
    <w:rsid w:val="004B14F6"/>
    <w:rsid w:val="004B187C"/>
    <w:rsid w:val="004B2519"/>
    <w:rsid w:val="004B5956"/>
    <w:rsid w:val="004C1A69"/>
    <w:rsid w:val="004C436C"/>
    <w:rsid w:val="004C756A"/>
    <w:rsid w:val="004C76BC"/>
    <w:rsid w:val="004C7C3A"/>
    <w:rsid w:val="004D38F9"/>
    <w:rsid w:val="004D5F8A"/>
    <w:rsid w:val="004E0D1C"/>
    <w:rsid w:val="004F27BE"/>
    <w:rsid w:val="004F2858"/>
    <w:rsid w:val="004F485C"/>
    <w:rsid w:val="00505AE3"/>
    <w:rsid w:val="00513E78"/>
    <w:rsid w:val="00525540"/>
    <w:rsid w:val="00527116"/>
    <w:rsid w:val="0053237F"/>
    <w:rsid w:val="005326D5"/>
    <w:rsid w:val="00534E9C"/>
    <w:rsid w:val="00542192"/>
    <w:rsid w:val="00542AB1"/>
    <w:rsid w:val="005467D4"/>
    <w:rsid w:val="0055341E"/>
    <w:rsid w:val="005546B6"/>
    <w:rsid w:val="0055599F"/>
    <w:rsid w:val="00560C0A"/>
    <w:rsid w:val="00560FFE"/>
    <w:rsid w:val="005656D0"/>
    <w:rsid w:val="00570324"/>
    <w:rsid w:val="00572C1F"/>
    <w:rsid w:val="00577385"/>
    <w:rsid w:val="0058218A"/>
    <w:rsid w:val="00582DB5"/>
    <w:rsid w:val="005862C6"/>
    <w:rsid w:val="00590756"/>
    <w:rsid w:val="00591DFA"/>
    <w:rsid w:val="00593857"/>
    <w:rsid w:val="005A0131"/>
    <w:rsid w:val="005A18BD"/>
    <w:rsid w:val="005A228E"/>
    <w:rsid w:val="005A6748"/>
    <w:rsid w:val="005C0063"/>
    <w:rsid w:val="005C1C62"/>
    <w:rsid w:val="005C5425"/>
    <w:rsid w:val="005C77AE"/>
    <w:rsid w:val="005D50C2"/>
    <w:rsid w:val="005D7680"/>
    <w:rsid w:val="005F1AAE"/>
    <w:rsid w:val="005F25E8"/>
    <w:rsid w:val="005F3258"/>
    <w:rsid w:val="005F7971"/>
    <w:rsid w:val="00600228"/>
    <w:rsid w:val="00602BA8"/>
    <w:rsid w:val="00604D3E"/>
    <w:rsid w:val="00605085"/>
    <w:rsid w:val="00612970"/>
    <w:rsid w:val="006254B2"/>
    <w:rsid w:val="0062623D"/>
    <w:rsid w:val="00630BC6"/>
    <w:rsid w:val="00630C18"/>
    <w:rsid w:val="00632E90"/>
    <w:rsid w:val="00633EAC"/>
    <w:rsid w:val="00634183"/>
    <w:rsid w:val="00635174"/>
    <w:rsid w:val="00636129"/>
    <w:rsid w:val="00643FFC"/>
    <w:rsid w:val="00645F09"/>
    <w:rsid w:val="00646E2F"/>
    <w:rsid w:val="00654152"/>
    <w:rsid w:val="00654D91"/>
    <w:rsid w:val="00654F34"/>
    <w:rsid w:val="0066556E"/>
    <w:rsid w:val="0067381B"/>
    <w:rsid w:val="00677EC3"/>
    <w:rsid w:val="00682819"/>
    <w:rsid w:val="0068293B"/>
    <w:rsid w:val="00684AA5"/>
    <w:rsid w:val="00691981"/>
    <w:rsid w:val="006921DE"/>
    <w:rsid w:val="006A1251"/>
    <w:rsid w:val="006A1783"/>
    <w:rsid w:val="006A3DA3"/>
    <w:rsid w:val="006A4375"/>
    <w:rsid w:val="006A7406"/>
    <w:rsid w:val="006B3DD6"/>
    <w:rsid w:val="006B4A51"/>
    <w:rsid w:val="006C0C70"/>
    <w:rsid w:val="006D137F"/>
    <w:rsid w:val="006D3BF9"/>
    <w:rsid w:val="006D4385"/>
    <w:rsid w:val="006D536C"/>
    <w:rsid w:val="006E31FA"/>
    <w:rsid w:val="006E4DE7"/>
    <w:rsid w:val="006F121D"/>
    <w:rsid w:val="00704DA2"/>
    <w:rsid w:val="007055A0"/>
    <w:rsid w:val="00712190"/>
    <w:rsid w:val="0072318B"/>
    <w:rsid w:val="0073443D"/>
    <w:rsid w:val="00740F89"/>
    <w:rsid w:val="0074621D"/>
    <w:rsid w:val="00750030"/>
    <w:rsid w:val="00761338"/>
    <w:rsid w:val="00761803"/>
    <w:rsid w:val="00770609"/>
    <w:rsid w:val="00774BCF"/>
    <w:rsid w:val="00775722"/>
    <w:rsid w:val="007803F0"/>
    <w:rsid w:val="00780654"/>
    <w:rsid w:val="007838AB"/>
    <w:rsid w:val="00787642"/>
    <w:rsid w:val="00792C4F"/>
    <w:rsid w:val="00794F81"/>
    <w:rsid w:val="0079553D"/>
    <w:rsid w:val="007A1432"/>
    <w:rsid w:val="007A7171"/>
    <w:rsid w:val="007C44ED"/>
    <w:rsid w:val="007C4F5E"/>
    <w:rsid w:val="007C7613"/>
    <w:rsid w:val="007D2408"/>
    <w:rsid w:val="007D3D06"/>
    <w:rsid w:val="007D4E13"/>
    <w:rsid w:val="007E188B"/>
    <w:rsid w:val="007E3B02"/>
    <w:rsid w:val="007E5AB0"/>
    <w:rsid w:val="007F09D9"/>
    <w:rsid w:val="007F5454"/>
    <w:rsid w:val="007F558B"/>
    <w:rsid w:val="007F5D16"/>
    <w:rsid w:val="007F729C"/>
    <w:rsid w:val="007F7371"/>
    <w:rsid w:val="00800FEE"/>
    <w:rsid w:val="00802B1F"/>
    <w:rsid w:val="0080716D"/>
    <w:rsid w:val="008355F8"/>
    <w:rsid w:val="00835F0A"/>
    <w:rsid w:val="00840C16"/>
    <w:rsid w:val="00843C5B"/>
    <w:rsid w:val="00844B88"/>
    <w:rsid w:val="00854A4D"/>
    <w:rsid w:val="00855B0E"/>
    <w:rsid w:val="008560C2"/>
    <w:rsid w:val="008579A0"/>
    <w:rsid w:val="00865751"/>
    <w:rsid w:val="00871151"/>
    <w:rsid w:val="00871861"/>
    <w:rsid w:val="008737E8"/>
    <w:rsid w:val="00876F9B"/>
    <w:rsid w:val="00877C09"/>
    <w:rsid w:val="00882141"/>
    <w:rsid w:val="00884E6C"/>
    <w:rsid w:val="00887962"/>
    <w:rsid w:val="008918DE"/>
    <w:rsid w:val="008A00C0"/>
    <w:rsid w:val="008A4945"/>
    <w:rsid w:val="008A7653"/>
    <w:rsid w:val="008B3B8C"/>
    <w:rsid w:val="008B404F"/>
    <w:rsid w:val="008B52DC"/>
    <w:rsid w:val="008C0E4C"/>
    <w:rsid w:val="008C5597"/>
    <w:rsid w:val="008C61F6"/>
    <w:rsid w:val="008C6A30"/>
    <w:rsid w:val="008D07C2"/>
    <w:rsid w:val="008D34E7"/>
    <w:rsid w:val="008D6A4D"/>
    <w:rsid w:val="008E7A3A"/>
    <w:rsid w:val="00900288"/>
    <w:rsid w:val="00905438"/>
    <w:rsid w:val="0092385F"/>
    <w:rsid w:val="00924807"/>
    <w:rsid w:val="00924FD3"/>
    <w:rsid w:val="00934D88"/>
    <w:rsid w:val="00937978"/>
    <w:rsid w:val="00940B1B"/>
    <w:rsid w:val="009415DD"/>
    <w:rsid w:val="00945263"/>
    <w:rsid w:val="00946B9F"/>
    <w:rsid w:val="00955B72"/>
    <w:rsid w:val="0095637A"/>
    <w:rsid w:val="00957D62"/>
    <w:rsid w:val="00964E32"/>
    <w:rsid w:val="00967416"/>
    <w:rsid w:val="00967676"/>
    <w:rsid w:val="00972E20"/>
    <w:rsid w:val="009767C1"/>
    <w:rsid w:val="00982214"/>
    <w:rsid w:val="00983071"/>
    <w:rsid w:val="00984D7F"/>
    <w:rsid w:val="00985013"/>
    <w:rsid w:val="009948C3"/>
    <w:rsid w:val="009A4BB5"/>
    <w:rsid w:val="009B09FB"/>
    <w:rsid w:val="009B1F4A"/>
    <w:rsid w:val="009B20EB"/>
    <w:rsid w:val="009B25E2"/>
    <w:rsid w:val="009C00DF"/>
    <w:rsid w:val="009C1575"/>
    <w:rsid w:val="009D1A77"/>
    <w:rsid w:val="009D341A"/>
    <w:rsid w:val="009E5066"/>
    <w:rsid w:val="009E6312"/>
    <w:rsid w:val="009E63D0"/>
    <w:rsid w:val="009F7102"/>
    <w:rsid w:val="00A141FD"/>
    <w:rsid w:val="00A1548E"/>
    <w:rsid w:val="00A16235"/>
    <w:rsid w:val="00A236C0"/>
    <w:rsid w:val="00A26FCA"/>
    <w:rsid w:val="00A32F92"/>
    <w:rsid w:val="00A45526"/>
    <w:rsid w:val="00A5281F"/>
    <w:rsid w:val="00A6404A"/>
    <w:rsid w:val="00A6427E"/>
    <w:rsid w:val="00A66FB8"/>
    <w:rsid w:val="00A7670C"/>
    <w:rsid w:val="00A800E0"/>
    <w:rsid w:val="00A900B9"/>
    <w:rsid w:val="00A927F0"/>
    <w:rsid w:val="00A96140"/>
    <w:rsid w:val="00AA71F8"/>
    <w:rsid w:val="00AB112A"/>
    <w:rsid w:val="00AB5922"/>
    <w:rsid w:val="00AC275E"/>
    <w:rsid w:val="00AC5943"/>
    <w:rsid w:val="00AC6849"/>
    <w:rsid w:val="00AD08FE"/>
    <w:rsid w:val="00AD39F0"/>
    <w:rsid w:val="00AD3ECF"/>
    <w:rsid w:val="00AE2B0E"/>
    <w:rsid w:val="00AE3B2D"/>
    <w:rsid w:val="00AF5121"/>
    <w:rsid w:val="00B01736"/>
    <w:rsid w:val="00B0186E"/>
    <w:rsid w:val="00B021F6"/>
    <w:rsid w:val="00B0237E"/>
    <w:rsid w:val="00B212B9"/>
    <w:rsid w:val="00B2769F"/>
    <w:rsid w:val="00B47C4F"/>
    <w:rsid w:val="00B53048"/>
    <w:rsid w:val="00B615FD"/>
    <w:rsid w:val="00B63D4E"/>
    <w:rsid w:val="00B6630C"/>
    <w:rsid w:val="00B66FB8"/>
    <w:rsid w:val="00B7242E"/>
    <w:rsid w:val="00B80290"/>
    <w:rsid w:val="00B85DBE"/>
    <w:rsid w:val="00B93DF8"/>
    <w:rsid w:val="00BA6D76"/>
    <w:rsid w:val="00BB1F03"/>
    <w:rsid w:val="00BB200B"/>
    <w:rsid w:val="00BB63D5"/>
    <w:rsid w:val="00BB661D"/>
    <w:rsid w:val="00BD0C5B"/>
    <w:rsid w:val="00BD3DC3"/>
    <w:rsid w:val="00BD6731"/>
    <w:rsid w:val="00BD7592"/>
    <w:rsid w:val="00BE0629"/>
    <w:rsid w:val="00BE1FEB"/>
    <w:rsid w:val="00BF4022"/>
    <w:rsid w:val="00BF648D"/>
    <w:rsid w:val="00C05681"/>
    <w:rsid w:val="00C10A13"/>
    <w:rsid w:val="00C12031"/>
    <w:rsid w:val="00C15FCA"/>
    <w:rsid w:val="00C20C82"/>
    <w:rsid w:val="00C246B7"/>
    <w:rsid w:val="00C24F62"/>
    <w:rsid w:val="00C26E81"/>
    <w:rsid w:val="00C27D99"/>
    <w:rsid w:val="00C30283"/>
    <w:rsid w:val="00C3382F"/>
    <w:rsid w:val="00C37BAC"/>
    <w:rsid w:val="00C405E7"/>
    <w:rsid w:val="00C62B76"/>
    <w:rsid w:val="00C663E8"/>
    <w:rsid w:val="00C748D4"/>
    <w:rsid w:val="00C8070A"/>
    <w:rsid w:val="00C94C42"/>
    <w:rsid w:val="00C968F7"/>
    <w:rsid w:val="00CA2167"/>
    <w:rsid w:val="00CB118A"/>
    <w:rsid w:val="00CB5588"/>
    <w:rsid w:val="00CB7EC0"/>
    <w:rsid w:val="00CC04E3"/>
    <w:rsid w:val="00CC1848"/>
    <w:rsid w:val="00CC4B85"/>
    <w:rsid w:val="00CC7C95"/>
    <w:rsid w:val="00CD7810"/>
    <w:rsid w:val="00CD7B3A"/>
    <w:rsid w:val="00CF521E"/>
    <w:rsid w:val="00CF5ADC"/>
    <w:rsid w:val="00CF6B83"/>
    <w:rsid w:val="00D00411"/>
    <w:rsid w:val="00D01B01"/>
    <w:rsid w:val="00D01F35"/>
    <w:rsid w:val="00D01F94"/>
    <w:rsid w:val="00D03578"/>
    <w:rsid w:val="00D114EA"/>
    <w:rsid w:val="00D11EC5"/>
    <w:rsid w:val="00D139E1"/>
    <w:rsid w:val="00D14475"/>
    <w:rsid w:val="00D26C00"/>
    <w:rsid w:val="00D318C6"/>
    <w:rsid w:val="00D5306C"/>
    <w:rsid w:val="00D66C10"/>
    <w:rsid w:val="00D67AB1"/>
    <w:rsid w:val="00D73BCD"/>
    <w:rsid w:val="00D8301B"/>
    <w:rsid w:val="00D84D20"/>
    <w:rsid w:val="00D85C73"/>
    <w:rsid w:val="00DA5371"/>
    <w:rsid w:val="00DB210C"/>
    <w:rsid w:val="00DB58BC"/>
    <w:rsid w:val="00DB5A10"/>
    <w:rsid w:val="00DC0777"/>
    <w:rsid w:val="00DC5EA6"/>
    <w:rsid w:val="00DC6CA6"/>
    <w:rsid w:val="00DC74A8"/>
    <w:rsid w:val="00DD2988"/>
    <w:rsid w:val="00DE4122"/>
    <w:rsid w:val="00DE6D8C"/>
    <w:rsid w:val="00DF4807"/>
    <w:rsid w:val="00DF4CD8"/>
    <w:rsid w:val="00DF7B78"/>
    <w:rsid w:val="00E1113C"/>
    <w:rsid w:val="00E2367B"/>
    <w:rsid w:val="00E311A1"/>
    <w:rsid w:val="00E44434"/>
    <w:rsid w:val="00E53A78"/>
    <w:rsid w:val="00E53B3F"/>
    <w:rsid w:val="00E5607B"/>
    <w:rsid w:val="00E72624"/>
    <w:rsid w:val="00E73065"/>
    <w:rsid w:val="00E807E2"/>
    <w:rsid w:val="00E810AB"/>
    <w:rsid w:val="00E9511E"/>
    <w:rsid w:val="00EA76DB"/>
    <w:rsid w:val="00EB06BC"/>
    <w:rsid w:val="00EB0E25"/>
    <w:rsid w:val="00EC0BEA"/>
    <w:rsid w:val="00EC1810"/>
    <w:rsid w:val="00EC3A47"/>
    <w:rsid w:val="00EC6AC2"/>
    <w:rsid w:val="00ED39E0"/>
    <w:rsid w:val="00EF4B64"/>
    <w:rsid w:val="00EF4B92"/>
    <w:rsid w:val="00EF60C2"/>
    <w:rsid w:val="00F039DE"/>
    <w:rsid w:val="00F13BA6"/>
    <w:rsid w:val="00F14218"/>
    <w:rsid w:val="00F15804"/>
    <w:rsid w:val="00F15E9A"/>
    <w:rsid w:val="00F32FEB"/>
    <w:rsid w:val="00F36772"/>
    <w:rsid w:val="00F434D2"/>
    <w:rsid w:val="00F4378B"/>
    <w:rsid w:val="00F46102"/>
    <w:rsid w:val="00F47616"/>
    <w:rsid w:val="00F63796"/>
    <w:rsid w:val="00F66982"/>
    <w:rsid w:val="00F674E8"/>
    <w:rsid w:val="00F71205"/>
    <w:rsid w:val="00F74BCC"/>
    <w:rsid w:val="00F84C9A"/>
    <w:rsid w:val="00F91F4F"/>
    <w:rsid w:val="00FA08BD"/>
    <w:rsid w:val="00FA2EC2"/>
    <w:rsid w:val="00FA3006"/>
    <w:rsid w:val="00FB0A75"/>
    <w:rsid w:val="00FB1C2B"/>
    <w:rsid w:val="00FB63C1"/>
    <w:rsid w:val="00FC1123"/>
    <w:rsid w:val="00FC4EF4"/>
    <w:rsid w:val="00FC5707"/>
    <w:rsid w:val="00FD070A"/>
    <w:rsid w:val="00FD5AEE"/>
    <w:rsid w:val="00FD6D50"/>
    <w:rsid w:val="00FE3011"/>
    <w:rsid w:val="00FF4150"/>
    <w:rsid w:val="00FF443C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DF352"/>
  <w15:docId w15:val="{F1F50AB1-4AD0-41C4-AAC9-88A0A03A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849"/>
    <w:pPr>
      <w:spacing w:after="0" w:line="240" w:lineRule="auto"/>
    </w:pPr>
  </w:style>
  <w:style w:type="table" w:styleId="a4">
    <w:name w:val="Table Grid"/>
    <w:basedOn w:val="a1"/>
    <w:uiPriority w:val="59"/>
    <w:rsid w:val="00AC68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8560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8560C2"/>
  </w:style>
  <w:style w:type="paragraph" w:styleId="a7">
    <w:name w:val="footer"/>
    <w:basedOn w:val="a"/>
    <w:link w:val="a8"/>
    <w:uiPriority w:val="99"/>
    <w:semiHidden/>
    <w:unhideWhenUsed/>
    <w:rsid w:val="008560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8560C2"/>
  </w:style>
  <w:style w:type="character" w:styleId="a9">
    <w:name w:val="Emphasis"/>
    <w:basedOn w:val="a0"/>
    <w:uiPriority w:val="20"/>
    <w:qFormat/>
    <w:rsid w:val="000761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674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ADMIN</cp:lastModifiedBy>
  <cp:revision>6</cp:revision>
  <cp:lastPrinted>2019-09-16T02:51:00Z</cp:lastPrinted>
  <dcterms:created xsi:type="dcterms:W3CDTF">2020-09-21T03:11:00Z</dcterms:created>
  <dcterms:modified xsi:type="dcterms:W3CDTF">2020-11-04T09:07:00Z</dcterms:modified>
</cp:coreProperties>
</file>