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E551" w14:textId="259FE450" w:rsidR="00BF7553" w:rsidRPr="00992AE7" w:rsidRDefault="006670DF" w:rsidP="00BF7553">
      <w:pPr>
        <w:spacing w:before="240" w:after="160" w:line="259" w:lineRule="auto"/>
        <w:jc w:val="center"/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4217486"/>
      <w:r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รายงาน</w:t>
      </w:r>
      <w:r w:rsidR="00992AE7"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</w:p>
    <w:p w14:paraId="3B63BBC3" w14:textId="77777777" w:rsidR="00992AE7" w:rsidRPr="00992AE7" w:rsidRDefault="00BF7553" w:rsidP="00BF7553">
      <w:pPr>
        <w:spacing w:after="160" w:line="259" w:lineRule="auto"/>
        <w:jc w:val="center"/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ประจำปีงบประมาณ</w:t>
      </w:r>
      <w:r w:rsidR="00C95EF7"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พ</w:t>
      </w:r>
      <w:r w:rsidRPr="00992AE7"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ศ</w:t>
      </w:r>
      <w:r w:rsidRPr="00992AE7"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.256</w:t>
      </w:r>
      <w:r w:rsidR="00A34D94" w:rsidRPr="00992AE7"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61921011" w14:textId="578599A2" w:rsidR="00BF7553" w:rsidRPr="00992AE7" w:rsidRDefault="00992AE7" w:rsidP="00BF7553">
      <w:pPr>
        <w:spacing w:after="160" w:line="259" w:lineRule="auto"/>
        <w:jc w:val="center"/>
        <w:rPr>
          <w:rFonts w:ascii="TH Mali Grade 6" w:eastAsiaTheme="minorHAnsi" w:hAnsi="TH Mali Grade 6" w:cs="TH Mali Grade 6"/>
          <w:b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80"/>
          <w:szCs w:val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ณ วันที่ 31 มีนาคม 2567</w:t>
      </w:r>
    </w:p>
    <w:p w14:paraId="7C29F60C" w14:textId="3900F468" w:rsidR="00121462" w:rsidRPr="00BF7553" w:rsidRDefault="00BF7553" w:rsidP="00121462">
      <w:pPr>
        <w:spacing w:before="480" w:after="120" w:line="259" w:lineRule="auto"/>
        <w:jc w:val="center"/>
        <w:rPr>
          <w:rFonts w:ascii="TH Mali Grade 6" w:eastAsiaTheme="minorHAnsi" w:hAnsi="TH Mali Grade 6" w:cs="TH Mali Grade 6"/>
          <w:b/>
          <w:bCs/>
          <w:sz w:val="96"/>
          <w:szCs w:val="96"/>
        </w:rPr>
      </w:pPr>
      <w:r w:rsidRPr="00BF7553">
        <w:rPr>
          <w:rFonts w:ascii="TH Mali Grade 6" w:eastAsiaTheme="minorHAnsi" w:hAnsi="TH Mali Grade 6" w:cs="TH Mali Grade 6"/>
          <w:b/>
          <w:bCs/>
          <w:noProof/>
          <w:sz w:val="96"/>
          <w:szCs w:val="96"/>
        </w:rPr>
        <w:drawing>
          <wp:inline distT="0" distB="0" distL="0" distR="0" wp14:anchorId="541532D6" wp14:editId="7A3505AF">
            <wp:extent cx="1981200" cy="1981200"/>
            <wp:effectExtent l="0" t="0" r="0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66681" w14:textId="7B7FF583" w:rsidR="00BF7553" w:rsidRPr="00992AE7" w:rsidRDefault="00BF7553" w:rsidP="00BF7553">
      <w:pPr>
        <w:spacing w:after="160" w:line="259" w:lineRule="auto"/>
        <w:jc w:val="center"/>
        <w:rPr>
          <w:rFonts w:ascii="TH Mali Grade 6" w:eastAsiaTheme="minorHAnsi" w:hAnsi="TH Mali Grade 6" w:cs="TH Mali Grade 6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ขององค์การบริหารส่วนตำบลลานหอย</w:t>
      </w:r>
    </w:p>
    <w:p w14:paraId="48E766A9" w14:textId="77777777" w:rsidR="00BF7553" w:rsidRPr="00992AE7" w:rsidRDefault="00BF7553" w:rsidP="00BF7553">
      <w:pPr>
        <w:spacing w:after="160" w:line="259" w:lineRule="auto"/>
        <w:jc w:val="center"/>
        <w:rPr>
          <w:rFonts w:ascii="TH Mali Grade 6" w:eastAsiaTheme="minorHAnsi" w:hAnsi="TH Mali Grade 6" w:cs="TH Mali Grade 6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E7">
        <w:rPr>
          <w:rFonts w:ascii="TH Mali Grade 6" w:eastAsiaTheme="minorHAnsi" w:hAnsi="TH Mali Grade 6" w:cs="TH Mali Grade 6" w:hint="cs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อำเภอบ้านด่านลานหอย จังหวัดสุโขทัย</w:t>
      </w:r>
    </w:p>
    <w:p w14:paraId="615AE492" w14:textId="2525CD68" w:rsidR="00121462" w:rsidRDefault="00121462" w:rsidP="00121462">
      <w:pPr>
        <w:spacing w:after="160" w:line="259" w:lineRule="auto"/>
        <w:rPr>
          <w:rFonts w:ascii="TH Mali Grade 6" w:eastAsiaTheme="minorHAnsi" w:hAnsi="TH Mali Grade 6" w:cs="TH Mali Grade 6"/>
          <w:b/>
          <w:bCs/>
          <w:sz w:val="16"/>
          <w:szCs w:val="16"/>
        </w:rPr>
      </w:pPr>
    </w:p>
    <w:p w14:paraId="3645CEC5" w14:textId="2F1A3A0D" w:rsidR="00A75EEB" w:rsidRDefault="00A75EEB" w:rsidP="00121462">
      <w:pPr>
        <w:spacing w:after="160" w:line="259" w:lineRule="auto"/>
        <w:rPr>
          <w:rFonts w:ascii="TH Mali Grade 6" w:eastAsiaTheme="minorHAnsi" w:hAnsi="TH Mali Grade 6" w:cs="TH Mali Grade 6"/>
          <w:b/>
          <w:bCs/>
          <w:sz w:val="16"/>
          <w:szCs w:val="16"/>
        </w:rPr>
      </w:pPr>
    </w:p>
    <w:bookmarkEnd w:id="0"/>
    <w:p w14:paraId="02200C9A" w14:textId="56CA7D70" w:rsidR="002768C5" w:rsidRPr="00EE70ED" w:rsidRDefault="00D92A13" w:rsidP="000942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70ED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315CC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70ED">
        <w:rPr>
          <w:rFonts w:ascii="TH SarabunIT๙" w:hAnsi="TH SarabunIT๙" w:cs="TH SarabunIT๙"/>
          <w:sz w:val="32"/>
          <w:szCs w:val="32"/>
        </w:rPr>
        <w:t>-</w:t>
      </w:r>
    </w:p>
    <w:p w14:paraId="0A342E8F" w14:textId="0EEAD255" w:rsidR="00BF4F2B" w:rsidRDefault="00BF4F2B" w:rsidP="00235AB0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85532487"/>
    </w:p>
    <w:bookmarkEnd w:id="1"/>
    <w:p w14:paraId="5F10BAE6" w14:textId="696C4349" w:rsidR="00E4046E" w:rsidRPr="00FA336E" w:rsidRDefault="00FA336E" w:rsidP="00FA336E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="00E4046E" w:rsidRPr="00FA336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4046E" w:rsidRPr="00FA33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E4046E" w:rsidRPr="00FA336E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2567</w:t>
      </w:r>
    </w:p>
    <w:p w14:paraId="45506528" w14:textId="43E613DD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 ระบบสาธารณูปโภค และสาธารณูปการ</w:t>
      </w:r>
    </w:p>
    <w:p w14:paraId="384582ED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กลยุทธ์/แนวทางการพัฒนาระบบสาธารณูปโภค สาธารณูปการ โครงสร้างพื้นฐานที่จำเป็น</w:t>
      </w:r>
    </w:p>
    <w:p w14:paraId="5DBC9E4E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) แผนงานอุตสาหกรรมและการโยธา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080"/>
        <w:gridCol w:w="1614"/>
        <w:gridCol w:w="1701"/>
        <w:gridCol w:w="1134"/>
        <w:gridCol w:w="1275"/>
        <w:gridCol w:w="1134"/>
        <w:gridCol w:w="1700"/>
      </w:tblGrid>
      <w:tr w:rsidR="00AA7792" w:rsidRPr="004878D0" w14:paraId="2F091A39" w14:textId="0EDC4FDD" w:rsidTr="00AA779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811F8DE" w14:textId="48955E1B" w:rsidR="00AA7792" w:rsidRPr="004878D0" w:rsidRDefault="00AA7792" w:rsidP="00E4046E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54853104" w14:textId="77777777" w:rsidR="00AA7792" w:rsidRPr="004878D0" w:rsidRDefault="00AA7792" w:rsidP="00A227C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14B65487" w14:textId="77777777" w:rsidR="00AA7792" w:rsidRPr="004878D0" w:rsidRDefault="00AA7792" w:rsidP="00A227C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080" w:type="dxa"/>
            <w:vMerge w:val="restart"/>
          </w:tcPr>
          <w:p w14:paraId="639D153D" w14:textId="7F365AE1" w:rsidR="00AA7792" w:rsidRDefault="00AA7792" w:rsidP="00A40257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58AA39B1" w14:textId="5B77E159" w:rsidR="00AA7792" w:rsidRPr="004878D0" w:rsidRDefault="00AA7792" w:rsidP="00A40257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1C44ABD0" w14:textId="77777777" w:rsidR="00AA7792" w:rsidRPr="004878D0" w:rsidRDefault="00AA7792" w:rsidP="00A227C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59D2E68A" w14:textId="4EF1F8CF" w:rsidR="00AA7792" w:rsidRPr="00AA7792" w:rsidRDefault="00AA7792" w:rsidP="00AA7EB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A7792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7B211F2D" w14:textId="2C8A6664" w:rsidR="00AA7792" w:rsidRPr="00AA7792" w:rsidRDefault="00AA7792" w:rsidP="00AA7EB8">
            <w:pPr>
              <w:rPr>
                <w:rFonts w:ascii="TH SarabunIT๙" w:hAnsi="TH SarabunIT๙" w:cs="TH SarabunIT๙"/>
                <w:cs/>
              </w:rPr>
            </w:pPr>
            <w:r w:rsidRPr="00AA7792">
              <w:rPr>
                <w:rFonts w:ascii="TH SarabunIT๙" w:hAnsi="TH SarabunIT๙" w:cs="TH SarabunIT๙"/>
                <w:cs/>
              </w:rPr>
              <w:t xml:space="preserve">       (บาท)</w:t>
            </w:r>
          </w:p>
        </w:tc>
        <w:tc>
          <w:tcPr>
            <w:tcW w:w="1701" w:type="dxa"/>
            <w:vMerge w:val="restart"/>
          </w:tcPr>
          <w:p w14:paraId="23FA2412" w14:textId="77777777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2A7EFA36" w14:textId="4D111908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3C8237A9" w14:textId="548A1E91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  <w:p w14:paraId="5D35F4DB" w14:textId="77777777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543" w:type="dxa"/>
            <w:gridSpan w:val="3"/>
          </w:tcPr>
          <w:p w14:paraId="5B118068" w14:textId="5AE34E0B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2521928B" w14:textId="77777777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34F083A3" w14:textId="4B08A152" w:rsidR="00AA7792" w:rsidRDefault="00AA7792" w:rsidP="00174561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A7792" w:rsidRPr="004878D0" w14:paraId="5D14A93C" w14:textId="09F6E075" w:rsidTr="00AA7792">
        <w:trPr>
          <w:trHeight w:val="461"/>
          <w:jc w:val="center"/>
        </w:trPr>
        <w:tc>
          <w:tcPr>
            <w:tcW w:w="568" w:type="dxa"/>
            <w:vMerge/>
          </w:tcPr>
          <w:p w14:paraId="0B3FCFF5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2A1995EA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3298F66B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31323A7E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250564D9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281AEA2" w14:textId="77777777" w:rsidR="00AA7792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17156E" w14:textId="79FF4EDF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511D8E69" w14:textId="3E6A84AB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1CFC0CB9" w14:textId="0C3CCF20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5F0D8C9E" w14:textId="77777777" w:rsidR="00AA7792" w:rsidRPr="004878D0" w:rsidRDefault="00AA7792" w:rsidP="00A227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5DA6" w:rsidRPr="004878D0" w14:paraId="54D14E57" w14:textId="25D8785F" w:rsidTr="00AA7792">
        <w:trPr>
          <w:trHeight w:val="2086"/>
          <w:jc w:val="center"/>
        </w:trPr>
        <w:tc>
          <w:tcPr>
            <w:tcW w:w="568" w:type="dxa"/>
          </w:tcPr>
          <w:p w14:paraId="7CAD59A1" w14:textId="77777777" w:rsidR="00ED5DA6" w:rsidRPr="009C0DB3" w:rsidRDefault="00ED5DA6" w:rsidP="00ED5DA6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0DB3">
              <w:rPr>
                <w:rFonts w:ascii="TH SarabunIT๙" w:hAnsi="TH SarabunIT๙" w:cs="TH SarabunIT๙"/>
                <w:sz w:val="28"/>
                <w:szCs w:val="32"/>
              </w:rPr>
              <w:t>1</w:t>
            </w:r>
          </w:p>
        </w:tc>
        <w:tc>
          <w:tcPr>
            <w:tcW w:w="1890" w:type="dxa"/>
          </w:tcPr>
          <w:p w14:paraId="215478D7" w14:textId="77992D06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 ซอยคำชัย หมู่ที่  7  บ้านวังโคน</w:t>
            </w:r>
            <w:proofErr w:type="spellStart"/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เปือย</w:t>
            </w:r>
            <w:proofErr w:type="spellEnd"/>
          </w:p>
        </w:tc>
        <w:tc>
          <w:tcPr>
            <w:tcW w:w="3207" w:type="dxa"/>
          </w:tcPr>
          <w:p w14:paraId="40AC939E" w14:textId="77AA2E99" w:rsidR="00ED5DA6" w:rsidRPr="00543223" w:rsidRDefault="00ED5DA6" w:rsidP="00ED5DA6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กว้าง 4.00 เมตร  ยาว 170.00 เมตร หนา 0.15 เมตร ลูกรังไหล่ทางข้างละ 0.50 เมตร หรือมีพื้นที่ไม่น้อยกว่า 680.00  ตารางเมตร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หมู่ที่ 7 บ้านวังโคน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เปือย</w:t>
            </w:r>
            <w:proofErr w:type="spellEnd"/>
          </w:p>
        </w:tc>
        <w:tc>
          <w:tcPr>
            <w:tcW w:w="1080" w:type="dxa"/>
          </w:tcPr>
          <w:p w14:paraId="37751FED" w14:textId="0D5FA388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419,000</w:t>
            </w:r>
          </w:p>
        </w:tc>
        <w:tc>
          <w:tcPr>
            <w:tcW w:w="1614" w:type="dxa"/>
          </w:tcPr>
          <w:p w14:paraId="0BE75523" w14:textId="444F7DC3" w:rsidR="00ED5DA6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  <w:p w14:paraId="7B7EA2A4" w14:textId="2D1DBE01" w:rsidR="00ED5DA6" w:rsidRPr="00174561" w:rsidRDefault="00ED5DA6" w:rsidP="00ED5DA6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5030270B" w14:textId="032AE174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1A735E9" w14:textId="54154CCD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A5DAA73" w14:textId="7EE49039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788063E" w14:textId="2C16B9D9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7C8E885C" w14:textId="0FD55692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สัญญาจ้าง    1</w:t>
            </w:r>
            <w:r w:rsidR="00D03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/2567 ลว. </w:t>
            </w:r>
            <w:r w:rsidR="00D03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03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2567 ถึงวันที่ </w:t>
            </w:r>
            <w:r w:rsidR="00D03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03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2567</w:t>
            </w:r>
            <w:r w:rsidR="001103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ยอดเงินสัญญา 419,000 บาท</w:t>
            </w:r>
          </w:p>
        </w:tc>
      </w:tr>
      <w:tr w:rsidR="00ED5DA6" w:rsidRPr="004878D0" w14:paraId="6801EE70" w14:textId="031225F0" w:rsidTr="00AA7792">
        <w:trPr>
          <w:trHeight w:val="960"/>
          <w:jc w:val="center"/>
        </w:trPr>
        <w:tc>
          <w:tcPr>
            <w:tcW w:w="568" w:type="dxa"/>
          </w:tcPr>
          <w:p w14:paraId="7CB734F2" w14:textId="77777777" w:rsidR="00ED5DA6" w:rsidRPr="009C0DB3" w:rsidRDefault="00ED5DA6" w:rsidP="00ED5DA6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0DB3">
              <w:rPr>
                <w:rFonts w:ascii="TH SarabunIT๙" w:hAnsi="TH SarabunIT๙" w:cs="TH SarabunIT๙"/>
                <w:sz w:val="28"/>
                <w:szCs w:val="32"/>
              </w:rPr>
              <w:t>2</w:t>
            </w:r>
          </w:p>
        </w:tc>
        <w:tc>
          <w:tcPr>
            <w:tcW w:w="1890" w:type="dxa"/>
          </w:tcPr>
          <w:p w14:paraId="1B772F50" w14:textId="77777777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โครงการก่อสร้างถนนคอนกรีตเสริมเหล็ก  ซอยพิสมัย จากบริเวณบ้านนายไมล์ ไล้สม - สระเพื่อการเกษตร </w:t>
            </w:r>
          </w:p>
          <w:p w14:paraId="465ECC3B" w14:textId="3D8A22CE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หมู่ที่ 10 บ้านสะเดางาม</w:t>
            </w:r>
          </w:p>
        </w:tc>
        <w:tc>
          <w:tcPr>
            <w:tcW w:w="3207" w:type="dxa"/>
          </w:tcPr>
          <w:p w14:paraId="1DCC1363" w14:textId="77777777" w:rsidR="00ED5DA6" w:rsidRDefault="00ED5DA6" w:rsidP="00ED5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ก่อสร้างถนน คสล. กว้าง 4.00 เมตร ยาว 120.00 เมตร หนา 0.15 เมตร  ลูกรังไหล่ทางข้างละ  0.50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เมตร หรือมีพื้นที่ไม่น้อยกว่า 480.00  ตารางเมตร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พร้อมวางท่อระบายน้ำ Ø 08.0 เมตร จำนวน 2 แถว</w:t>
            </w:r>
          </w:p>
          <w:p w14:paraId="3DCDC7CE" w14:textId="2AB30202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หมู่ที่ 10 บ้านสะเดางาม</w:t>
            </w:r>
          </w:p>
        </w:tc>
        <w:tc>
          <w:tcPr>
            <w:tcW w:w="1080" w:type="dxa"/>
          </w:tcPr>
          <w:p w14:paraId="5AD2A4E9" w14:textId="77777777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396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7B1EE04E" w14:textId="4F43178F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701" w:type="dxa"/>
          </w:tcPr>
          <w:p w14:paraId="32DBDA4B" w14:textId="6FF7C912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0B154211" w14:textId="6256B147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82C08E3" w14:textId="217DC51B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973E595" w14:textId="6660BC7E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6A462D0B" w14:textId="4D0679E0" w:rsidR="00ED5DA6" w:rsidRPr="00543223" w:rsidRDefault="00ED5DA6" w:rsidP="00ED5DA6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สัญญาจ้าง    </w:t>
            </w:r>
            <w:r w:rsidR="00327C31">
              <w:rPr>
                <w:rFonts w:ascii="TH SarabunIT๙" w:hAnsi="TH SarabunIT๙" w:cs="TH SarabunIT๙"/>
                <w:sz w:val="28"/>
                <w:szCs w:val="28"/>
              </w:rPr>
              <w:t>17/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2567 ลว. </w:t>
            </w:r>
            <w:r w:rsidR="00327C31">
              <w:rPr>
                <w:rFonts w:ascii="TH SarabunIT๙" w:hAnsi="TH SarabunIT๙" w:cs="TH SarabunIT๙"/>
                <w:sz w:val="28"/>
                <w:szCs w:val="28"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ก.พ. 2567 ถึงวันที่ </w:t>
            </w:r>
            <w:r w:rsidR="00327C31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27C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พ.ค.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2567</w:t>
            </w:r>
            <w:r w:rsidR="001103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ยอดเงินสัญญา 396,000 บาท</w:t>
            </w:r>
          </w:p>
        </w:tc>
      </w:tr>
    </w:tbl>
    <w:p w14:paraId="6448C226" w14:textId="77777777" w:rsidR="00132A98" w:rsidRDefault="00132A98" w:rsidP="00E4046E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D31F6" w14:textId="77777777" w:rsidR="00FA336E" w:rsidRDefault="00FA336E" w:rsidP="00132A98">
      <w:pPr>
        <w:spacing w:line="276" w:lineRule="auto"/>
        <w:ind w:right="111"/>
        <w:jc w:val="center"/>
        <w:rPr>
          <w:rFonts w:ascii="TH SarabunIT๙" w:hAnsi="TH SarabunIT๙" w:cs="TH SarabunIT๙"/>
          <w:sz w:val="32"/>
          <w:szCs w:val="32"/>
        </w:rPr>
      </w:pPr>
    </w:p>
    <w:p w14:paraId="7F29C24E" w14:textId="77777777" w:rsidR="00FA336E" w:rsidRPr="00327C31" w:rsidRDefault="00FA336E" w:rsidP="00132A98">
      <w:pPr>
        <w:spacing w:line="276" w:lineRule="auto"/>
        <w:ind w:right="111"/>
        <w:jc w:val="center"/>
        <w:rPr>
          <w:rFonts w:ascii="TH SarabunIT๙" w:hAnsi="TH SarabunIT๙" w:cs="TH SarabunIT๙"/>
          <w:sz w:val="32"/>
          <w:szCs w:val="32"/>
        </w:rPr>
      </w:pPr>
    </w:p>
    <w:p w14:paraId="0406A6DF" w14:textId="77777777" w:rsidR="00FA336E" w:rsidRDefault="00FA336E" w:rsidP="00132A98">
      <w:pPr>
        <w:spacing w:line="276" w:lineRule="auto"/>
        <w:ind w:right="111"/>
        <w:jc w:val="center"/>
        <w:rPr>
          <w:rFonts w:ascii="TH SarabunIT๙" w:hAnsi="TH SarabunIT๙" w:cs="TH SarabunIT๙"/>
          <w:sz w:val="32"/>
          <w:szCs w:val="32"/>
        </w:rPr>
      </w:pPr>
    </w:p>
    <w:p w14:paraId="2D251E86" w14:textId="0E3C685F" w:rsidR="00E4046E" w:rsidRDefault="00E4046E" w:rsidP="00132A98">
      <w:pPr>
        <w:spacing w:line="276" w:lineRule="auto"/>
        <w:ind w:right="111"/>
        <w:jc w:val="center"/>
        <w:rPr>
          <w:rFonts w:ascii="TH SarabunIT๙" w:hAnsi="TH SarabunIT๙" w:cs="TH SarabunIT๙"/>
          <w:sz w:val="32"/>
          <w:szCs w:val="32"/>
        </w:rPr>
      </w:pPr>
      <w:r w:rsidRPr="00132A9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C021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32A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FF0A8BE" w14:textId="44EDF13F" w:rsidR="00FA336E" w:rsidRPr="00FA336E" w:rsidRDefault="00FA336E" w:rsidP="00AA7792">
      <w:pPr>
        <w:spacing w:line="276" w:lineRule="auto"/>
        <w:ind w:right="-1843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796DB67F" w14:textId="5A1C479B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 ระบบสาธารณูปโภค และสาธารณูปการ</w:t>
      </w:r>
    </w:p>
    <w:p w14:paraId="00FF29F1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กลยุทธ์/แนวทางการพัฒนาระบบสาธารณูปโภค สาธารณูปการ โครงสร้างพื้นฐานที่จำเป็น</w:t>
      </w:r>
    </w:p>
    <w:p w14:paraId="13D76F67" w14:textId="77777777" w:rsidR="003C0218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) แผนงานอุตสาหกรรมและการโยธา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080"/>
        <w:gridCol w:w="1614"/>
        <w:gridCol w:w="1559"/>
        <w:gridCol w:w="1134"/>
        <w:gridCol w:w="1275"/>
        <w:gridCol w:w="1134"/>
        <w:gridCol w:w="1700"/>
      </w:tblGrid>
      <w:tr w:rsidR="00AA7792" w:rsidRPr="004878D0" w14:paraId="0B4D4E6A" w14:textId="77777777" w:rsidTr="00AA779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02BAA828" w14:textId="77777777" w:rsidR="00AA7792" w:rsidRPr="004878D0" w:rsidRDefault="00AA779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4DD1AB9F" w14:textId="77777777" w:rsidR="00AA7792" w:rsidRPr="004878D0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7FB1C93A" w14:textId="77777777" w:rsidR="00AA7792" w:rsidRPr="004878D0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080" w:type="dxa"/>
            <w:vMerge w:val="restart"/>
          </w:tcPr>
          <w:p w14:paraId="6281BE70" w14:textId="77777777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2673BF02" w14:textId="77777777" w:rsidR="00AA7792" w:rsidRPr="004878D0" w:rsidRDefault="00AA779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41736DEB" w14:textId="77777777" w:rsidR="00AA7792" w:rsidRPr="004878D0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0ACBFB12" w14:textId="77777777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11423CD2" w14:textId="7F6D9811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(บาท)</w:t>
            </w:r>
          </w:p>
          <w:p w14:paraId="4E6B989C" w14:textId="77777777" w:rsidR="00AA7792" w:rsidRPr="00AA7EB8" w:rsidRDefault="00AA7792" w:rsidP="00525C1D">
            <w:pPr>
              <w:rPr>
                <w:cs/>
              </w:rPr>
            </w:pPr>
          </w:p>
        </w:tc>
        <w:tc>
          <w:tcPr>
            <w:tcW w:w="1559" w:type="dxa"/>
            <w:vMerge w:val="restart"/>
          </w:tcPr>
          <w:p w14:paraId="0AE5CF4C" w14:textId="7DD4C213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คงเหลือ</w:t>
            </w:r>
          </w:p>
          <w:p w14:paraId="51E3AF37" w14:textId="667A5326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10CA85EC" w14:textId="6DFB045F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40410C12" w14:textId="77777777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44805BC4" w14:textId="7B066AED" w:rsidR="00AA7792" w:rsidRDefault="00AA779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A7792" w:rsidRPr="004878D0" w14:paraId="024CD5E0" w14:textId="77777777" w:rsidTr="00AA7792">
        <w:trPr>
          <w:trHeight w:val="461"/>
          <w:jc w:val="center"/>
        </w:trPr>
        <w:tc>
          <w:tcPr>
            <w:tcW w:w="568" w:type="dxa"/>
            <w:vMerge/>
          </w:tcPr>
          <w:p w14:paraId="2FC5F4AD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58486537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6C5FDD0C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34B00F0B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613DF23C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91D019E" w14:textId="77777777" w:rsidR="00AA7792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082CE73" w14:textId="26C5B0D1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5536E5C5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3619A829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1154EE76" w14:textId="77777777" w:rsidR="00AA7792" w:rsidRPr="004878D0" w:rsidRDefault="00AA779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11CCD" w:rsidRPr="004878D0" w14:paraId="758808E3" w14:textId="77777777" w:rsidTr="00AA7792">
        <w:trPr>
          <w:trHeight w:val="2086"/>
          <w:jc w:val="center"/>
        </w:trPr>
        <w:tc>
          <w:tcPr>
            <w:tcW w:w="568" w:type="dxa"/>
          </w:tcPr>
          <w:p w14:paraId="58B59DE8" w14:textId="38F0E9C5" w:rsidR="00511CCD" w:rsidRPr="009C0DB3" w:rsidRDefault="00511CCD" w:rsidP="00511CCD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3</w:t>
            </w:r>
          </w:p>
        </w:tc>
        <w:tc>
          <w:tcPr>
            <w:tcW w:w="1890" w:type="dxa"/>
          </w:tcPr>
          <w:p w14:paraId="53526E85" w14:textId="77777777" w:rsidR="00511CCD" w:rsidRDefault="00511CCD" w:rsidP="00511CC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เลียบคลอง</w:t>
            </w:r>
            <w:proofErr w:type="spellStart"/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กระพง</w:t>
            </w:r>
            <w:proofErr w:type="spellEnd"/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4A77BB94" w14:textId="1C66B89D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จุดบริเวณบ้านนายสังวาลย์ เขียวบุตร - บริเวณบ้านนายสมพร น้อยผล  หมู่ที่ 5 บ้านหนองเฒ่า</w:t>
            </w:r>
          </w:p>
        </w:tc>
        <w:tc>
          <w:tcPr>
            <w:tcW w:w="3207" w:type="dxa"/>
          </w:tcPr>
          <w:p w14:paraId="6E63F5A1" w14:textId="4460C65F" w:rsidR="00511CCD" w:rsidRPr="00543223" w:rsidRDefault="00511CCD" w:rsidP="00511CC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ก่อสร้างถนน คสล. กว้าง  4.00 เมตร ยาว 200.00  เมตร หนา 0.15 เมตร ลูกรังไหล่ทางข้างละ  0.50 เมตร หรือมีพื้นที่ไม่น้อยกว่า 800.00  ตารางเมตร</w:t>
            </w:r>
          </w:p>
        </w:tc>
        <w:tc>
          <w:tcPr>
            <w:tcW w:w="1080" w:type="dxa"/>
          </w:tcPr>
          <w:p w14:paraId="0BD30BAA" w14:textId="5539640C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477,300</w:t>
            </w:r>
          </w:p>
        </w:tc>
        <w:tc>
          <w:tcPr>
            <w:tcW w:w="1614" w:type="dxa"/>
          </w:tcPr>
          <w:p w14:paraId="3A733B12" w14:textId="7C7A3267" w:rsidR="00511CCD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  <w:p w14:paraId="71ADF1DC" w14:textId="77777777" w:rsidR="00511CCD" w:rsidRPr="00174561" w:rsidRDefault="00511CCD" w:rsidP="00511CCD">
            <w:pPr>
              <w:jc w:val="center"/>
              <w:rPr>
                <w:cs/>
              </w:rPr>
            </w:pPr>
          </w:p>
        </w:tc>
        <w:tc>
          <w:tcPr>
            <w:tcW w:w="1559" w:type="dxa"/>
          </w:tcPr>
          <w:p w14:paraId="306CB1ED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9247A56" w14:textId="38D3CD03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77600FF" w14:textId="70FF73F3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1511029E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7D9514E6" w14:textId="77777777" w:rsidR="00511CCD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สัญญาจ้าง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2567 ลว.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 มี.ค. 2567 ถึงวันที่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พ.ค. 2567</w:t>
            </w:r>
          </w:p>
          <w:p w14:paraId="489E21EB" w14:textId="5424C9D5" w:rsidR="00787873" w:rsidRPr="00543223" w:rsidRDefault="00787873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ยอดเงินในสัญญา 469,000 บาท</w:t>
            </w:r>
          </w:p>
        </w:tc>
      </w:tr>
      <w:tr w:rsidR="00511CCD" w:rsidRPr="004878D0" w14:paraId="507472E6" w14:textId="77777777" w:rsidTr="00AA7792">
        <w:trPr>
          <w:trHeight w:val="960"/>
          <w:jc w:val="center"/>
        </w:trPr>
        <w:tc>
          <w:tcPr>
            <w:tcW w:w="568" w:type="dxa"/>
          </w:tcPr>
          <w:p w14:paraId="7EC9E878" w14:textId="2C34168A" w:rsidR="00511CCD" w:rsidRPr="009C0DB3" w:rsidRDefault="00511CCD" w:rsidP="00511CCD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4</w:t>
            </w:r>
          </w:p>
        </w:tc>
        <w:tc>
          <w:tcPr>
            <w:tcW w:w="1890" w:type="dxa"/>
          </w:tcPr>
          <w:p w14:paraId="780BDACB" w14:textId="77777777" w:rsidR="00511CCD" w:rsidRDefault="00511CCD" w:rsidP="00511CCD">
            <w:pPr>
              <w:pStyle w:val="a5"/>
              <w:tabs>
                <w:tab w:val="center" w:pos="1985"/>
                <w:tab w:val="center" w:pos="6804"/>
              </w:tabs>
              <w:ind w:right="-145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โครงการก่อสร้างถนนคอนกรีตเสริมเหล็กจากบริเวณบ้านนายปรีชา  ศรีม่วงงาม-น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าย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ประสาท พิมพ์ทอง หมู่ที่ 9 </w:t>
            </w:r>
          </w:p>
          <w:p w14:paraId="414A5434" w14:textId="79D5A118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บ้านไร่เต็ง</w:t>
            </w:r>
          </w:p>
        </w:tc>
        <w:tc>
          <w:tcPr>
            <w:tcW w:w="3207" w:type="dxa"/>
          </w:tcPr>
          <w:p w14:paraId="52AAF0BB" w14:textId="63073705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ก่อสร้างถนน คสล. กว้าง 4.00 เมตร ยาว 108.00 เมตร หนา 0.15 เมตร  ลูกรังไหล่ทางข้างละ 0.50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เมตร หรือมีพื้นที่ไม่น้อยกว่า 442.50 ตารางเมตร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02E22821" w14:textId="121D16AE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266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392A2692" w14:textId="6B1979C0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559" w:type="dxa"/>
          </w:tcPr>
          <w:p w14:paraId="787E39EE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1168BCE" w14:textId="54F28FA9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8FE235E" w14:textId="131014A3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89FBC91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3311E46A" w14:textId="4EA97734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สัญญาจ้าง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2567 ลว.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 มี.ค. 2567 ถึงวันที่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พ.ค. 2567</w:t>
            </w:r>
            <w:r w:rsidR="0078787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ยอดเงินสัญญา </w:t>
            </w:r>
            <w:r w:rsidR="001103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261,000 บาท</w:t>
            </w:r>
          </w:p>
        </w:tc>
      </w:tr>
      <w:tr w:rsidR="00511CCD" w:rsidRPr="004878D0" w14:paraId="59D8E38B" w14:textId="77777777" w:rsidTr="00AA7792">
        <w:trPr>
          <w:trHeight w:val="960"/>
          <w:jc w:val="center"/>
        </w:trPr>
        <w:tc>
          <w:tcPr>
            <w:tcW w:w="568" w:type="dxa"/>
          </w:tcPr>
          <w:p w14:paraId="37C498ED" w14:textId="1BC80859" w:rsidR="00511CCD" w:rsidRDefault="00511CCD" w:rsidP="00511CCD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5</w:t>
            </w:r>
          </w:p>
        </w:tc>
        <w:tc>
          <w:tcPr>
            <w:tcW w:w="1890" w:type="dxa"/>
          </w:tcPr>
          <w:p w14:paraId="63F4F002" w14:textId="77777777" w:rsidR="00511CCD" w:rsidRDefault="00511CCD" w:rsidP="00511CCD">
            <w:pPr>
              <w:pStyle w:val="a5"/>
              <w:tabs>
                <w:tab w:val="center" w:pos="1985"/>
                <w:tab w:val="center" w:pos="6804"/>
              </w:tabs>
              <w:ind w:right="-145"/>
              <w:rPr>
                <w:rFonts w:ascii="TH SarabunIT๙" w:hAnsi="TH SarabunIT๙" w:cs="TH SarabunIT๙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โครงการติดตั้งราวกันตกจุดบริเวณบ้านนาง</w:t>
            </w:r>
          </w:p>
          <w:p w14:paraId="0C2B9A49" w14:textId="46A866FA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ind w:right="-145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วรร</w:t>
            </w:r>
            <w:proofErr w:type="spellEnd"/>
            <w:r w:rsidRPr="00543223">
              <w:rPr>
                <w:rFonts w:ascii="TH SarabunIT๙" w:hAnsi="TH SarabunIT๙" w:cs="TH SarabunIT๙"/>
                <w:sz w:val="28"/>
                <w:szCs w:val="28"/>
                <w:cs/>
              </w:rPr>
              <w:t>ณดา จิตรรอด หมู่ที่ 3 บ้านเชิงคีรี</w:t>
            </w:r>
          </w:p>
        </w:tc>
        <w:tc>
          <w:tcPr>
            <w:tcW w:w="3207" w:type="dxa"/>
          </w:tcPr>
          <w:p w14:paraId="7FCAA25B" w14:textId="45834E06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ติดตั้งราวกันตก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</w:rPr>
              <w:t xml:space="preserve">Guard  Rail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cs/>
              </w:rPr>
              <w:t>ชั้นที่ 2 ชนิดที่ 1 (อาบสังกะสีอย่างน้อย 500 กรัม/ตร.ม.) 2 ข้างๆละ 8.00 เมตร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cs/>
              </w:rPr>
              <w:t>ยาวรวม 16.00 เมตร</w:t>
            </w:r>
          </w:p>
        </w:tc>
        <w:tc>
          <w:tcPr>
            <w:tcW w:w="1080" w:type="dxa"/>
          </w:tcPr>
          <w:p w14:paraId="1BC373F9" w14:textId="595527C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477,300</w:t>
            </w:r>
          </w:p>
        </w:tc>
        <w:tc>
          <w:tcPr>
            <w:tcW w:w="1614" w:type="dxa"/>
          </w:tcPr>
          <w:p w14:paraId="3444D520" w14:textId="5495A691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559" w:type="dxa"/>
          </w:tcPr>
          <w:p w14:paraId="07C4088F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FB0F2E8" w14:textId="1D81631D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26396A8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19785D8" w14:textId="0C23DCC0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3CF68F01" w14:textId="77777777" w:rsidR="00511CCD" w:rsidRPr="00543223" w:rsidRDefault="00511CCD" w:rsidP="00511CC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15896CFA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19897" w14:textId="655FA971" w:rsidR="00FA336E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FB5DB3" w14:textId="580811E3" w:rsidR="00E4046E" w:rsidRPr="00132A98" w:rsidRDefault="00E4046E" w:rsidP="00132A98">
      <w:pPr>
        <w:spacing w:line="276" w:lineRule="auto"/>
        <w:ind w:right="111"/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146527173"/>
      <w:r w:rsidRPr="00132A9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C021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2A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4C89EFF" w14:textId="77777777" w:rsidR="00FA336E" w:rsidRPr="00FA336E" w:rsidRDefault="00FA336E" w:rsidP="00FA336E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1A883CC2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ลานหอย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 ระบบสาธารณูปโภค และสาธารณูปการ</w:t>
      </w:r>
    </w:p>
    <w:p w14:paraId="778F915A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กลยุทธ์/แนวทางการพัฒนาระบบสาธารณูปโภค สาธารณูปการ โครงสร้างพื้นฐานที่จำเป็น</w:t>
      </w:r>
    </w:p>
    <w:p w14:paraId="66854E4C" w14:textId="77777777" w:rsidR="003C0218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) แผนงานอุตสาหกรรมและการโยธา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080"/>
        <w:gridCol w:w="1614"/>
        <w:gridCol w:w="1701"/>
        <w:gridCol w:w="1134"/>
        <w:gridCol w:w="1275"/>
        <w:gridCol w:w="1134"/>
        <w:gridCol w:w="1700"/>
      </w:tblGrid>
      <w:tr w:rsidR="002B77B0" w:rsidRPr="004878D0" w14:paraId="16F94B36" w14:textId="77777777" w:rsidTr="002B77B0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54A4AD5D" w14:textId="77777777" w:rsidR="002B77B0" w:rsidRPr="004878D0" w:rsidRDefault="002B77B0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4C9B9A9B" w14:textId="77777777" w:rsidR="002B77B0" w:rsidRPr="004878D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088713A3" w14:textId="77777777" w:rsidR="002B77B0" w:rsidRPr="004878D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080" w:type="dxa"/>
            <w:vMerge w:val="restart"/>
          </w:tcPr>
          <w:p w14:paraId="41091A33" w14:textId="77777777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153EE308" w14:textId="77777777" w:rsidR="002B77B0" w:rsidRPr="004878D0" w:rsidRDefault="002B77B0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28986ED8" w14:textId="77777777" w:rsidR="002B77B0" w:rsidRPr="004878D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7DFCB737" w14:textId="77777777" w:rsidR="002B77B0" w:rsidRP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</w:p>
          <w:p w14:paraId="269B9958" w14:textId="3492C783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ผลการเบิกจ่าย</w:t>
            </w:r>
          </w:p>
          <w:p w14:paraId="3A569DE9" w14:textId="630DB5E2" w:rsidR="002B77B0" w:rsidRPr="002B77B0" w:rsidRDefault="002B77B0" w:rsidP="002B77B0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(บาท)</w:t>
            </w:r>
          </w:p>
        </w:tc>
        <w:tc>
          <w:tcPr>
            <w:tcW w:w="1701" w:type="dxa"/>
            <w:vMerge w:val="restart"/>
          </w:tcPr>
          <w:p w14:paraId="5E4C5275" w14:textId="77777777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A6AA3FC" w14:textId="20079783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2A7A48B5" w14:textId="4A1F79DC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27F4BE6D" w14:textId="28D26505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3F6E77CD" w14:textId="77777777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33A19B6" w14:textId="6E8A01A8" w:rsidR="002B77B0" w:rsidRDefault="002B77B0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2B77B0" w:rsidRPr="004878D0" w14:paraId="7A5B1EB2" w14:textId="77777777" w:rsidTr="002B77B0">
        <w:trPr>
          <w:trHeight w:val="461"/>
          <w:jc w:val="center"/>
        </w:trPr>
        <w:tc>
          <w:tcPr>
            <w:tcW w:w="568" w:type="dxa"/>
            <w:vMerge/>
          </w:tcPr>
          <w:p w14:paraId="74C72643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1713DBC4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6FE2B8C1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67D6BA0C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33AC5AF7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12871A0" w14:textId="77777777" w:rsidR="002B77B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2A9230" w14:textId="30442411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5A37412F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14CC8AC2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05F3F06C" w14:textId="77777777" w:rsidR="002B77B0" w:rsidRPr="004878D0" w:rsidRDefault="002B77B0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77B0" w:rsidRPr="004878D0" w14:paraId="34BC14A6" w14:textId="77777777" w:rsidTr="002B77B0">
        <w:trPr>
          <w:trHeight w:val="960"/>
          <w:jc w:val="center"/>
        </w:trPr>
        <w:tc>
          <w:tcPr>
            <w:tcW w:w="568" w:type="dxa"/>
          </w:tcPr>
          <w:p w14:paraId="7B81524D" w14:textId="0FF9B02B" w:rsidR="002B77B0" w:rsidRPr="009C0DB3" w:rsidRDefault="002B77B0" w:rsidP="003C0218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6</w:t>
            </w:r>
          </w:p>
        </w:tc>
        <w:tc>
          <w:tcPr>
            <w:tcW w:w="1890" w:type="dxa"/>
          </w:tcPr>
          <w:p w14:paraId="37FA661C" w14:textId="3291F374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โครงการติดตั้งไฟฟ้าส่องสว่างพลังงานแสงอาทิตย์ หมู่ที่ 3 บ้านเชิงคีรี</w:t>
            </w:r>
          </w:p>
        </w:tc>
        <w:tc>
          <w:tcPr>
            <w:tcW w:w="3207" w:type="dxa"/>
          </w:tcPr>
          <w:p w14:paraId="30FD8ABD" w14:textId="77777777" w:rsidR="002B77B0" w:rsidRDefault="002B77B0" w:rsidP="003C0218">
            <w:pPr>
              <w:ind w:left="-57" w:right="-111"/>
              <w:rPr>
                <w:rFonts w:ascii="TH SarabunIT๙" w:hAnsi="TH SarabunIT๙" w:cs="TH SarabunIT๙"/>
                <w:color w:val="000000"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ติดตั้งไฟฟ้าส่องสว่า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  <w:r w:rsidRPr="00543223">
              <w:rPr>
                <w:rFonts w:ascii="TH SarabunIT๙" w:hAnsi="TH SarabunIT๙" w:cs="TH SarabunIT๙"/>
                <w:color w:val="000000"/>
                <w:cs/>
              </w:rPr>
              <w:t>พลังงาน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43223">
              <w:rPr>
                <w:rFonts w:ascii="TH SarabunIT๙" w:hAnsi="TH SarabunIT๙" w:cs="TH SarabunIT๙"/>
                <w:color w:val="000000"/>
                <w:cs/>
              </w:rPr>
              <w:t xml:space="preserve">แสงอาทิตย์ หมู่ที่ 3 </w:t>
            </w:r>
          </w:p>
          <w:p w14:paraId="09C05399" w14:textId="77777777" w:rsidR="002B77B0" w:rsidRPr="00543223" w:rsidRDefault="002B77B0" w:rsidP="003C0218">
            <w:pPr>
              <w:ind w:left="-57" w:right="-111"/>
              <w:rPr>
                <w:rFonts w:ascii="TH SarabunIT๙" w:hAnsi="TH SarabunIT๙" w:cs="TH SarabunIT๙"/>
                <w:color w:val="000000"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บ้านเชิงคีรี จำนวน 10 จุด</w:t>
            </w:r>
          </w:p>
          <w:p w14:paraId="1C2C0D5A" w14:textId="24356F5A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108EC9E" w14:textId="086F6C27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440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2E6A48B5" w14:textId="458B00EF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701" w:type="dxa"/>
          </w:tcPr>
          <w:p w14:paraId="3EDEFA43" w14:textId="0900C2E3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E742364" w14:textId="479BCB9C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87E92CA" w14:textId="494B93A8" w:rsidR="002B77B0" w:rsidRPr="00543223" w:rsidRDefault="00DB3EB4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134" w:type="dxa"/>
          </w:tcPr>
          <w:p w14:paraId="158ADEA6" w14:textId="77777777" w:rsidR="002B77B0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D21297" w14:textId="736C6D91" w:rsidR="002B77B0" w:rsidRPr="00543223" w:rsidRDefault="002B77B0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6820286F" w14:textId="282DA58E" w:rsidR="002B77B0" w:rsidRPr="00543223" w:rsidRDefault="00DB3EB4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อยู่ระหว่างกำหนดราคากลาง</w:t>
            </w:r>
          </w:p>
        </w:tc>
      </w:tr>
      <w:tr w:rsidR="005742D5" w:rsidRPr="004878D0" w14:paraId="7371DAA7" w14:textId="77777777" w:rsidTr="002B77B0">
        <w:trPr>
          <w:trHeight w:val="960"/>
          <w:jc w:val="center"/>
        </w:trPr>
        <w:tc>
          <w:tcPr>
            <w:tcW w:w="568" w:type="dxa"/>
          </w:tcPr>
          <w:p w14:paraId="34F17858" w14:textId="2A045C3F" w:rsidR="005742D5" w:rsidRDefault="005742D5" w:rsidP="005742D5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7</w:t>
            </w:r>
          </w:p>
        </w:tc>
        <w:tc>
          <w:tcPr>
            <w:tcW w:w="1890" w:type="dxa"/>
          </w:tcPr>
          <w:p w14:paraId="2EA29944" w14:textId="565694D6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โครงการติดตั้งไฟฟ้า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ส่องสว่างพลังงานแสงอาทิตย์ หมู่ที่ 6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บ้านวังตะแบก</w:t>
            </w:r>
          </w:p>
        </w:tc>
        <w:tc>
          <w:tcPr>
            <w:tcW w:w="3207" w:type="dxa"/>
          </w:tcPr>
          <w:p w14:paraId="15F2A4A8" w14:textId="77777777" w:rsidR="005742D5" w:rsidRDefault="005742D5" w:rsidP="005742D5">
            <w:pPr>
              <w:rPr>
                <w:rFonts w:ascii="TH SarabunIT๙" w:hAnsi="TH SarabunIT๙" w:cs="TH SarabunIT๙"/>
                <w:color w:val="000000"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 xml:space="preserve">ติดตั้งไฟฟ้าส่องสว่างพลังงานแสงอาทิตย์ </w:t>
            </w:r>
          </w:p>
          <w:p w14:paraId="18A38212" w14:textId="77777777" w:rsidR="005742D5" w:rsidRPr="00543223" w:rsidRDefault="005742D5" w:rsidP="005742D5">
            <w:pPr>
              <w:rPr>
                <w:rFonts w:ascii="TH SarabunIT๙" w:hAnsi="TH SarabunIT๙" w:cs="TH SarabunIT๙"/>
                <w:color w:val="000000"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หมู่ที่ 6 บ้านวังตะแบก จำนวน 10 จุด</w:t>
            </w:r>
          </w:p>
          <w:p w14:paraId="2EDEA29E" w14:textId="77777777" w:rsidR="005742D5" w:rsidRPr="00543223" w:rsidRDefault="005742D5" w:rsidP="005742D5">
            <w:pPr>
              <w:ind w:left="-57" w:right="-111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80" w:type="dxa"/>
          </w:tcPr>
          <w:p w14:paraId="2E1143DE" w14:textId="53C1B97D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453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6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67656587" w14:textId="6DE2910C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701" w:type="dxa"/>
          </w:tcPr>
          <w:p w14:paraId="57994EA3" w14:textId="4A480F29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7F4C9A1" w14:textId="0B33A6F9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FCAD45D" w14:textId="77777777" w:rsidR="005742D5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1B64F2E" w14:textId="77777777" w:rsidR="005742D5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44E7FA4F" w14:textId="3341D771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D945F34" w14:textId="77777777" w:rsidR="005742D5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27A73DB" w14:textId="73A41181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7EBB5326" w14:textId="708F4D0D" w:rsidR="005742D5" w:rsidRPr="00543223" w:rsidRDefault="005742D5" w:rsidP="005742D5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สัญญาจ้าง    </w:t>
            </w:r>
            <w:r w:rsidR="00D2732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/2567 ลว. 18 ก.พ. 2567 ถึงวันที่ 17 เม.ย. 2567</w:t>
            </w:r>
            <w:r w:rsidR="001103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ยอดเงินสัญญา 452,500 บาท</w:t>
            </w:r>
          </w:p>
        </w:tc>
      </w:tr>
      <w:tr w:rsidR="002B77B0" w:rsidRPr="004878D0" w14:paraId="0F3FA0B8" w14:textId="77777777" w:rsidTr="002B77B0">
        <w:trPr>
          <w:trHeight w:val="960"/>
          <w:jc w:val="center"/>
        </w:trPr>
        <w:tc>
          <w:tcPr>
            <w:tcW w:w="568" w:type="dxa"/>
          </w:tcPr>
          <w:p w14:paraId="52582C03" w14:textId="10B4416D" w:rsidR="002B77B0" w:rsidRDefault="002B77B0" w:rsidP="007B5067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8</w:t>
            </w:r>
          </w:p>
        </w:tc>
        <w:tc>
          <w:tcPr>
            <w:tcW w:w="1890" w:type="dxa"/>
          </w:tcPr>
          <w:p w14:paraId="4954FE1F" w14:textId="77777777" w:rsidR="002B77B0" w:rsidRDefault="002B77B0" w:rsidP="007B5067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โครงการปรับปรุงพื้น</w:t>
            </w:r>
          </w:p>
          <w:p w14:paraId="436F2552" w14:textId="77777777" w:rsidR="002B77B0" w:rsidRDefault="002B77B0" w:rsidP="007B5067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ลานจอดรถ</w:t>
            </w:r>
          </w:p>
          <w:p w14:paraId="1B9D6016" w14:textId="4C2CFDB8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อบต.ลานหอย</w:t>
            </w:r>
          </w:p>
        </w:tc>
        <w:tc>
          <w:tcPr>
            <w:tcW w:w="3207" w:type="dxa"/>
          </w:tcPr>
          <w:p w14:paraId="7334070E" w14:textId="77777777" w:rsidR="002B77B0" w:rsidRPr="00543223" w:rsidRDefault="002B77B0" w:rsidP="007B5067">
            <w:pPr>
              <w:ind w:right="-105"/>
              <w:rPr>
                <w:rFonts w:ascii="TH SarabunIT๙" w:hAnsi="TH SarabunIT๙" w:cs="TH SarabunIT๙"/>
                <w:color w:val="000000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cs/>
              </w:rPr>
              <w:t>เทพื้นคอนกรีตลานจอดรถ อบต.ลานหอย จำนวน 96.60 ตารางเมตร ติดตั้งอุปกรณ์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ไ</w:t>
            </w:r>
            <w:r w:rsidRPr="00543223">
              <w:rPr>
                <w:rFonts w:ascii="TH SarabunIT๙" w:hAnsi="TH SarabunIT๙" w:cs="TH SarabunIT๙"/>
                <w:color w:val="000000"/>
                <w:cs/>
              </w:rPr>
              <w:t xml:space="preserve">ฟฟ้า </w:t>
            </w:r>
            <w:r w:rsidRPr="00543223">
              <w:rPr>
                <w:rFonts w:ascii="TH SarabunIT๙" w:hAnsi="TH SarabunIT๙" w:cs="TH SarabunIT๙"/>
                <w:color w:val="000000"/>
              </w:rPr>
              <w:t xml:space="preserve">Solar Cell </w:t>
            </w:r>
            <w:r w:rsidRPr="00543223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543223">
              <w:rPr>
                <w:rFonts w:ascii="TH SarabunIT๙" w:hAnsi="TH SarabunIT๙" w:cs="TH SarabunIT๙"/>
                <w:color w:val="000000"/>
              </w:rPr>
              <w:t xml:space="preserve"> 6 </w:t>
            </w:r>
            <w:r w:rsidRPr="00543223">
              <w:rPr>
                <w:rFonts w:ascii="TH SarabunIT๙" w:hAnsi="TH SarabunIT๙" w:cs="TH SarabunIT๙"/>
                <w:color w:val="000000"/>
                <w:cs/>
              </w:rPr>
              <w:t>ชุด</w:t>
            </w:r>
          </w:p>
          <w:p w14:paraId="227C99B2" w14:textId="77777777" w:rsidR="002B77B0" w:rsidRDefault="002B77B0" w:rsidP="007B5067">
            <w:pPr>
              <w:rPr>
                <w:rFonts w:ascii="TH SarabunIT๙" w:hAnsi="TH SarabunIT๙" w:cs="TH SarabunIT๙"/>
                <w:color w:val="000000"/>
              </w:rPr>
            </w:pPr>
          </w:p>
          <w:p w14:paraId="7F7BDC2B" w14:textId="77777777" w:rsidR="002B77B0" w:rsidRPr="00543223" w:rsidRDefault="002B77B0" w:rsidP="007B5067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80" w:type="dxa"/>
          </w:tcPr>
          <w:p w14:paraId="4DBA55F5" w14:textId="2DFFA530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290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0080670F" w14:textId="5CB5A6DB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701" w:type="dxa"/>
          </w:tcPr>
          <w:p w14:paraId="26EA2157" w14:textId="7A3901A7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58FE4FC3" w14:textId="2F6A9530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F46D737" w14:textId="77777777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032ECB6" w14:textId="77777777" w:rsidR="002B77B0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BB2316" w14:textId="5CAFCA59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653DCF1E" w14:textId="77777777" w:rsidR="002B77B0" w:rsidRPr="00543223" w:rsidRDefault="002B77B0" w:rsidP="007B5067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2A31524F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535AAA60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81059" w14:textId="412F6C4D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bookmarkEnd w:id="2"/>
    <w:p w14:paraId="4E1EFF14" w14:textId="77777777" w:rsidR="00E4046E" w:rsidRPr="00275592" w:rsidRDefault="00E404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2F2915F" w14:textId="77777777" w:rsidR="00E4046E" w:rsidRDefault="00E4046E" w:rsidP="00E4046E">
      <w:pPr>
        <w:tabs>
          <w:tab w:val="left" w:pos="1084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D7C1503" w14:textId="77777777" w:rsidR="003C0218" w:rsidRPr="00166771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E00AF" w14:textId="02CA05C2" w:rsidR="00E4046E" w:rsidRPr="00275592" w:rsidRDefault="00E404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3ACFE88" w14:textId="2ECB2ECE" w:rsidR="00E4046E" w:rsidRPr="00F92B4C" w:rsidRDefault="00E4046E" w:rsidP="00F92B4C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A336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AC2CFB1" w14:textId="77777777" w:rsidR="00FA336E" w:rsidRPr="00FA336E" w:rsidRDefault="00FA336E" w:rsidP="00FA336E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5710E146" w14:textId="6917C9CD" w:rsidR="00E4046E" w:rsidRPr="00166771" w:rsidRDefault="00E4046E" w:rsidP="00F92B4C">
      <w:pPr>
        <w:tabs>
          <w:tab w:val="left" w:pos="567"/>
        </w:tabs>
        <w:spacing w:before="120"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 ระบบสาธารณูปโภค และสาธารณูปการ</w:t>
      </w:r>
    </w:p>
    <w:p w14:paraId="3D9F2521" w14:textId="77777777" w:rsidR="00E4046E" w:rsidRPr="00166771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กลยุทธ์/แนวทางกา</w:t>
      </w:r>
      <w:r w:rsidRPr="00495139">
        <w:rPr>
          <w:rFonts w:ascii="TH SarabunIT๙" w:hAnsi="TH SarabunIT๙" w:cs="TH SarabunIT๙"/>
          <w:b/>
          <w:bCs/>
          <w:sz w:val="32"/>
          <w:szCs w:val="32"/>
          <w:cs/>
        </w:rPr>
        <w:t>รพัฒนาระบบชลประทาน หรือการพัฒนาแหล่งน้ำและระบบบริหารจัดการน้ำเพื่อการอุปโภคบริโภคและการเกษตรในท้องถิ่น</w:t>
      </w:r>
    </w:p>
    <w:p w14:paraId="1D602FA4" w14:textId="77777777" w:rsidR="00E4046E" w:rsidRDefault="00E4046E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080"/>
        <w:gridCol w:w="1614"/>
        <w:gridCol w:w="1417"/>
        <w:gridCol w:w="1134"/>
        <w:gridCol w:w="1275"/>
        <w:gridCol w:w="1134"/>
        <w:gridCol w:w="1700"/>
      </w:tblGrid>
      <w:tr w:rsidR="00971562" w:rsidRPr="004878D0" w14:paraId="3DFF7770" w14:textId="77777777" w:rsidTr="0097156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C7D0615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535F2B12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05042A68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080" w:type="dxa"/>
            <w:vMerge w:val="restart"/>
          </w:tcPr>
          <w:p w14:paraId="0BDB9B98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02ECD876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5338C9DC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01D00B07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722CAA49" w14:textId="6794DAB0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(บาท)</w:t>
            </w:r>
          </w:p>
          <w:p w14:paraId="2543CB02" w14:textId="77777777" w:rsidR="00971562" w:rsidRPr="00AA7EB8" w:rsidRDefault="00971562" w:rsidP="00525C1D">
            <w:pPr>
              <w:rPr>
                <w:cs/>
              </w:rPr>
            </w:pPr>
          </w:p>
        </w:tc>
        <w:tc>
          <w:tcPr>
            <w:tcW w:w="1417" w:type="dxa"/>
            <w:vMerge w:val="restart"/>
          </w:tcPr>
          <w:p w14:paraId="3B6FC17C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คงเหลือ </w:t>
            </w:r>
          </w:p>
          <w:p w14:paraId="0A92250D" w14:textId="7B42C792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34CFDFCD" w14:textId="2898D78E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1B3B712F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25C97E50" w14:textId="5196A4C1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971562" w:rsidRPr="004878D0" w14:paraId="6EAE566A" w14:textId="77777777" w:rsidTr="00971562">
        <w:trPr>
          <w:trHeight w:val="461"/>
          <w:jc w:val="center"/>
        </w:trPr>
        <w:tc>
          <w:tcPr>
            <w:tcW w:w="568" w:type="dxa"/>
            <w:vMerge/>
          </w:tcPr>
          <w:p w14:paraId="0C95DC42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6C2F77E9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74181EBA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C5FB3CA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5E812DB7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9C46991" w14:textId="77777777" w:rsidR="00971562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C39D73" w14:textId="23A41B9F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177C01B2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0B59D6FE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10999323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1562" w:rsidRPr="004878D0" w14:paraId="19FB0ADA" w14:textId="77777777" w:rsidTr="00971562">
        <w:trPr>
          <w:trHeight w:val="1541"/>
          <w:jc w:val="center"/>
        </w:trPr>
        <w:tc>
          <w:tcPr>
            <w:tcW w:w="568" w:type="dxa"/>
          </w:tcPr>
          <w:p w14:paraId="31362342" w14:textId="701E2F8D" w:rsidR="00971562" w:rsidRPr="009C0DB3" w:rsidRDefault="00971562" w:rsidP="003C0218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9</w:t>
            </w:r>
          </w:p>
        </w:tc>
        <w:tc>
          <w:tcPr>
            <w:tcW w:w="1890" w:type="dxa"/>
          </w:tcPr>
          <w:p w14:paraId="6C52A451" w14:textId="77777777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E255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โครงการขุดลอกคลองหัวดงดำ หมู่ที่ 6  </w:t>
            </w:r>
          </w:p>
          <w:p w14:paraId="04F37379" w14:textId="39769DB4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255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บ้านวังตะแบก</w:t>
            </w:r>
          </w:p>
        </w:tc>
        <w:tc>
          <w:tcPr>
            <w:tcW w:w="3207" w:type="dxa"/>
          </w:tcPr>
          <w:p w14:paraId="168CD9FC" w14:textId="77777777" w:rsidR="00971562" w:rsidRDefault="00971562" w:rsidP="003C0218">
            <w:pPr>
              <w:rPr>
                <w:rFonts w:ascii="TH SarabunIT๙" w:hAnsi="TH SarabunIT๙" w:cs="TH SarabunIT๙"/>
                <w:color w:val="000000"/>
              </w:rPr>
            </w:pPr>
            <w:r w:rsidRPr="000E2558">
              <w:rPr>
                <w:rFonts w:ascii="TH SarabunIT๙" w:hAnsi="TH SarabunIT๙" w:cs="TH SarabunIT๙"/>
                <w:color w:val="000000"/>
                <w:cs/>
              </w:rPr>
              <w:t xml:space="preserve">ขุดลอกคลองขนาด </w:t>
            </w:r>
          </w:p>
          <w:p w14:paraId="349358FC" w14:textId="77777777" w:rsidR="00971562" w:rsidRDefault="00971562" w:rsidP="003C0218">
            <w:pPr>
              <w:rPr>
                <w:rFonts w:ascii="TH SarabunIT๙" w:hAnsi="TH SarabunIT๙" w:cs="TH SarabunIT๙"/>
                <w:color w:val="000000"/>
              </w:rPr>
            </w:pPr>
            <w:r w:rsidRPr="000E2558">
              <w:rPr>
                <w:rFonts w:ascii="TH SarabunIT๙" w:hAnsi="TH SarabunIT๙" w:cs="TH SarabunIT๙"/>
                <w:color w:val="000000"/>
                <w:cs/>
              </w:rPr>
              <w:t xml:space="preserve">กว้าง 20 เมตร  </w:t>
            </w:r>
          </w:p>
          <w:p w14:paraId="13C99D7B" w14:textId="77777777" w:rsidR="00971562" w:rsidRDefault="00971562" w:rsidP="003C0218">
            <w:pPr>
              <w:rPr>
                <w:rFonts w:ascii="TH SarabunIT๙" w:hAnsi="TH SarabunIT๙" w:cs="TH SarabunIT๙"/>
                <w:color w:val="000000"/>
              </w:rPr>
            </w:pPr>
            <w:r w:rsidRPr="000E2558">
              <w:rPr>
                <w:rFonts w:ascii="TH SarabunIT๙" w:hAnsi="TH SarabunIT๙" w:cs="TH SarabunIT๙"/>
                <w:color w:val="000000"/>
                <w:cs/>
              </w:rPr>
              <w:t xml:space="preserve">ยาว 400 เมตร </w:t>
            </w:r>
          </w:p>
          <w:p w14:paraId="38AB3AAC" w14:textId="77777777" w:rsidR="00971562" w:rsidRPr="000E2558" w:rsidRDefault="00971562" w:rsidP="003C0218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0E2558">
              <w:rPr>
                <w:rFonts w:ascii="TH SarabunIT๙" w:hAnsi="TH SarabunIT๙" w:cs="TH SarabunIT๙"/>
                <w:color w:val="000000"/>
                <w:cs/>
              </w:rPr>
              <w:t>ลึก 3.00 - 3.50 เมตร พร้อมหลุมขนมครก</w:t>
            </w:r>
          </w:p>
          <w:p w14:paraId="7B172807" w14:textId="77777777" w:rsidR="00971562" w:rsidRPr="00543223" w:rsidRDefault="00971562" w:rsidP="003C0218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80" w:type="dxa"/>
          </w:tcPr>
          <w:p w14:paraId="42679FD6" w14:textId="77A93EC5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1C6BA1FF" w14:textId="2A86D83E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469,000</w:t>
            </w:r>
          </w:p>
          <w:p w14:paraId="68327186" w14:textId="77777777" w:rsidR="00971562" w:rsidRPr="00174561" w:rsidRDefault="00971562" w:rsidP="003C0218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14:paraId="00210390" w14:textId="29B3AA4A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134" w:type="dxa"/>
          </w:tcPr>
          <w:p w14:paraId="723A233A" w14:textId="4D6B78FC" w:rsidR="00971562" w:rsidRPr="00543223" w:rsidRDefault="005742D5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3B666A72" w14:textId="2F0D4CEA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30E7359" w14:textId="77777777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3C6C18AA" w14:textId="5F3712D2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สัญญาจ้าง 8/2567 ลว. 15 ก.พ. 2567 ถึงวันที่ 15 เม.ย. 2567</w:t>
            </w:r>
          </w:p>
        </w:tc>
      </w:tr>
    </w:tbl>
    <w:p w14:paraId="0EEC2B41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19FEC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BB179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81CCC" w14:textId="77777777" w:rsidR="003C0218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B4ABC" w14:textId="77777777" w:rsidR="003C0218" w:rsidRPr="00166771" w:rsidRDefault="003C0218" w:rsidP="00E4046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EF2D4" w14:textId="77777777" w:rsidR="00E4046E" w:rsidRDefault="00E404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88ACC60" w14:textId="77777777" w:rsidR="00FA336E" w:rsidRDefault="00FA33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C1049C0" w14:textId="77777777" w:rsidR="00FA336E" w:rsidRDefault="00FA33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16CEE45" w14:textId="77777777" w:rsidR="00FA336E" w:rsidRDefault="00FA336E" w:rsidP="00E4046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D868022" w14:textId="77777777" w:rsidR="00E4046E" w:rsidRDefault="00E4046E" w:rsidP="00E4046E">
      <w:pPr>
        <w:tabs>
          <w:tab w:val="left" w:pos="1084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58953FEA" w14:textId="114A9140" w:rsidR="003B5DDF" w:rsidRDefault="003B5DDF" w:rsidP="003B5DDF">
      <w:pPr>
        <w:pStyle w:val="ab"/>
        <w:jc w:val="center"/>
        <w:rPr>
          <w:rFonts w:ascii="TH SarabunIT๙" w:hAnsi="TH SarabunIT๙" w:cs="TH SarabunIT๙"/>
          <w:sz w:val="28"/>
        </w:rPr>
      </w:pPr>
    </w:p>
    <w:p w14:paraId="00FA0324" w14:textId="77777777" w:rsidR="00FA336E" w:rsidRPr="00F92B4C" w:rsidRDefault="00FA336E" w:rsidP="00FA336E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2573F97" w14:textId="77777777" w:rsidR="00FA336E" w:rsidRPr="00FA336E" w:rsidRDefault="00FA336E" w:rsidP="00FA336E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77B3AFE5" w14:textId="429E58D3" w:rsidR="009070FF" w:rsidRPr="008A1EFC" w:rsidRDefault="009070FF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8A1EF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</w:p>
    <w:p w14:paraId="490FCE1B" w14:textId="564961E4" w:rsidR="009070FF" w:rsidRPr="00B50F3C" w:rsidRDefault="009070FF" w:rsidP="00B50F3C">
      <w:pPr>
        <w:tabs>
          <w:tab w:val="left" w:pos="567"/>
        </w:tabs>
        <w:spacing w:line="276" w:lineRule="auto"/>
        <w:ind w:right="-598"/>
        <w:rPr>
          <w:rFonts w:ascii="TH SarabunIT๙" w:hAnsi="TH SarabunIT๙" w:cs="TH SarabunIT๙"/>
          <w:b/>
          <w:bCs/>
          <w:sz w:val="28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 w:rsidRPr="00B50F3C">
        <w:rPr>
          <w:rFonts w:ascii="TH SarabunIT๙" w:hAnsi="TH SarabunIT๙" w:cs="TH SarabunIT๙"/>
          <w:b/>
          <w:bCs/>
          <w:sz w:val="30"/>
          <w:szCs w:val="30"/>
          <w:cs/>
        </w:rPr>
        <w:t>.1 กลยุทธ์/การพัฒนาการส่งเสริมและสนับสนุนงานด้านสวัสดิการสังคมและสังคมสงเคราะห์ การพัฒนาคุณภาพชีวิต การพัฒนาการสนับสนุนที่พักอาศัย</w:t>
      </w:r>
      <w:r w:rsidRPr="00B50F3C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B50F3C">
        <w:rPr>
          <w:rFonts w:ascii="TH SarabunIT๙" w:hAnsi="TH SarabunIT๙" w:cs="TH SarabunIT๙"/>
          <w:b/>
          <w:bCs/>
          <w:sz w:val="30"/>
          <w:szCs w:val="30"/>
          <w:cs/>
        </w:rPr>
        <w:t>แก่ผู้ยากไร้ ผู้ด้อยโอกาส</w:t>
      </w:r>
    </w:p>
    <w:p w14:paraId="0854582E" w14:textId="77777777" w:rsidR="003C0218" w:rsidRDefault="009070FF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080"/>
        <w:gridCol w:w="1614"/>
        <w:gridCol w:w="1559"/>
        <w:gridCol w:w="1134"/>
        <w:gridCol w:w="1275"/>
        <w:gridCol w:w="1134"/>
        <w:gridCol w:w="1700"/>
      </w:tblGrid>
      <w:tr w:rsidR="00971562" w:rsidRPr="004878D0" w14:paraId="46A5CED1" w14:textId="77777777" w:rsidTr="0097156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068F6397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45EC408B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1374E02D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080" w:type="dxa"/>
            <w:vMerge w:val="restart"/>
          </w:tcPr>
          <w:p w14:paraId="05C8E35C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06C6FF11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1B33DCF6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20985D4F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50944FB8" w14:textId="4799FC20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(บาท)</w:t>
            </w:r>
          </w:p>
          <w:p w14:paraId="10405174" w14:textId="77777777" w:rsidR="00971562" w:rsidRPr="00AA7EB8" w:rsidRDefault="00971562" w:rsidP="00525C1D">
            <w:pPr>
              <w:rPr>
                <w:cs/>
              </w:rPr>
            </w:pPr>
          </w:p>
        </w:tc>
        <w:tc>
          <w:tcPr>
            <w:tcW w:w="1559" w:type="dxa"/>
            <w:vMerge w:val="restart"/>
          </w:tcPr>
          <w:p w14:paraId="4EC60512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753AEFA0" w14:textId="72C02981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0E8199FF" w14:textId="6A19A77A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6024E110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1CFD90B9" w14:textId="212694BD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971562" w:rsidRPr="004878D0" w14:paraId="5829EF19" w14:textId="77777777" w:rsidTr="00971562">
        <w:trPr>
          <w:trHeight w:val="461"/>
          <w:jc w:val="center"/>
        </w:trPr>
        <w:tc>
          <w:tcPr>
            <w:tcW w:w="568" w:type="dxa"/>
            <w:vMerge/>
          </w:tcPr>
          <w:p w14:paraId="61FBF7F3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1A63FED2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09337417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5F959DE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19F96661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F942CEB" w14:textId="77777777" w:rsidR="00971562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FD94AB8" w14:textId="7107B413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1E142028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05225190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109FA92D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1562" w:rsidRPr="004878D0" w14:paraId="6196BC13" w14:textId="77777777" w:rsidTr="00971562">
        <w:trPr>
          <w:trHeight w:val="1541"/>
          <w:jc w:val="center"/>
        </w:trPr>
        <w:tc>
          <w:tcPr>
            <w:tcW w:w="568" w:type="dxa"/>
          </w:tcPr>
          <w:p w14:paraId="5BC6846C" w14:textId="1D6C6459" w:rsidR="00971562" w:rsidRPr="009C0DB3" w:rsidRDefault="00971562" w:rsidP="003C0218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10</w:t>
            </w:r>
          </w:p>
        </w:tc>
        <w:tc>
          <w:tcPr>
            <w:tcW w:w="1890" w:type="dxa"/>
          </w:tcPr>
          <w:p w14:paraId="69D3041D" w14:textId="014B3639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57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โครงการสร้างจิตสำนึกเด็ก</w:t>
            </w:r>
            <w:r w:rsidRPr="004657B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657B0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 น้อมนำแนวคิดวิถีพอเพียง</w:t>
            </w:r>
          </w:p>
        </w:tc>
        <w:tc>
          <w:tcPr>
            <w:tcW w:w="3207" w:type="dxa"/>
          </w:tcPr>
          <w:p w14:paraId="6DB17807" w14:textId="3D6BD3CB" w:rsidR="00971562" w:rsidRPr="00543223" w:rsidRDefault="00971562" w:rsidP="003C021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53139E">
              <w:rPr>
                <w:rFonts w:ascii="TH SarabunIT๙" w:hAnsi="TH SarabunIT๙" w:cs="TH SarabunIT๙" w:hint="cs"/>
                <w:sz w:val="28"/>
                <w:cs/>
              </w:rPr>
              <w:t>ดำเนินการจัดกิจกรรมโครง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139E">
              <w:rPr>
                <w:rFonts w:ascii="TH SarabunIT๙" w:hAnsi="TH SarabunIT๙" w:cs="TH SarabunIT๙" w:hint="cs"/>
                <w:sz w:val="28"/>
                <w:cs/>
              </w:rPr>
              <w:t xml:space="preserve">การ </w:t>
            </w:r>
            <w:r w:rsidRPr="0053139E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53139E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เด็กและเยาวชนได้ศึกษาหลักแนวคิดปรัชญาเศรษฐกิจพอเพียงตามพระราชดำรัสพระบาทสมเด็จ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3139E">
              <w:rPr>
                <w:rFonts w:ascii="TH SarabunIT๙" w:hAnsi="TH SarabunIT๙" w:cs="TH SarabunIT๙" w:hint="cs"/>
                <w:sz w:val="28"/>
                <w:cs/>
              </w:rPr>
              <w:t xml:space="preserve">พระเจ้าอยู่หัว รัชกาลที่ </w:t>
            </w:r>
            <w:r w:rsidRPr="0053139E">
              <w:rPr>
                <w:rFonts w:ascii="TH SarabunIT๙" w:hAnsi="TH SarabunIT๙" w:cs="TH SarabunIT๙"/>
                <w:sz w:val="28"/>
              </w:rPr>
              <w:t>9</w:t>
            </w:r>
            <w:r w:rsidRPr="0053139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กลุ่มเป้าหมาย เด็กและเยาวชน</w:t>
            </w:r>
          </w:p>
        </w:tc>
        <w:tc>
          <w:tcPr>
            <w:tcW w:w="1080" w:type="dxa"/>
          </w:tcPr>
          <w:p w14:paraId="4C56A4E5" w14:textId="2455D87D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14" w:type="dxa"/>
          </w:tcPr>
          <w:p w14:paraId="3300C4E0" w14:textId="04509810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  <w:p w14:paraId="3F8D9D7E" w14:textId="77777777" w:rsidR="00971562" w:rsidRPr="00174561" w:rsidRDefault="00971562" w:rsidP="003C0218">
            <w:pPr>
              <w:jc w:val="center"/>
              <w:rPr>
                <w:cs/>
              </w:rPr>
            </w:pPr>
          </w:p>
        </w:tc>
        <w:tc>
          <w:tcPr>
            <w:tcW w:w="1559" w:type="dxa"/>
          </w:tcPr>
          <w:p w14:paraId="5513FD8F" w14:textId="14099A22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6DFB5A1" w14:textId="028C227E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F47A693" w14:textId="77777777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B73ECEF" w14:textId="77777777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E0C100" w14:textId="77777777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CE1B03" w14:textId="115917D0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0FEF121E" w14:textId="77777777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71562" w:rsidRPr="004878D0" w14:paraId="092F7AAE" w14:textId="77777777" w:rsidTr="00971562">
        <w:trPr>
          <w:trHeight w:val="960"/>
          <w:jc w:val="center"/>
        </w:trPr>
        <w:tc>
          <w:tcPr>
            <w:tcW w:w="568" w:type="dxa"/>
          </w:tcPr>
          <w:p w14:paraId="6EBA0110" w14:textId="4E3B3714" w:rsidR="00971562" w:rsidRPr="009C0DB3" w:rsidRDefault="00971562" w:rsidP="003C0218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11</w:t>
            </w:r>
          </w:p>
        </w:tc>
        <w:tc>
          <w:tcPr>
            <w:tcW w:w="1890" w:type="dxa"/>
          </w:tcPr>
          <w:p w14:paraId="0A2BEA5F" w14:textId="77777777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sz w:val="28"/>
                <w:szCs w:val="28"/>
              </w:rPr>
            </w:pPr>
            <w:r w:rsidRPr="00E31A1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โครงการสนับสนุนค่าใช้จ่ายการ</w:t>
            </w:r>
            <w:r w:rsidRPr="00E31A1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31A1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บริหารสถานศึกษา</w:t>
            </w:r>
            <w:r w:rsidRPr="00E31A1F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E31A1F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</w:t>
            </w:r>
          </w:p>
          <w:p w14:paraId="70C7ACAF" w14:textId="1EE21DB4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E31A1F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ในการจัดการศึกษา</w:t>
            </w:r>
            <w:r w:rsidRPr="00E31A1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31A1F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สำหรับศูนย์พัฒนาเด็กเล็ก)</w:t>
            </w:r>
          </w:p>
        </w:tc>
        <w:tc>
          <w:tcPr>
            <w:tcW w:w="3207" w:type="dxa"/>
          </w:tcPr>
          <w:p w14:paraId="2F46CDCD" w14:textId="77777777" w:rsidR="00971562" w:rsidRDefault="00971562" w:rsidP="003C0218">
            <w:pPr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53139E">
              <w:rPr>
                <w:rFonts w:ascii="TH SarabunIT๙" w:hAnsi="TH SarabunIT๙" w:cs="TH SarabunIT๙" w:hint="cs"/>
                <w:sz w:val="28"/>
                <w:cs/>
              </w:rPr>
              <w:t>ดำเนินการจัดทำโครงการ</w:t>
            </w:r>
            <w:r w:rsidRPr="0053139E">
              <w:rPr>
                <w:rFonts w:ascii="TH SarabunIT๙" w:hAnsi="TH SarabunIT๙" w:cs="TH SarabunIT๙"/>
                <w:sz w:val="28"/>
                <w:cs/>
              </w:rPr>
              <w:t>สนับสนุนค่าใช้จ่ายการบริหาร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3139E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 w:rsidRPr="0053139E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 จ่าย 1.การจัดการเรียนการสอน 2.ค่าหนังสือเรียน </w:t>
            </w:r>
          </w:p>
          <w:p w14:paraId="4A51FF66" w14:textId="77777777" w:rsidR="00971562" w:rsidRDefault="00971562" w:rsidP="003C0218">
            <w:pPr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53139E">
              <w:rPr>
                <w:rFonts w:ascii="TH SarabunIT๙" w:hAnsi="TH SarabunIT๙" w:cs="TH SarabunIT๙" w:hint="cs"/>
                <w:sz w:val="28"/>
                <w:cs/>
              </w:rPr>
              <w:t>3.ค่าอุปกรณ์การเรีย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14:paraId="46BFC24C" w14:textId="77777777" w:rsidR="00971562" w:rsidRDefault="00971562" w:rsidP="003C0218">
            <w:pPr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53139E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3139E">
              <w:rPr>
                <w:rFonts w:ascii="TH SarabunIT๙" w:hAnsi="TH SarabunIT๙" w:cs="TH SarabunIT๙"/>
                <w:sz w:val="28"/>
              </w:rPr>
              <w:t>.</w:t>
            </w:r>
            <w:r w:rsidRPr="0053139E">
              <w:rPr>
                <w:rFonts w:ascii="TH SarabunIT๙" w:hAnsi="TH SarabunIT๙" w:cs="TH SarabunIT๙" w:hint="cs"/>
                <w:sz w:val="28"/>
                <w:cs/>
              </w:rPr>
              <w:t xml:space="preserve">ค่าเรื่องอุปกรณ์นักเรียน </w:t>
            </w:r>
          </w:p>
          <w:p w14:paraId="13AE3B8C" w14:textId="458DBA12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139E">
              <w:rPr>
                <w:rFonts w:ascii="TH SarabunIT๙" w:hAnsi="TH SarabunIT๙" w:cs="TH SarabunIT๙" w:hint="cs"/>
                <w:sz w:val="28"/>
                <w:cs/>
              </w:rPr>
              <w:t xml:space="preserve">5. ค่ากิจกรรมพัฒนาผู้เรียน  </w:t>
            </w:r>
          </w:p>
        </w:tc>
        <w:tc>
          <w:tcPr>
            <w:tcW w:w="1080" w:type="dxa"/>
          </w:tcPr>
          <w:p w14:paraId="1E2F1805" w14:textId="43F6F757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200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614" w:type="dxa"/>
          </w:tcPr>
          <w:p w14:paraId="0FB92719" w14:textId="05F7BB08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150,552</w:t>
            </w:r>
          </w:p>
        </w:tc>
        <w:tc>
          <w:tcPr>
            <w:tcW w:w="1559" w:type="dxa"/>
          </w:tcPr>
          <w:p w14:paraId="239DBBD6" w14:textId="77777777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49,448</w:t>
            </w:r>
          </w:p>
          <w:p w14:paraId="6166BE3E" w14:textId="2F412116" w:rsidR="00971562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D1DB529" w14:textId="7AF34338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07BBBFE3" w14:textId="1658FF3F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8BD20B6" w14:textId="77777777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1A9CB744" w14:textId="0EE3352F" w:rsidR="00971562" w:rsidRPr="00543223" w:rsidRDefault="00971562" w:rsidP="003C021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เบิก</w:t>
            </w:r>
            <w:r w:rsidR="00271A7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วันที่ 12 ก.พ. 2567</w:t>
            </w:r>
          </w:p>
        </w:tc>
      </w:tr>
      <w:tr w:rsidR="00971562" w:rsidRPr="004878D0" w14:paraId="18537847" w14:textId="77777777" w:rsidTr="00971562">
        <w:trPr>
          <w:trHeight w:val="960"/>
          <w:jc w:val="center"/>
        </w:trPr>
        <w:tc>
          <w:tcPr>
            <w:tcW w:w="568" w:type="dxa"/>
          </w:tcPr>
          <w:p w14:paraId="3B0E47E1" w14:textId="77777777" w:rsidR="00971562" w:rsidRDefault="00971562" w:rsidP="00232DA6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890" w:type="dxa"/>
          </w:tcPr>
          <w:p w14:paraId="2DE84FB1" w14:textId="77777777" w:rsidR="00971562" w:rsidRPr="00E31A1F" w:rsidRDefault="00971562" w:rsidP="003C0218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07" w:type="dxa"/>
          </w:tcPr>
          <w:p w14:paraId="444601AE" w14:textId="77777777" w:rsidR="00971562" w:rsidRPr="0053139E" w:rsidRDefault="00971562" w:rsidP="003C0218">
            <w:pPr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CBB5BE2" w14:textId="77777777" w:rsidR="00971562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614" w:type="dxa"/>
          </w:tcPr>
          <w:p w14:paraId="4AC0C79D" w14:textId="77777777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351EDBB" w14:textId="77777777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0B6BC0F" w14:textId="3D9D36F3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D59661C" w14:textId="77777777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9AF3822" w14:textId="77777777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620942C5" w14:textId="77777777" w:rsidR="00971562" w:rsidRPr="00543223" w:rsidRDefault="00971562" w:rsidP="00232DA6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213E2" w14:textId="77777777" w:rsidR="003C0218" w:rsidRDefault="003C0218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2C755" w14:textId="26C78FBD" w:rsidR="009070FF" w:rsidRPr="00166771" w:rsidRDefault="009070FF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1D769B" w14:textId="77777777" w:rsidR="00C722F1" w:rsidRDefault="00C722F1" w:rsidP="005A09D3">
      <w:pPr>
        <w:spacing w:line="276" w:lineRule="auto"/>
        <w:ind w:right="-1843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04E2C" w14:textId="77777777" w:rsidR="008E62FF" w:rsidRPr="00F92B4C" w:rsidRDefault="008E62FF" w:rsidP="008E62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92B4C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133C0A1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4C548E4A" w14:textId="2022F380" w:rsidR="009070FF" w:rsidRPr="00166771" w:rsidRDefault="009070FF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4657B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</w:p>
    <w:p w14:paraId="62E38A04" w14:textId="77777777" w:rsidR="009070FF" w:rsidRPr="009477C4" w:rsidRDefault="009070FF" w:rsidP="009477C4">
      <w:pPr>
        <w:tabs>
          <w:tab w:val="left" w:pos="567"/>
        </w:tabs>
        <w:spacing w:line="276" w:lineRule="auto"/>
        <w:ind w:right="-598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77C4">
        <w:rPr>
          <w:rFonts w:ascii="TH SarabunIT๙" w:hAnsi="TH SarabunIT๙" w:cs="TH SarabunIT๙"/>
          <w:b/>
          <w:bCs/>
          <w:sz w:val="30"/>
          <w:szCs w:val="30"/>
          <w:cs/>
        </w:rPr>
        <w:t>1.1 กลยุทธ์/การพัฒนาการส่งเสริมและสนับสนุนงานด้านสวัสดิการสังคมและสังคมสงเคราะห์ การพัฒนาคุณภาพชีวิต การพัฒนาการสนับสนุนที่พักอาศัย</w:t>
      </w:r>
      <w:r w:rsidRPr="009477C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9477C4">
        <w:rPr>
          <w:rFonts w:ascii="TH SarabunIT๙" w:hAnsi="TH SarabunIT๙" w:cs="TH SarabunIT๙"/>
          <w:b/>
          <w:bCs/>
          <w:sz w:val="30"/>
          <w:szCs w:val="30"/>
          <w:cs/>
        </w:rPr>
        <w:t>แก่ผู้ยากไร้ ผู้ด้อยโอกาส</w:t>
      </w:r>
    </w:p>
    <w:p w14:paraId="4E32B330" w14:textId="77777777" w:rsidR="009070FF" w:rsidRDefault="009070FF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276"/>
        <w:gridCol w:w="1614"/>
        <w:gridCol w:w="1363"/>
        <w:gridCol w:w="1134"/>
        <w:gridCol w:w="1275"/>
        <w:gridCol w:w="1134"/>
        <w:gridCol w:w="1700"/>
      </w:tblGrid>
      <w:tr w:rsidR="00971562" w:rsidRPr="004878D0" w14:paraId="7AED62ED" w14:textId="77777777" w:rsidTr="0097156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EDA0318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7CB58236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5A51514B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276" w:type="dxa"/>
            <w:vMerge w:val="restart"/>
          </w:tcPr>
          <w:p w14:paraId="7CA897DD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6AD6EF85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52AFB36E" w14:textId="77777777" w:rsidR="00971562" w:rsidRPr="004878D0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39837561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033ACBBB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01A66EF9" w14:textId="77777777" w:rsidR="00971562" w:rsidRPr="00AA7EB8" w:rsidRDefault="00971562" w:rsidP="00525C1D">
            <w:pPr>
              <w:rPr>
                <w:cs/>
              </w:rPr>
            </w:pPr>
          </w:p>
        </w:tc>
        <w:tc>
          <w:tcPr>
            <w:tcW w:w="1363" w:type="dxa"/>
            <w:vMerge w:val="restart"/>
          </w:tcPr>
          <w:p w14:paraId="7201413A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EDCA235" w14:textId="4BCC2701" w:rsidR="0097156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7B61CBC4" w14:textId="17A2636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68FBF61D" w14:textId="50B2EE03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71194FDD" w14:textId="77777777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251D9517" w14:textId="3914E170" w:rsidR="00971562" w:rsidRDefault="0097156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971562" w:rsidRPr="004878D0" w14:paraId="234D7B3A" w14:textId="77777777" w:rsidTr="00971562">
        <w:trPr>
          <w:trHeight w:val="461"/>
          <w:jc w:val="center"/>
        </w:trPr>
        <w:tc>
          <w:tcPr>
            <w:tcW w:w="568" w:type="dxa"/>
            <w:vMerge/>
          </w:tcPr>
          <w:p w14:paraId="7FF91A8D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127C8830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4E8161BE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48F9ABA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242FB035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Merge/>
          </w:tcPr>
          <w:p w14:paraId="4C871ED7" w14:textId="77777777" w:rsidR="00971562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487A48A" w14:textId="71D326DF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72C02051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4FA4A9A1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7B0C5608" w14:textId="77777777" w:rsidR="00971562" w:rsidRPr="004878D0" w:rsidRDefault="0097156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1562" w:rsidRPr="004878D0" w14:paraId="1676BA1D" w14:textId="77777777" w:rsidTr="00971562">
        <w:trPr>
          <w:trHeight w:val="1541"/>
          <w:jc w:val="center"/>
        </w:trPr>
        <w:tc>
          <w:tcPr>
            <w:tcW w:w="568" w:type="dxa"/>
          </w:tcPr>
          <w:p w14:paraId="6E7D1F88" w14:textId="77F718F7" w:rsidR="00971562" w:rsidRPr="009C0DB3" w:rsidRDefault="00971562" w:rsidP="001E77D9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12</w:t>
            </w:r>
          </w:p>
        </w:tc>
        <w:tc>
          <w:tcPr>
            <w:tcW w:w="1890" w:type="dxa"/>
          </w:tcPr>
          <w:p w14:paraId="512F9ED7" w14:textId="1AB2AB88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อุดหนุนค่าอาหารกลางวันให้แก่</w:t>
            </w:r>
            <w:r w:rsidRPr="0002577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โรงเรียนในสังกัด </w:t>
            </w:r>
            <w:proofErr w:type="spellStart"/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สพฐ</w:t>
            </w:r>
            <w:proofErr w:type="spellEnd"/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</w:t>
            </w:r>
            <w:r w:rsidRPr="0002577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ี่</w:t>
            </w:r>
          </w:p>
        </w:tc>
        <w:tc>
          <w:tcPr>
            <w:tcW w:w="3207" w:type="dxa"/>
          </w:tcPr>
          <w:p w14:paraId="2AED7074" w14:textId="560DB01B" w:rsidR="00971562" w:rsidRPr="00543223" w:rsidRDefault="00971562" w:rsidP="001E77D9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>ดำเนินการ</w:t>
            </w:r>
            <w:r w:rsidRPr="0002577B">
              <w:rPr>
                <w:rFonts w:ascii="TH SarabunIT๙" w:hAnsi="TH SarabunIT๙" w:cs="TH SarabunIT๙"/>
                <w:cs/>
              </w:rPr>
              <w:t>อุดหนุนค่าอาหารกลางวันให้แก่</w:t>
            </w:r>
            <w:r w:rsidRPr="0002577B">
              <w:rPr>
                <w:rFonts w:ascii="TH SarabunIT๙" w:hAnsi="TH SarabunIT๙" w:cs="TH SarabunIT๙"/>
              </w:rPr>
              <w:t xml:space="preserve"> </w:t>
            </w:r>
            <w:r w:rsidRPr="0002577B">
              <w:rPr>
                <w:rFonts w:ascii="TH SarabunIT๙" w:hAnsi="TH SarabunIT๙" w:cs="TH SarabunIT๙"/>
                <w:cs/>
              </w:rPr>
              <w:t xml:space="preserve">โรงเรียนในสังกัด </w:t>
            </w:r>
            <w:proofErr w:type="spellStart"/>
            <w:r w:rsidRPr="0002577B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02577B">
              <w:rPr>
                <w:rFonts w:ascii="TH SarabunIT๙" w:hAnsi="TH SarabunIT๙" w:cs="TH SarabunIT๙"/>
                <w:cs/>
              </w:rPr>
              <w:t>.</w:t>
            </w:r>
            <w:r w:rsidRPr="008E5408">
              <w:rPr>
                <w:rFonts w:ascii="TH SarabunIT๙" w:hAnsi="TH SarabunIT๙" w:cs="TH SarabunIT๙"/>
                <w:spacing w:val="-2"/>
                <w:cs/>
              </w:rPr>
              <w:t>เพื่อ</w:t>
            </w:r>
            <w:r w:rsidRPr="008E5408">
              <w:rPr>
                <w:rFonts w:ascii="TH SarabunIT๙" w:hAnsi="TH SarabunIT๙" w:cs="TH SarabunIT๙" w:hint="cs"/>
                <w:spacing w:val="-2"/>
                <w:cs/>
              </w:rPr>
              <w:t>ส่งเสริมและ</w:t>
            </w:r>
            <w:r w:rsidRPr="008E5408">
              <w:rPr>
                <w:rFonts w:ascii="TH SarabunIT๙" w:hAnsi="TH SarabunIT๙" w:cs="TH SarabunIT๙"/>
                <w:spacing w:val="-2"/>
                <w:cs/>
              </w:rPr>
              <w:t>พัฒนาร่างกายของนักเรียนให้มีสุขภาพพลานามั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ย</w:t>
            </w:r>
            <w:r w:rsidRPr="008E5408">
              <w:rPr>
                <w:rFonts w:ascii="TH SarabunIT๙" w:hAnsi="TH SarabunIT๙" w:cs="TH SarabunIT๙"/>
                <w:spacing w:val="-2"/>
                <w:cs/>
              </w:rPr>
              <w:t>สมบูรณ์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</w:t>
            </w:r>
            <w:r w:rsidRPr="008E5408">
              <w:rPr>
                <w:rFonts w:ascii="TH SarabunIT๙" w:hAnsi="TH SarabunIT๙" w:cs="TH SarabunIT๙"/>
                <w:spacing w:val="-2"/>
                <w:cs/>
              </w:rPr>
              <w:t>แข็งแรง มีน้ำหนัก</w:t>
            </w:r>
            <w:r w:rsidRPr="008E54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E5408">
              <w:rPr>
                <w:rFonts w:ascii="TH SarabunIT๙" w:hAnsi="TH SarabunIT๙" w:cs="TH SarabunIT๙"/>
                <w:cs/>
              </w:rPr>
              <w:t>ส่วนสูงเป็นไปตามเกณฑ์</w:t>
            </w:r>
            <w:r w:rsidRPr="008E5408">
              <w:rPr>
                <w:rFonts w:ascii="TH SarabunIT๙" w:hAnsi="TH SarabunIT๙" w:cs="TH SarabunIT๙" w:hint="cs"/>
                <w:cs/>
              </w:rPr>
              <w:t>ของกรมอนามัยกระทรว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8E5408">
              <w:rPr>
                <w:rFonts w:ascii="TH SarabunIT๙" w:hAnsi="TH SarabunIT๙" w:cs="TH SarabunIT๙" w:hint="cs"/>
                <w:cs/>
              </w:rPr>
              <w:t>สาธารณสุข</w:t>
            </w:r>
            <w:r>
              <w:rPr>
                <w:rFonts w:ascii="TH SarabunIT๙" w:hAnsi="TH SarabunIT๙" w:cs="TH SarabunIT๙" w:hint="cs"/>
                <w:cs/>
              </w:rPr>
              <w:t xml:space="preserve">กลุ่มเป้าหมาย </w:t>
            </w:r>
            <w:r w:rsidRPr="008E5408">
              <w:rPr>
                <w:rFonts w:ascii="TH SarabunIT๙" w:hAnsi="TH SarabunIT๙" w:cs="TH SarabunIT๙"/>
                <w:spacing w:val="4"/>
                <w:cs/>
              </w:rPr>
              <w:t>เด็กนักเรียน</w:t>
            </w:r>
          </w:p>
        </w:tc>
        <w:tc>
          <w:tcPr>
            <w:tcW w:w="1276" w:type="dxa"/>
          </w:tcPr>
          <w:p w14:paraId="71FFDD84" w14:textId="6D357BA4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,570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614" w:type="dxa"/>
          </w:tcPr>
          <w:p w14:paraId="4D01E20A" w14:textId="4B30E86B" w:rsidR="00971562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893,180</w:t>
            </w:r>
          </w:p>
          <w:p w14:paraId="1D2C4F21" w14:textId="247A752E" w:rsidR="00971562" w:rsidRPr="00174561" w:rsidRDefault="00971562" w:rsidP="001E77D9">
            <w:pPr>
              <w:jc w:val="center"/>
              <w:rPr>
                <w:cs/>
              </w:rPr>
            </w:pPr>
          </w:p>
        </w:tc>
        <w:tc>
          <w:tcPr>
            <w:tcW w:w="1363" w:type="dxa"/>
          </w:tcPr>
          <w:p w14:paraId="63785A6A" w14:textId="325E5C24" w:rsidR="00971562" w:rsidRPr="00543223" w:rsidRDefault="00E7017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676,820</w:t>
            </w:r>
          </w:p>
        </w:tc>
        <w:tc>
          <w:tcPr>
            <w:tcW w:w="1134" w:type="dxa"/>
          </w:tcPr>
          <w:p w14:paraId="47E45850" w14:textId="76B6F23F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E1CDF2A" w14:textId="09023915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134" w:type="dxa"/>
          </w:tcPr>
          <w:p w14:paraId="54AA0986" w14:textId="77777777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47EEA69D" w14:textId="77777777" w:rsidR="00F10717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เบิกจ่ายให้กับโรงเรียนในเขตพื้นที่อบต. </w:t>
            </w:r>
          </w:p>
          <w:p w14:paraId="1A3C4D85" w14:textId="28906E92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3 แห่ง จำนวน 115 วัน </w:t>
            </w:r>
          </w:p>
        </w:tc>
      </w:tr>
      <w:tr w:rsidR="00971562" w:rsidRPr="004878D0" w14:paraId="709A9DA9" w14:textId="77777777" w:rsidTr="00971562">
        <w:trPr>
          <w:trHeight w:val="960"/>
          <w:jc w:val="center"/>
        </w:trPr>
        <w:tc>
          <w:tcPr>
            <w:tcW w:w="568" w:type="dxa"/>
          </w:tcPr>
          <w:p w14:paraId="63CEB95C" w14:textId="6BC75154" w:rsidR="00971562" w:rsidRPr="009C0DB3" w:rsidRDefault="00971562" w:rsidP="001E77D9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13</w:t>
            </w:r>
          </w:p>
        </w:tc>
        <w:tc>
          <w:tcPr>
            <w:tcW w:w="1890" w:type="dxa"/>
          </w:tcPr>
          <w:p w14:paraId="0CA9DB90" w14:textId="44F1F248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ind w:right="-145" w:hanging="15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</w:t>
            </w:r>
            <w:r w:rsidRPr="00595F1E"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ครงการสนับสนุ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595F1E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</w:t>
            </w:r>
            <w:r w:rsidRPr="00595F1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95F1E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การบริหารสถานศึกษา</w:t>
            </w:r>
            <w:r w:rsidRPr="00595F1E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595F1E">
              <w:rPr>
                <w:rFonts w:ascii="TH SarabunIT๙" w:hAnsi="TH SarabunIT๙" w:cs="TH SarabunIT๙"/>
                <w:sz w:val="28"/>
                <w:szCs w:val="28"/>
                <w:cs/>
              </w:rPr>
              <w:t>ค่าอาหารกลางวันศูนย์</w:t>
            </w:r>
            <w:r w:rsidRPr="00595F1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95F1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พัฒนาเด็กเล็ก)</w:t>
            </w:r>
          </w:p>
        </w:tc>
        <w:tc>
          <w:tcPr>
            <w:tcW w:w="3207" w:type="dxa"/>
          </w:tcPr>
          <w:p w14:paraId="0AD07610" w14:textId="77777777" w:rsidR="00971562" w:rsidRDefault="00971562" w:rsidP="001E77D9">
            <w:pPr>
              <w:ind w:left="-57" w:right="-5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ดำเนินการจัดกิจกรรมโครงการ</w:t>
            </w:r>
            <w:r w:rsidRPr="00595F1E">
              <w:rPr>
                <w:rFonts w:ascii="TH SarabunIT๙" w:hAnsi="TH SarabunIT๙" w:cs="TH SarabunIT๙"/>
                <w:cs/>
              </w:rPr>
              <w:t>สนับสนุนค่าใช้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จ่ายการบริหารถานศึกษา</w:t>
            </w:r>
            <w:r w:rsidRPr="00595F1E">
              <w:rPr>
                <w:rFonts w:ascii="TH SarabunIT๙" w:hAnsi="TH SarabunIT๙" w:cs="TH SarabunIT๙"/>
              </w:rPr>
              <w:t xml:space="preserve"> (</w:t>
            </w:r>
            <w:r w:rsidRPr="00595F1E">
              <w:rPr>
                <w:rFonts w:ascii="TH SarabunIT๙" w:hAnsi="TH SarabunIT๙" w:cs="TH SarabunIT๙"/>
                <w:cs/>
              </w:rPr>
              <w:t>ค่าอาหารกลางวันศูนย์</w:t>
            </w:r>
            <w:r w:rsidRPr="00595F1E">
              <w:rPr>
                <w:rFonts w:ascii="TH SarabunIT๙" w:hAnsi="TH SarabunIT๙" w:cs="TH SarabunIT๙"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พัฒนาเด็กเล็ก)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ส่</w:t>
            </w:r>
            <w:r w:rsidRPr="00595F1E">
              <w:rPr>
                <w:rFonts w:ascii="TH SarabunIT๙" w:hAnsi="TH SarabunIT๙" w:cs="TH SarabunIT๙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เสริมโภชนาการเด็กเล็ก</w:t>
            </w:r>
            <w:r w:rsidRPr="00595F1E">
              <w:rPr>
                <w:rFonts w:ascii="TH SarabunIT๙" w:hAnsi="TH SarabunIT๙" w:cs="TH SarabunIT๙"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  <w:p w14:paraId="6288B680" w14:textId="7A4DF94F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5F1E">
              <w:rPr>
                <w:rFonts w:ascii="TH SarabunIT๙" w:hAnsi="TH SarabunIT๙" w:cs="TH SarabunIT๙"/>
                <w:cs/>
              </w:rPr>
              <w:t>กลุ่มเป้าหมาย เด็กเล็ก ศูนย์พัฒนาเด็กเล็ก</w:t>
            </w:r>
            <w:r w:rsidRPr="00595F1E">
              <w:rPr>
                <w:rFonts w:ascii="TH SarabunIT๙" w:hAnsi="TH SarabunIT๙" w:cs="TH SarabunIT๙"/>
              </w:rPr>
              <w:t xml:space="preserve"> </w:t>
            </w:r>
            <w:r w:rsidRPr="00595F1E">
              <w:rPr>
                <w:rFonts w:ascii="TH SarabunIT๙" w:hAnsi="TH SarabunIT๙" w:cs="TH SarabunIT๙"/>
                <w:cs/>
              </w:rPr>
              <w:t>ในสังกัด</w:t>
            </w:r>
          </w:p>
        </w:tc>
        <w:tc>
          <w:tcPr>
            <w:tcW w:w="1276" w:type="dxa"/>
          </w:tcPr>
          <w:p w14:paraId="31CE48CF" w14:textId="0040831A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720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614" w:type="dxa"/>
          </w:tcPr>
          <w:p w14:paraId="51CBEDC9" w14:textId="5BC5D766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203,580</w:t>
            </w:r>
          </w:p>
        </w:tc>
        <w:tc>
          <w:tcPr>
            <w:tcW w:w="1363" w:type="dxa"/>
          </w:tcPr>
          <w:p w14:paraId="534913A8" w14:textId="0B77D3B7" w:rsidR="00971562" w:rsidRPr="00543223" w:rsidRDefault="00E7017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516,420</w:t>
            </w:r>
          </w:p>
        </w:tc>
        <w:tc>
          <w:tcPr>
            <w:tcW w:w="1134" w:type="dxa"/>
          </w:tcPr>
          <w:p w14:paraId="176E27E4" w14:textId="1B317458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7FD1092" w14:textId="0BA7A0EB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134" w:type="dxa"/>
          </w:tcPr>
          <w:p w14:paraId="42719A77" w14:textId="77777777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6203DF83" w14:textId="77777777" w:rsidR="00F10717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เบิกผลักส่งให้กับศพด. </w:t>
            </w:r>
          </w:p>
          <w:p w14:paraId="1B3F9096" w14:textId="297AAB21" w:rsidR="00971562" w:rsidRPr="00543223" w:rsidRDefault="00971562" w:rsidP="001E77D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4 แห่งจำนวน 126 วัน</w:t>
            </w:r>
          </w:p>
        </w:tc>
      </w:tr>
    </w:tbl>
    <w:p w14:paraId="76FF6308" w14:textId="77777777" w:rsidR="003C0218" w:rsidRDefault="003C0218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FB5C5" w14:textId="77777777" w:rsidR="003C0218" w:rsidRDefault="003C0218" w:rsidP="009070FF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678F8C8D" w14:textId="77777777" w:rsidR="009070FF" w:rsidRDefault="009070FF" w:rsidP="009070FF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00449" w14:textId="77777777" w:rsidR="006B5B73" w:rsidRDefault="006B5B73" w:rsidP="009070FF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62DC0" w14:textId="77777777" w:rsidR="003D5741" w:rsidRDefault="003D5741" w:rsidP="009070FF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59EDFE" w14:textId="77777777" w:rsidR="00C722F1" w:rsidRDefault="00C722F1" w:rsidP="009070FF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71C7BD" w14:textId="77777777" w:rsidR="008E62FF" w:rsidRPr="00F92B4C" w:rsidRDefault="008E62FF" w:rsidP="008E62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92B4C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D08830A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30D23BF9" w14:textId="5FF68140" w:rsidR="003D5741" w:rsidRPr="008A1EFC" w:rsidRDefault="003D5741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8A1EF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</w:p>
    <w:p w14:paraId="0C538BD0" w14:textId="77777777" w:rsidR="003D5741" w:rsidRPr="003D5741" w:rsidRDefault="003D5741" w:rsidP="003D5741">
      <w:pPr>
        <w:tabs>
          <w:tab w:val="left" w:pos="567"/>
        </w:tabs>
        <w:spacing w:line="276" w:lineRule="auto"/>
        <w:ind w:right="-456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5741">
        <w:rPr>
          <w:rFonts w:ascii="TH SarabunIT๙" w:hAnsi="TH SarabunIT๙" w:cs="TH SarabunIT๙"/>
          <w:b/>
          <w:bCs/>
          <w:sz w:val="30"/>
          <w:szCs w:val="30"/>
          <w:cs/>
        </w:rPr>
        <w:t>1.1 กลยุทธ์/การพัฒนาการส่งเสริมและสนับสนุนงานด้านสวัสดิการสังคมและสังคมสงเคราะห์ การพัฒนาคุณภาพชีวิต การพัฒนาการสนับสนุนที่พักอาศัย</w:t>
      </w:r>
      <w:r w:rsidRPr="003D574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D5741">
        <w:rPr>
          <w:rFonts w:ascii="TH SarabunIT๙" w:hAnsi="TH SarabunIT๙" w:cs="TH SarabunIT๙"/>
          <w:b/>
          <w:bCs/>
          <w:sz w:val="30"/>
          <w:szCs w:val="30"/>
          <w:cs/>
        </w:rPr>
        <w:t>แก่ผู้ยากไร้ ผู้ด้อยโอกาส</w:t>
      </w:r>
    </w:p>
    <w:p w14:paraId="7C27618E" w14:textId="77777777" w:rsidR="003D5741" w:rsidRDefault="003D5741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8A1EF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 วัฒนธรรม และนันทนาการ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276"/>
        <w:gridCol w:w="1614"/>
        <w:gridCol w:w="1363"/>
        <w:gridCol w:w="1134"/>
        <w:gridCol w:w="1275"/>
        <w:gridCol w:w="1134"/>
        <w:gridCol w:w="1700"/>
      </w:tblGrid>
      <w:tr w:rsidR="00E70172" w:rsidRPr="004878D0" w14:paraId="5E19B66B" w14:textId="77777777" w:rsidTr="00E7017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9D33A1B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2768DA81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7C933F48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276" w:type="dxa"/>
            <w:vMerge w:val="restart"/>
          </w:tcPr>
          <w:p w14:paraId="37EFA4BE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7F8FE2F6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4E0304AE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3905DB1D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0DA90801" w14:textId="13BB31EF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(บาท)</w:t>
            </w:r>
          </w:p>
          <w:p w14:paraId="30B3C8B8" w14:textId="77777777" w:rsidR="00E70172" w:rsidRPr="00AA7EB8" w:rsidRDefault="00E70172" w:rsidP="00525C1D">
            <w:pPr>
              <w:rPr>
                <w:cs/>
              </w:rPr>
            </w:pPr>
          </w:p>
        </w:tc>
        <w:tc>
          <w:tcPr>
            <w:tcW w:w="1363" w:type="dxa"/>
            <w:vMerge w:val="restart"/>
          </w:tcPr>
          <w:p w14:paraId="3E580C33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060BF355" w14:textId="097E04BF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7C2804DF" w14:textId="7EE72F3B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5F3A99D3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264FCA89" w14:textId="180A53B9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E70172" w:rsidRPr="004878D0" w14:paraId="1F3468E4" w14:textId="77777777" w:rsidTr="00E70172">
        <w:trPr>
          <w:trHeight w:val="461"/>
          <w:jc w:val="center"/>
        </w:trPr>
        <w:tc>
          <w:tcPr>
            <w:tcW w:w="568" w:type="dxa"/>
            <w:vMerge/>
          </w:tcPr>
          <w:p w14:paraId="1B78201C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6A748199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129CC9F7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3FCB41E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30969CE5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Merge/>
          </w:tcPr>
          <w:p w14:paraId="17F1F90B" w14:textId="77777777" w:rsidR="00E70172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0DC74C" w14:textId="1382B1F6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34A37ABD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7EA86D1D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1E6EE42E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70172" w:rsidRPr="004878D0" w14:paraId="70E47637" w14:textId="77777777" w:rsidTr="00E70172">
        <w:trPr>
          <w:trHeight w:val="1541"/>
          <w:jc w:val="center"/>
        </w:trPr>
        <w:tc>
          <w:tcPr>
            <w:tcW w:w="568" w:type="dxa"/>
          </w:tcPr>
          <w:p w14:paraId="38A8C4CD" w14:textId="2FCDA611" w:rsidR="00E70172" w:rsidRPr="009C0DB3" w:rsidRDefault="00E70172" w:rsidP="009F57E8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14</w:t>
            </w:r>
          </w:p>
        </w:tc>
        <w:tc>
          <w:tcPr>
            <w:tcW w:w="1890" w:type="dxa"/>
          </w:tcPr>
          <w:p w14:paraId="2625B9AA" w14:textId="77777777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A1EF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  <w:p w14:paraId="3D92BB5F" w14:textId="105079B0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จัดงานที่หมู่ที่ 5 โรงเรียนบ้านหนองเฒ่า </w:t>
            </w:r>
          </w:p>
        </w:tc>
        <w:tc>
          <w:tcPr>
            <w:tcW w:w="3207" w:type="dxa"/>
          </w:tcPr>
          <w:p w14:paraId="412B0F9E" w14:textId="485371C3" w:rsidR="00E70172" w:rsidRPr="00543223" w:rsidRDefault="00E70172" w:rsidP="009F57E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5699">
              <w:rPr>
                <w:rFonts w:ascii="TH SarabunIT๙" w:hAnsi="TH SarabunIT๙" w:cs="TH SarabunIT๙" w:hint="cs"/>
                <w:cs/>
              </w:rPr>
              <w:t xml:space="preserve">ดำเนินการจัดกิจกรรม </w:t>
            </w:r>
            <w:r w:rsidRPr="008A1EFC">
              <w:rPr>
                <w:rFonts w:ascii="TH SarabunIT๙" w:hAnsi="TH SarabunIT๙" w:cs="TH SarabunIT๙"/>
                <w:cs/>
              </w:rPr>
              <w:t>โครงการจัดกิจกรรมวันเด็ก</w:t>
            </w:r>
            <w:r w:rsidRPr="008A1EFC">
              <w:rPr>
                <w:rFonts w:ascii="TH SarabunIT๙" w:hAnsi="TH SarabunIT๙" w:cs="TH SarabunIT๙"/>
              </w:rPr>
              <w:t xml:space="preserve"> </w:t>
            </w:r>
            <w:r w:rsidRPr="008A1EFC">
              <w:rPr>
                <w:rFonts w:ascii="TH SarabunIT๙" w:hAnsi="TH SarabunIT๙" w:cs="TH SarabunIT๙"/>
                <w:cs/>
              </w:rPr>
              <w:t>แห่งชาติ</w:t>
            </w:r>
            <w:r w:rsidRPr="00A55699">
              <w:rPr>
                <w:rFonts w:ascii="TH SarabunIT๙" w:hAnsi="TH SarabunIT๙" w:cs="TH SarabunIT๙" w:hint="cs"/>
                <w:cs/>
              </w:rPr>
              <w:t>เพื่อ</w:t>
            </w:r>
            <w:r w:rsidRPr="00A55699">
              <w:rPr>
                <w:rFonts w:ascii="TH SarabunIT๙" w:hAnsi="TH SarabunIT๙" w:cs="TH SarabunIT๙"/>
                <w:cs/>
              </w:rPr>
              <w:t>เพื่อ</w:t>
            </w:r>
            <w:r w:rsidRPr="00A55699">
              <w:rPr>
                <w:rFonts w:ascii="TH SarabunIT๙" w:hAnsi="TH SarabunIT๙" w:cs="TH SarabunIT๙" w:hint="cs"/>
                <w:cs/>
              </w:rPr>
              <w:t>ให้เด็ก มีโอกาสแสดงความ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55699">
              <w:rPr>
                <w:rFonts w:ascii="TH SarabunIT๙" w:hAnsi="TH SarabunIT๙" w:cs="TH SarabunIT๙" w:hint="cs"/>
                <w:cs/>
              </w:rPr>
              <w:t>สามารถในด้านต่างๆ อันจะทำให้เกิดความภาคภูมิใจ เชื่อมั่นในตนเอง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กลุ่มเป้าหมาย ค</w:t>
            </w:r>
            <w:r w:rsidRPr="00A55699">
              <w:rPr>
                <w:rFonts w:ascii="TH SarabunIT๙" w:hAnsi="TH SarabunIT๙" w:cs="TH SarabunIT๙" w:hint="cs"/>
                <w:cs/>
              </w:rPr>
              <w:t>รอบครัว ชุมชน ท้องถิ่นและสังคม ทั้งผู้ที่เกี่ยวข้องในภาครัฐ ภาคเอกชนและภาคประชาชน</w:t>
            </w:r>
          </w:p>
        </w:tc>
        <w:tc>
          <w:tcPr>
            <w:tcW w:w="1276" w:type="dxa"/>
          </w:tcPr>
          <w:p w14:paraId="2C02EDA7" w14:textId="69A7B7EB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0763DD90" w14:textId="26F3A929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48,284</w:t>
            </w:r>
          </w:p>
          <w:p w14:paraId="1D379224" w14:textId="77777777" w:rsidR="00E70172" w:rsidRPr="00174561" w:rsidRDefault="00E70172" w:rsidP="009F57E8">
            <w:pPr>
              <w:jc w:val="center"/>
              <w:rPr>
                <w:cs/>
              </w:rPr>
            </w:pPr>
          </w:p>
        </w:tc>
        <w:tc>
          <w:tcPr>
            <w:tcW w:w="1363" w:type="dxa"/>
          </w:tcPr>
          <w:p w14:paraId="4D8459C7" w14:textId="6939EEE2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1,716</w:t>
            </w:r>
          </w:p>
        </w:tc>
        <w:tc>
          <w:tcPr>
            <w:tcW w:w="1134" w:type="dxa"/>
          </w:tcPr>
          <w:p w14:paraId="77EE24B9" w14:textId="38EBEA32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0603CF83" w14:textId="77777777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B3C8345" w14:textId="77777777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3B84CE20" w14:textId="2B5AD414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</w:t>
            </w:r>
            <w:r w:rsidR="005A6B1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ใน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วันที่ 13 มกราคม 2567</w:t>
            </w:r>
          </w:p>
        </w:tc>
      </w:tr>
      <w:tr w:rsidR="00E70172" w:rsidRPr="004878D0" w14:paraId="7C8EB7F5" w14:textId="77777777" w:rsidTr="00E70172">
        <w:trPr>
          <w:trHeight w:val="1541"/>
          <w:jc w:val="center"/>
        </w:trPr>
        <w:tc>
          <w:tcPr>
            <w:tcW w:w="568" w:type="dxa"/>
          </w:tcPr>
          <w:p w14:paraId="688EFB94" w14:textId="6F78677E" w:rsidR="00E70172" w:rsidRDefault="00E70172" w:rsidP="009F57E8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15</w:t>
            </w:r>
          </w:p>
        </w:tc>
        <w:tc>
          <w:tcPr>
            <w:tcW w:w="1890" w:type="dxa"/>
          </w:tcPr>
          <w:p w14:paraId="0C659553" w14:textId="77777777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A1EF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โครงการแข่งขันกีฬาต้านยาเสพติด</w:t>
            </w:r>
            <w:r w:rsidRPr="008A1EF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A1EFC">
              <w:rPr>
                <w:rFonts w:ascii="TH SarabunIT๙" w:hAnsi="TH SarabunIT๙" w:cs="TH SarabunIT๙"/>
                <w:sz w:val="28"/>
                <w:szCs w:val="28"/>
                <w:cs/>
              </w:rPr>
              <w:t>เฉลิมพระเกียรติฯ</w:t>
            </w:r>
          </w:p>
          <w:p w14:paraId="301E5138" w14:textId="77777777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จัดงานหมู่ที่ 5</w:t>
            </w:r>
          </w:p>
          <w:p w14:paraId="50564271" w14:textId="161E9070" w:rsidR="00E70172" w:rsidRPr="0002577B" w:rsidRDefault="00E70172" w:rsidP="009F57E8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โรงเรียนบ้านหนองเฒ่า</w:t>
            </w:r>
          </w:p>
        </w:tc>
        <w:tc>
          <w:tcPr>
            <w:tcW w:w="3207" w:type="dxa"/>
          </w:tcPr>
          <w:p w14:paraId="2D97C9EB" w14:textId="77777777" w:rsidR="00E70172" w:rsidRDefault="00E70172" w:rsidP="009F57E8">
            <w:pPr>
              <w:ind w:left="-57" w:right="-57"/>
              <w:rPr>
                <w:rFonts w:ascii="TH SarabunIT๙" w:hAnsi="TH SarabunIT๙" w:cs="TH SarabunIT๙"/>
              </w:rPr>
            </w:pPr>
            <w:r w:rsidRPr="00802219">
              <w:rPr>
                <w:rFonts w:ascii="TH SarabunIT๙" w:hAnsi="TH SarabunIT๙" w:cs="TH SarabunIT๙" w:hint="cs"/>
                <w:cs/>
              </w:rPr>
              <w:t>ดำเนินการจัด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8A1EFC">
              <w:rPr>
                <w:rFonts w:ascii="TH SarabunIT๙" w:hAnsi="TH SarabunIT๙" w:cs="TH SarabunIT๙"/>
                <w:cs/>
              </w:rPr>
              <w:t>โครงการแข่งขันกีฬาต้านยาเสพติด</w:t>
            </w:r>
            <w:r w:rsidRPr="008A1EFC">
              <w:rPr>
                <w:rFonts w:ascii="TH SarabunIT๙" w:hAnsi="TH SarabunIT๙" w:cs="TH SarabunIT๙"/>
              </w:rPr>
              <w:t xml:space="preserve"> </w:t>
            </w:r>
            <w:r w:rsidRPr="008A1EFC">
              <w:rPr>
                <w:rFonts w:ascii="TH SarabunIT๙" w:hAnsi="TH SarabunIT๙" w:cs="TH SarabunIT๙"/>
                <w:cs/>
              </w:rPr>
              <w:t>เฉลิมพระเกียรติฯ</w:t>
            </w:r>
            <w:r>
              <w:rPr>
                <w:rFonts w:ascii="TH SarabunIT๙" w:hAnsi="TH SarabunIT๙" w:cs="TH SarabunIT๙" w:hint="cs"/>
                <w:cs/>
              </w:rPr>
              <w:t xml:space="preserve"> เพื่อ</w:t>
            </w:r>
            <w:r w:rsidRPr="00802219">
              <w:rPr>
                <w:rFonts w:ascii="TH SarabunIT๙" w:hAnsi="TH SarabunIT๙" w:cs="TH SarabunIT๙" w:hint="cs"/>
                <w:cs/>
              </w:rPr>
              <w:t>แข่งขันกีฬาต้านยาเสพติดเฉลิมพระเกียรติฯสำหรับเยาวชนและประชาชน</w:t>
            </w:r>
          </w:p>
          <w:p w14:paraId="183FD58D" w14:textId="3329FCCF" w:rsidR="00E70172" w:rsidRDefault="00E70172" w:rsidP="009F57E8">
            <w:pPr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กลุ่มเป้าหมาย เยาวชนและประชาชน</w:t>
            </w:r>
          </w:p>
        </w:tc>
        <w:tc>
          <w:tcPr>
            <w:tcW w:w="1276" w:type="dxa"/>
          </w:tcPr>
          <w:p w14:paraId="63F0364C" w14:textId="6CD47321" w:rsidR="00E70172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60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115FE4AB" w14:textId="42F9951C" w:rsidR="00E70172" w:rsidRDefault="00B706F6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59,840</w:t>
            </w:r>
          </w:p>
        </w:tc>
        <w:tc>
          <w:tcPr>
            <w:tcW w:w="1363" w:type="dxa"/>
          </w:tcPr>
          <w:p w14:paraId="4A1DB6FD" w14:textId="443CC530" w:rsidR="00E70172" w:rsidRPr="00543223" w:rsidRDefault="00B706F6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="00E701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14:paraId="26D42C8B" w14:textId="69750A6C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4BDA1B8" w14:textId="2E7F4596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134" w:type="dxa"/>
          </w:tcPr>
          <w:p w14:paraId="69F1E5C9" w14:textId="77777777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000936FA" w14:textId="594D16CF" w:rsidR="00E70172" w:rsidRPr="00543223" w:rsidRDefault="00E70172" w:rsidP="009F57E8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</w:t>
            </w:r>
            <w:r w:rsidR="005A6B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ในวันที่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23 มีนาคม 2567</w:t>
            </w:r>
          </w:p>
        </w:tc>
      </w:tr>
    </w:tbl>
    <w:p w14:paraId="2335C311" w14:textId="77777777" w:rsidR="006604FD" w:rsidRDefault="006604FD" w:rsidP="003D5741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F9389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7913ED2B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6F471F76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0262AB77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47665C1D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4286A0C1" w14:textId="77777777" w:rsidR="008E62FF" w:rsidRDefault="008E62FF" w:rsidP="00D47B08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2FCDD95D" w14:textId="77777777" w:rsidR="008E62FF" w:rsidRPr="00F92B4C" w:rsidRDefault="008E62FF" w:rsidP="008E62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92B4C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92B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7188860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15CE2E41" w14:textId="21544C81" w:rsidR="003D5741" w:rsidRPr="008A1EFC" w:rsidRDefault="003D5741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667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8A1EF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</w:p>
    <w:p w14:paraId="21D11E40" w14:textId="77777777" w:rsidR="003D5741" w:rsidRPr="00D47B08" w:rsidRDefault="003D5741" w:rsidP="00D47B08">
      <w:pPr>
        <w:tabs>
          <w:tab w:val="left" w:pos="567"/>
        </w:tabs>
        <w:spacing w:line="276" w:lineRule="auto"/>
        <w:ind w:right="-456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B08">
        <w:rPr>
          <w:rFonts w:ascii="TH SarabunIT๙" w:hAnsi="TH SarabunIT๙" w:cs="TH SarabunIT๙"/>
          <w:b/>
          <w:bCs/>
          <w:sz w:val="30"/>
          <w:szCs w:val="30"/>
          <w:cs/>
        </w:rPr>
        <w:t>1.1 กลยุทธ์/การพัฒนาการส่งเสริมและสนับสนุนงานด้านสวัสดิการสังคมและสังคมสงเคราะห์ การพัฒนาคุณภาพชีวิต การพัฒนาการสนับสนุนที่พักอาศัย</w:t>
      </w:r>
      <w:r w:rsidRPr="00D47B08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D47B08">
        <w:rPr>
          <w:rFonts w:ascii="TH SarabunIT๙" w:hAnsi="TH SarabunIT๙" w:cs="TH SarabunIT๙"/>
          <w:b/>
          <w:bCs/>
          <w:sz w:val="30"/>
          <w:szCs w:val="30"/>
          <w:cs/>
        </w:rPr>
        <w:t>แก่ผู้ยากไร้ ผู้ด้อยโอกาส</w:t>
      </w:r>
    </w:p>
    <w:p w14:paraId="6E823E49" w14:textId="6C0FA812" w:rsidR="003D5741" w:rsidRDefault="003D5741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8A1EF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 วัฒนธรรม และนันทนาการ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276"/>
        <w:gridCol w:w="1614"/>
        <w:gridCol w:w="1363"/>
        <w:gridCol w:w="1134"/>
        <w:gridCol w:w="1275"/>
        <w:gridCol w:w="1134"/>
        <w:gridCol w:w="1700"/>
      </w:tblGrid>
      <w:tr w:rsidR="00E70172" w:rsidRPr="004878D0" w14:paraId="5CDC69D5" w14:textId="77777777" w:rsidTr="00E70172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417EE03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4512B105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791DF50A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276" w:type="dxa"/>
            <w:vMerge w:val="restart"/>
          </w:tcPr>
          <w:p w14:paraId="0D4E73E0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15C019F1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05AFE38F" w14:textId="77777777" w:rsidR="00E70172" w:rsidRPr="004878D0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34E8ACFB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5B38E660" w14:textId="37A278F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(บาท)</w:t>
            </w:r>
          </w:p>
          <w:p w14:paraId="5D40DB0B" w14:textId="77777777" w:rsidR="00E70172" w:rsidRPr="00AA7EB8" w:rsidRDefault="00E70172" w:rsidP="00525C1D">
            <w:pPr>
              <w:rPr>
                <w:cs/>
              </w:rPr>
            </w:pPr>
          </w:p>
        </w:tc>
        <w:tc>
          <w:tcPr>
            <w:tcW w:w="1363" w:type="dxa"/>
            <w:vMerge w:val="restart"/>
          </w:tcPr>
          <w:p w14:paraId="5D3D0F45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47E471ED" w14:textId="2CA8F4FD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1C20283D" w14:textId="5D029A40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151D1959" w14:textId="77777777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18B46D93" w14:textId="2B1D10E0" w:rsidR="00E70172" w:rsidRDefault="00E70172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E70172" w:rsidRPr="004878D0" w14:paraId="1B250B18" w14:textId="77777777" w:rsidTr="00E70172">
        <w:trPr>
          <w:trHeight w:val="461"/>
          <w:jc w:val="center"/>
        </w:trPr>
        <w:tc>
          <w:tcPr>
            <w:tcW w:w="568" w:type="dxa"/>
            <w:vMerge/>
          </w:tcPr>
          <w:p w14:paraId="0ED4EA85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1935B780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3CCD7268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0AACF82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23E76BE5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Merge/>
          </w:tcPr>
          <w:p w14:paraId="10ED3B49" w14:textId="77777777" w:rsidR="00E70172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022F67A" w14:textId="21F3616C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58566855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05ED5FB3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7E7CF738" w14:textId="77777777" w:rsidR="00E70172" w:rsidRPr="004878D0" w:rsidRDefault="00E70172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70172" w:rsidRPr="004878D0" w14:paraId="6488E986" w14:textId="77777777" w:rsidTr="00E70172">
        <w:trPr>
          <w:trHeight w:val="1541"/>
          <w:jc w:val="center"/>
        </w:trPr>
        <w:tc>
          <w:tcPr>
            <w:tcW w:w="568" w:type="dxa"/>
          </w:tcPr>
          <w:p w14:paraId="772752FC" w14:textId="6393F089" w:rsidR="00E70172" w:rsidRPr="009C0DB3" w:rsidRDefault="00E70172" w:rsidP="004F0EA9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16</w:t>
            </w:r>
          </w:p>
        </w:tc>
        <w:tc>
          <w:tcPr>
            <w:tcW w:w="1890" w:type="dxa"/>
          </w:tcPr>
          <w:p w14:paraId="471B85E9" w14:textId="514786DA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1EF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โครงการแข่งขันกีฬาพื้นบ้านเด็กและเยาวชน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จัดที่หมู่ที่ 5 โรงเรียนบ้านหนองเฒ่า</w:t>
            </w:r>
          </w:p>
        </w:tc>
        <w:tc>
          <w:tcPr>
            <w:tcW w:w="3207" w:type="dxa"/>
          </w:tcPr>
          <w:p w14:paraId="05ED1869" w14:textId="62C0B84E" w:rsidR="00E70172" w:rsidRPr="00543223" w:rsidRDefault="00E70172" w:rsidP="008E6DFA">
            <w:pPr>
              <w:ind w:left="-57" w:right="-111"/>
              <w:rPr>
                <w:rFonts w:ascii="TH SarabunIT๙" w:hAnsi="TH SarabunIT๙" w:cs="TH SarabunIT๙"/>
                <w:color w:val="000000"/>
                <w:cs/>
              </w:rPr>
            </w:pPr>
            <w:r w:rsidRPr="00802219">
              <w:rPr>
                <w:rFonts w:ascii="TH SarabunIT๙" w:hAnsi="TH SarabunIT๙" w:cs="TH SarabunIT๙" w:hint="cs"/>
                <w:cs/>
              </w:rPr>
              <w:t>ดำเนินการจัด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8A1EFC">
              <w:rPr>
                <w:rFonts w:ascii="TH SarabunIT๙" w:hAnsi="TH SarabunIT๙" w:cs="TH SarabunIT๙"/>
                <w:cs/>
              </w:rPr>
              <w:t>โครงการแข่งขันกีฬาพื้นบ้านเด็ก</w:t>
            </w:r>
            <w:r w:rsidRPr="008A1EFC">
              <w:rPr>
                <w:rFonts w:ascii="TH SarabunIT๙" w:hAnsi="TH SarabunIT๙" w:cs="TH SarabunIT๙"/>
              </w:rPr>
              <w:t xml:space="preserve"> </w:t>
            </w:r>
            <w:r w:rsidRPr="008A1EFC">
              <w:rPr>
                <w:rFonts w:ascii="TH SarabunIT๙" w:hAnsi="TH SarabunIT๙" w:cs="TH SarabunIT๙"/>
                <w:cs/>
              </w:rPr>
              <w:t>และเยาวชน</w:t>
            </w:r>
            <w:r w:rsidRPr="00A55699">
              <w:rPr>
                <w:rFonts w:ascii="TH SarabunIT๙" w:hAnsi="TH SarabunIT๙" w:cs="TH SarabunIT๙"/>
                <w:cs/>
              </w:rPr>
              <w:t>เพื่อส่งเสริม</w:t>
            </w:r>
            <w:r w:rsidRPr="00A55699">
              <w:rPr>
                <w:rFonts w:ascii="TH SarabunIT๙" w:hAnsi="TH SarabunIT๙" w:cs="TH SarabunIT๙" w:hint="cs"/>
                <w:cs/>
                <w:lang w:val="en-GB"/>
              </w:rPr>
              <w:t>ให้เด็กและเยาวชน</w:t>
            </w:r>
            <w:r w:rsidRPr="00A55699"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  <w:r w:rsidRPr="00A55699">
              <w:rPr>
                <w:rFonts w:ascii="TH SarabunIT๙" w:hAnsi="TH SarabunIT๙" w:cs="TH SarabunIT๙" w:hint="cs"/>
                <w:cs/>
              </w:rPr>
              <w:t>สุขภาพ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55699">
              <w:rPr>
                <w:rFonts w:ascii="TH SarabunIT๙" w:hAnsi="TH SarabunIT๙" w:cs="TH SarabunIT๙" w:hint="cs"/>
                <w:cs/>
              </w:rPr>
              <w:t>พลานามัยสมบูรณ์แข็งแรง มีคุณภาพชีวิตที่ดี</w:t>
            </w:r>
            <w:r>
              <w:rPr>
                <w:rFonts w:ascii="TH SarabunIT๙" w:hAnsi="TH SarabunIT๙" w:cs="TH SarabunIT๙" w:hint="cs"/>
                <w:cs/>
              </w:rPr>
              <w:t>กลุ่มเป้า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หมาย </w:t>
            </w:r>
            <w:r w:rsidRPr="00A55699">
              <w:rPr>
                <w:rFonts w:ascii="TH SarabunIT๙" w:hAnsi="TH SarabunIT๙" w:cs="TH SarabunIT๙" w:hint="cs"/>
                <w:cs/>
                <w:lang w:val="en-GB"/>
              </w:rPr>
              <w:t>เด็กและเยาวชน</w:t>
            </w:r>
          </w:p>
        </w:tc>
        <w:tc>
          <w:tcPr>
            <w:tcW w:w="1276" w:type="dxa"/>
          </w:tcPr>
          <w:p w14:paraId="73CE22AC" w14:textId="77777777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461518F8" w14:textId="36FB6598" w:rsidR="00E70172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  <w:p w14:paraId="326BBEEE" w14:textId="77777777" w:rsidR="00E70172" w:rsidRPr="00174561" w:rsidRDefault="00E70172" w:rsidP="004F0EA9">
            <w:pPr>
              <w:jc w:val="center"/>
              <w:rPr>
                <w:cs/>
              </w:rPr>
            </w:pPr>
          </w:p>
        </w:tc>
        <w:tc>
          <w:tcPr>
            <w:tcW w:w="1363" w:type="dxa"/>
          </w:tcPr>
          <w:p w14:paraId="6C6E0889" w14:textId="0C24F47E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6A888C52" w14:textId="78082B32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37C1A28" w14:textId="77777777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D5798BA" w14:textId="77777777" w:rsidR="00E70172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4EC087" w14:textId="77777777" w:rsidR="00E70172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042762" w14:textId="673CAA52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09678C95" w14:textId="77777777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70172" w:rsidRPr="004878D0" w14:paraId="0ACED969" w14:textId="77777777" w:rsidTr="00E70172">
        <w:trPr>
          <w:trHeight w:val="1541"/>
          <w:jc w:val="center"/>
        </w:trPr>
        <w:tc>
          <w:tcPr>
            <w:tcW w:w="568" w:type="dxa"/>
          </w:tcPr>
          <w:p w14:paraId="737398C3" w14:textId="633E111E" w:rsidR="00E70172" w:rsidRDefault="00E70172" w:rsidP="004F0EA9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17</w:t>
            </w:r>
          </w:p>
        </w:tc>
        <w:tc>
          <w:tcPr>
            <w:tcW w:w="1890" w:type="dxa"/>
          </w:tcPr>
          <w:p w14:paraId="08D3DA6F" w14:textId="77777777" w:rsidR="00E70172" w:rsidRDefault="00E70172" w:rsidP="004F0EA9">
            <w:pPr>
              <w:pStyle w:val="a5"/>
              <w:tabs>
                <w:tab w:val="center" w:pos="1985"/>
                <w:tab w:val="center" w:pos="6804"/>
              </w:tabs>
              <w:ind w:left="-57" w:right="-145"/>
              <w:rPr>
                <w:rFonts w:ascii="TH SarabunIT๙" w:hAnsi="TH SarabunIT๙" w:cs="TH SarabunIT๙"/>
                <w:sz w:val="28"/>
                <w:szCs w:val="28"/>
              </w:rPr>
            </w:pP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โครงการแข่งขันกีฬาท้องถิ่น</w:t>
            </w:r>
            <w:r w:rsidRPr="0002577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2577B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ท้องที่สามัคคีคัพ</w:t>
            </w:r>
          </w:p>
          <w:p w14:paraId="1C2BF365" w14:textId="426F9909" w:rsidR="00E70172" w:rsidRPr="0002577B" w:rsidRDefault="00E70172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อบต.วังตะคร้อดำเนินการ</w:t>
            </w:r>
          </w:p>
        </w:tc>
        <w:tc>
          <w:tcPr>
            <w:tcW w:w="3207" w:type="dxa"/>
          </w:tcPr>
          <w:p w14:paraId="750D7E95" w14:textId="62541CDD" w:rsidR="00E70172" w:rsidRDefault="00E70172" w:rsidP="00B706F6">
            <w:pPr>
              <w:ind w:left="-57" w:right="-111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ดำเนินการจัดกิจกรรม</w:t>
            </w:r>
            <w:r w:rsidRPr="0002577B">
              <w:rPr>
                <w:rFonts w:ascii="TH SarabunIT๙" w:hAnsi="TH SarabunIT๙" w:cs="TH SarabunIT๙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577B">
              <w:rPr>
                <w:rFonts w:ascii="TH SarabunIT๙" w:hAnsi="TH SarabunIT๙" w:cs="TH SarabunIT๙"/>
                <w:cs/>
              </w:rPr>
              <w:t>การแข่งขันกีฬาท้องถิ่น</w:t>
            </w:r>
            <w:r w:rsidRPr="0002577B">
              <w:rPr>
                <w:rFonts w:ascii="TH SarabunIT๙" w:hAnsi="TH SarabunIT๙" w:cs="TH SarabunIT๙"/>
              </w:rPr>
              <w:t xml:space="preserve"> </w:t>
            </w:r>
            <w:r w:rsidRPr="0002577B">
              <w:rPr>
                <w:rFonts w:ascii="TH SarabunIT๙" w:hAnsi="TH SarabunIT๙" w:cs="TH SarabunIT๙"/>
                <w:cs/>
              </w:rPr>
              <w:t>ท้อง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577B">
              <w:rPr>
                <w:rFonts w:ascii="TH SarabunIT๙" w:hAnsi="TH SarabunIT๙" w:cs="TH SarabunIT๙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577B">
              <w:rPr>
                <w:rFonts w:ascii="TH SarabunIT๙" w:hAnsi="TH SarabunIT๙" w:cs="TH SarabunIT๙"/>
                <w:cs/>
              </w:rPr>
              <w:t>สามัคคีคัพ</w:t>
            </w:r>
            <w:r w:rsidRPr="00217CAF">
              <w:rPr>
                <w:rFonts w:ascii="TH SarabunIT๙" w:hAnsi="TH SarabunIT๙" w:cs="TH SarabunIT๙"/>
                <w:cs/>
              </w:rPr>
              <w:t>เพื่อเป็</w:t>
            </w:r>
            <w:r>
              <w:rPr>
                <w:rFonts w:ascii="TH SarabunIT๙" w:hAnsi="TH SarabunIT๙" w:cs="TH SarabunIT๙" w:hint="cs"/>
                <w:cs/>
              </w:rPr>
              <w:t>น</w:t>
            </w:r>
            <w:r w:rsidRPr="00217CAF"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17CAF">
              <w:rPr>
                <w:rFonts w:ascii="TH SarabunIT๙" w:hAnsi="TH SarabunIT๙" w:cs="TH SarabunIT๙"/>
                <w:cs/>
              </w:rPr>
              <w:t>สร้างความรัก ความสามัคคี ความมีน้ำใจเป็นนักกีฬา</w:t>
            </w:r>
            <w:r w:rsidR="00B706F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กลุ่มเป้าหมาย </w:t>
            </w:r>
            <w:r w:rsidRPr="00217CAF">
              <w:rPr>
                <w:rFonts w:ascii="TH SarabunIT๙" w:hAnsi="TH SarabunIT๙" w:cs="TH SarabunIT๙" w:hint="cs"/>
                <w:cs/>
              </w:rPr>
              <w:t>ผู้บริหาร ข้าราชการ พนักงาน ผู้นำชุมชน ผู้นำท้องถิ่น ผู้นำท้องที่</w:t>
            </w:r>
            <w:r w:rsidRPr="00217CAF">
              <w:rPr>
                <w:rFonts w:ascii="TH SarabunIT๙" w:hAnsi="TH SarabunIT๙" w:cs="TH SarabunIT๙"/>
                <w:cs/>
              </w:rPr>
              <w:t>และประชาชน</w:t>
            </w:r>
          </w:p>
        </w:tc>
        <w:tc>
          <w:tcPr>
            <w:tcW w:w="1276" w:type="dxa"/>
          </w:tcPr>
          <w:p w14:paraId="21BE0B0C" w14:textId="1984B687" w:rsidR="00E70172" w:rsidRDefault="00B706F6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="00E70172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  <w:r w:rsidR="00E70172"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="00E7017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="00E70172" w:rsidRPr="0054322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</w:tc>
        <w:tc>
          <w:tcPr>
            <w:tcW w:w="1614" w:type="dxa"/>
          </w:tcPr>
          <w:p w14:paraId="12BA9B03" w14:textId="256C6302" w:rsidR="00E70172" w:rsidRDefault="00B706F6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34,850</w:t>
            </w:r>
          </w:p>
        </w:tc>
        <w:tc>
          <w:tcPr>
            <w:tcW w:w="1363" w:type="dxa"/>
          </w:tcPr>
          <w:p w14:paraId="42A5E405" w14:textId="543EB9B4" w:rsidR="00E70172" w:rsidRPr="00543223" w:rsidRDefault="00B706F6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5,150</w:t>
            </w:r>
          </w:p>
        </w:tc>
        <w:tc>
          <w:tcPr>
            <w:tcW w:w="1134" w:type="dxa"/>
          </w:tcPr>
          <w:p w14:paraId="1BD978CA" w14:textId="166B61E1" w:rsidR="00E70172" w:rsidRPr="00543223" w:rsidRDefault="008E6DFA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00FBA7CA" w14:textId="77777777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0259A6C" w14:textId="3096AA8A" w:rsidR="00E70172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160B205" w14:textId="77777777" w:rsidR="00E70172" w:rsidRPr="00543223" w:rsidRDefault="00E70172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059A4828" w14:textId="6952854F" w:rsidR="00E70172" w:rsidRPr="00543223" w:rsidRDefault="00B706F6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</w:t>
            </w:r>
            <w:r w:rsidR="00F1071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="005A6B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ระหว่างวันที่ 21-22 ธันวาคม 2566 </w:t>
            </w:r>
          </w:p>
        </w:tc>
      </w:tr>
    </w:tbl>
    <w:p w14:paraId="5F4DF3D7" w14:textId="77777777" w:rsidR="004F0EA9" w:rsidRDefault="004F0EA9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2B8A2" w14:textId="77777777" w:rsidR="004F0EA9" w:rsidRDefault="004F0EA9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45EF9" w14:textId="77777777" w:rsidR="008E62FF" w:rsidRDefault="008E62FF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652BB" w14:textId="77777777" w:rsidR="008E62FF" w:rsidRDefault="008E62FF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33601" w14:textId="77777777" w:rsidR="00F10717" w:rsidRDefault="00F10717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997FE" w14:textId="77777777" w:rsidR="008E62FF" w:rsidRDefault="008E62FF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6C36ED2B" w14:textId="77777777" w:rsidR="008E62FF" w:rsidRDefault="008E62FF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B13A7" w14:textId="5099E19A" w:rsidR="008E62FF" w:rsidRDefault="008E62FF" w:rsidP="003D5741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14:paraId="270261AE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05E10409" w14:textId="7355FF4F" w:rsidR="001611DA" w:rsidRPr="0052708D" w:rsidRDefault="001611DA" w:rsidP="001611DA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52708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5270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52708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  <w:r w:rsidRPr="005270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E823AA" w14:textId="77777777" w:rsidR="00894D90" w:rsidRDefault="001611DA" w:rsidP="00894D90">
      <w:pPr>
        <w:tabs>
          <w:tab w:val="left" w:pos="567"/>
        </w:tabs>
        <w:spacing w:line="276" w:lineRule="auto"/>
        <w:ind w:right="-31"/>
        <w:rPr>
          <w:rFonts w:ascii="TH SarabunIT๙" w:hAnsi="TH SarabunIT๙" w:cs="TH SarabunIT๙"/>
          <w:b/>
          <w:bCs/>
          <w:sz w:val="32"/>
          <w:szCs w:val="32"/>
        </w:rPr>
      </w:pPr>
      <w:r w:rsidRPr="005270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1.1 กลยุทธ์/แนวทางการพัฒนาด้านการเพิ่มประสิทธิภาพการจัดระเบียบชุมชน งานด้านการรักษาความสงบเรียบร้อย การป้องกันและบรรเทาสาธารณภัย </w:t>
      </w:r>
    </w:p>
    <w:p w14:paraId="24647296" w14:textId="0BDD7878" w:rsidR="001611DA" w:rsidRPr="0052708D" w:rsidRDefault="00894D90" w:rsidP="00894D90">
      <w:pPr>
        <w:tabs>
          <w:tab w:val="left" w:pos="567"/>
        </w:tabs>
        <w:spacing w:line="276" w:lineRule="auto"/>
        <w:ind w:right="-3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611DA" w:rsidRPr="0052708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</w:t>
      </w:r>
      <w:r w:rsidR="00161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11DA" w:rsidRPr="0052708D">
        <w:rPr>
          <w:rFonts w:ascii="TH SarabunIT๙" w:hAnsi="TH SarabunIT๙" w:cs="TH SarabunIT๙"/>
          <w:b/>
          <w:bCs/>
          <w:sz w:val="32"/>
          <w:szCs w:val="32"/>
          <w:cs/>
        </w:rPr>
        <w:t>และสนับสนุนงานป้องกันและแก้ไขปัญหายาเสพติดอย่างเป็นระบบ</w:t>
      </w:r>
    </w:p>
    <w:p w14:paraId="71CB69F3" w14:textId="23AC7DA6" w:rsidR="004F0EA9" w:rsidRPr="004F0EA9" w:rsidRDefault="001611DA" w:rsidP="004F0EA9">
      <w:pPr>
        <w:pStyle w:val="af"/>
        <w:numPr>
          <w:ilvl w:val="0"/>
          <w:numId w:val="27"/>
        </w:num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4F0EA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  <w:r w:rsidRPr="004F0E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E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276"/>
        <w:gridCol w:w="1614"/>
        <w:gridCol w:w="1363"/>
        <w:gridCol w:w="1134"/>
        <w:gridCol w:w="1275"/>
        <w:gridCol w:w="1134"/>
        <w:gridCol w:w="1700"/>
      </w:tblGrid>
      <w:tr w:rsidR="00A571FF" w:rsidRPr="004878D0" w14:paraId="0E01E93B" w14:textId="77777777" w:rsidTr="00A571FF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6FA9B568" w14:textId="77777777" w:rsidR="00A571FF" w:rsidRPr="004878D0" w:rsidRDefault="00A571FF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5CA1575B" w14:textId="77777777" w:rsidR="00A571FF" w:rsidRPr="004878D0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34A13293" w14:textId="77777777" w:rsidR="00A571FF" w:rsidRPr="004878D0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276" w:type="dxa"/>
            <w:vMerge w:val="restart"/>
          </w:tcPr>
          <w:p w14:paraId="271DF630" w14:textId="77777777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437A5F89" w14:textId="77777777" w:rsidR="00A571FF" w:rsidRPr="004878D0" w:rsidRDefault="00A571FF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48AFEB47" w14:textId="77777777" w:rsidR="00A571FF" w:rsidRPr="004878D0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369507A1" w14:textId="77777777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67A0E3F6" w14:textId="10BA9E2C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(บาท)</w:t>
            </w:r>
          </w:p>
          <w:p w14:paraId="0E5274B2" w14:textId="77777777" w:rsidR="00A571FF" w:rsidRPr="00AA7EB8" w:rsidRDefault="00A571FF" w:rsidP="00525C1D">
            <w:pPr>
              <w:rPr>
                <w:cs/>
              </w:rPr>
            </w:pPr>
          </w:p>
        </w:tc>
        <w:tc>
          <w:tcPr>
            <w:tcW w:w="1363" w:type="dxa"/>
            <w:vMerge w:val="restart"/>
          </w:tcPr>
          <w:p w14:paraId="1AF89BD3" w14:textId="77777777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FB23823" w14:textId="6252BBB9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2DF21826" w14:textId="227B2D85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0C5395E7" w14:textId="571A7B1E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7D6EB0AC" w14:textId="77777777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DAA6C19" w14:textId="42BA3ACD" w:rsidR="00A571FF" w:rsidRDefault="00A571FF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571FF" w:rsidRPr="004878D0" w14:paraId="669E54E8" w14:textId="77777777" w:rsidTr="00A571FF">
        <w:trPr>
          <w:trHeight w:val="461"/>
          <w:jc w:val="center"/>
        </w:trPr>
        <w:tc>
          <w:tcPr>
            <w:tcW w:w="568" w:type="dxa"/>
            <w:vMerge/>
          </w:tcPr>
          <w:p w14:paraId="7A5D3081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641ACE48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73687F16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AE07485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5FE2B9CD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Merge/>
          </w:tcPr>
          <w:p w14:paraId="65D2BF52" w14:textId="77777777" w:rsidR="00A571FF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7FEE31D" w14:textId="3B953303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285B89C2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5AC0901F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2865DB64" w14:textId="77777777" w:rsidR="00A571FF" w:rsidRPr="004878D0" w:rsidRDefault="00A571FF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571FF" w:rsidRPr="004878D0" w14:paraId="5FDA9984" w14:textId="77777777" w:rsidTr="00A571FF">
        <w:trPr>
          <w:trHeight w:val="1541"/>
          <w:jc w:val="center"/>
        </w:trPr>
        <w:tc>
          <w:tcPr>
            <w:tcW w:w="568" w:type="dxa"/>
          </w:tcPr>
          <w:p w14:paraId="632C305B" w14:textId="516F4A8B" w:rsidR="00A571FF" w:rsidRPr="009C0DB3" w:rsidRDefault="00A571FF" w:rsidP="004F0EA9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18</w:t>
            </w:r>
          </w:p>
        </w:tc>
        <w:tc>
          <w:tcPr>
            <w:tcW w:w="1890" w:type="dxa"/>
          </w:tcPr>
          <w:p w14:paraId="731EE7D3" w14:textId="77777777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ind w:left="-57" w:right="-145"/>
              <w:rPr>
                <w:rFonts w:ascii="TH SarabunIT๙" w:hAnsi="TH SarabunIT๙" w:cs="TH SarabunIT๙"/>
                <w:sz w:val="28"/>
                <w:szCs w:val="28"/>
              </w:rPr>
            </w:pPr>
            <w:r w:rsidRPr="00380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โครงการปีใหม่ มั่นใจ </w:t>
            </w:r>
          </w:p>
          <w:p w14:paraId="03B08E48" w14:textId="77777777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ind w:left="-57" w:right="-145"/>
              <w:rPr>
                <w:rFonts w:ascii="TH SarabunIT๙" w:hAnsi="TH SarabunIT๙" w:cs="TH SarabunIT๙"/>
                <w:sz w:val="28"/>
                <w:szCs w:val="28"/>
              </w:rPr>
            </w:pPr>
            <w:r w:rsidRPr="00380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ขับขี่ปลอดภัยทุกเส้นทาง</w:t>
            </w:r>
          </w:p>
          <w:p w14:paraId="3147F85D" w14:textId="274F00C0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 บ้านวังโคน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เปือย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ตำบลลานหอย</w:t>
            </w:r>
          </w:p>
        </w:tc>
        <w:tc>
          <w:tcPr>
            <w:tcW w:w="3207" w:type="dxa"/>
          </w:tcPr>
          <w:p w14:paraId="46E2A4BB" w14:textId="56F7549F" w:rsidR="00A571FF" w:rsidRPr="00543223" w:rsidRDefault="00A571FF" w:rsidP="004F0EA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80536">
              <w:rPr>
                <w:rFonts w:ascii="TH SarabunIT๙" w:hAnsi="TH SarabunIT๙" w:cs="TH SarabunIT๙" w:hint="cs"/>
                <w:cs/>
              </w:rPr>
              <w:t>จัดตั้งหน่วยบริการประชาชนเพื่ออำนวยความสะดวกให้กับประชาชนในช่วงเทศกาลปีใหม่</w:t>
            </w:r>
          </w:p>
        </w:tc>
        <w:tc>
          <w:tcPr>
            <w:tcW w:w="1276" w:type="dxa"/>
          </w:tcPr>
          <w:p w14:paraId="77B582F7" w14:textId="77777777" w:rsidR="00A571FF" w:rsidRPr="00380536" w:rsidRDefault="00A571FF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25,000</w:t>
            </w:r>
          </w:p>
          <w:p w14:paraId="096E3D90" w14:textId="77777777" w:rsidR="00A571FF" w:rsidRPr="00380536" w:rsidRDefault="00A571FF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7FD67B1D" w14:textId="653C6C4A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</w:tcPr>
          <w:p w14:paraId="7E5D2A9E" w14:textId="0D29AB5D" w:rsidR="00A571FF" w:rsidRPr="00187A3B" w:rsidRDefault="00A571FF" w:rsidP="004F0E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7A3B">
              <w:rPr>
                <w:rFonts w:ascii="TH SarabunIT๙" w:hAnsi="TH SarabunIT๙" w:cs="TH SarabunIT๙"/>
                <w:cs/>
              </w:rPr>
              <w:t>24,755</w:t>
            </w:r>
          </w:p>
        </w:tc>
        <w:tc>
          <w:tcPr>
            <w:tcW w:w="1363" w:type="dxa"/>
          </w:tcPr>
          <w:p w14:paraId="3DC1E8CF" w14:textId="3110EB96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245</w:t>
            </w:r>
          </w:p>
        </w:tc>
        <w:tc>
          <w:tcPr>
            <w:tcW w:w="1134" w:type="dxa"/>
          </w:tcPr>
          <w:p w14:paraId="5738E256" w14:textId="6102A6B2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3C4FEFA9" w14:textId="77777777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1A9E7E1" w14:textId="77777777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028C128A" w14:textId="492F43B5" w:rsidR="00A571FF" w:rsidRDefault="002D3CBC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</w:t>
            </w:r>
            <w:r w:rsidR="00F1071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</w:t>
            </w:r>
            <w:r w:rsidR="00A571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ระหว่างวันที่</w:t>
            </w:r>
          </w:p>
          <w:p w14:paraId="424A8D35" w14:textId="523F346F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28 ธ.ค. 2566</w:t>
            </w:r>
          </w:p>
          <w:p w14:paraId="4E319980" w14:textId="5034BA7B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 3 ม.ค. 2567</w:t>
            </w:r>
          </w:p>
        </w:tc>
      </w:tr>
      <w:tr w:rsidR="00A571FF" w:rsidRPr="004878D0" w14:paraId="5C8140CB" w14:textId="77777777" w:rsidTr="00A571FF">
        <w:trPr>
          <w:trHeight w:val="1541"/>
          <w:jc w:val="center"/>
        </w:trPr>
        <w:tc>
          <w:tcPr>
            <w:tcW w:w="568" w:type="dxa"/>
          </w:tcPr>
          <w:p w14:paraId="60404ADF" w14:textId="44D6F44E" w:rsidR="00A571FF" w:rsidRDefault="00A571FF" w:rsidP="004F0EA9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19</w:t>
            </w:r>
          </w:p>
        </w:tc>
        <w:tc>
          <w:tcPr>
            <w:tcW w:w="1890" w:type="dxa"/>
          </w:tcPr>
          <w:p w14:paraId="31C36C09" w14:textId="77777777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380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โครงการฝึกซ้อมแผนโรงเรียนปลอดอัคคีภัย</w:t>
            </w:r>
          </w:p>
          <w:p w14:paraId="1ADF4BF6" w14:textId="7DCC4A7B" w:rsidR="00A571FF" w:rsidRPr="0002577B" w:rsidRDefault="00A571FF" w:rsidP="004F0EA9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07" w:type="dxa"/>
          </w:tcPr>
          <w:p w14:paraId="2880CDC2" w14:textId="6FFE2EBA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8053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อบรมแผนป้องกันอัคคีภัยให้กับครูและเด็กนักเรียน</w:t>
            </w:r>
            <w:r w:rsidRPr="00380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ในโรงเรียนทั้ง 3 แห่ง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80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เพื่อเป็นการป้องกันเหตุ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D74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1.โรงเรียนบ้าน</w:t>
            </w:r>
          </w:p>
          <w:p w14:paraId="05635951" w14:textId="7007DCE2" w:rsidR="00A571FF" w:rsidRPr="004D7443" w:rsidRDefault="00A571FF" w:rsidP="004F0EA9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D74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เชิงคีรี</w:t>
            </w:r>
            <w:r w:rsidRPr="004D74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4D74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2.โรงเรียนบ้านหนองเฒ่า </w:t>
            </w:r>
          </w:p>
          <w:p w14:paraId="420E2E52" w14:textId="78B1B28C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spacing w:val="-2"/>
                <w:cs/>
              </w:rPr>
            </w:pPr>
            <w:r w:rsidRPr="004D74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3.โรงเรียน</w:t>
            </w:r>
            <w:r w:rsidRPr="004D7443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บ้านวังโค</w:t>
            </w:r>
            <w:r w:rsidRPr="004D74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proofErr w:type="spellStart"/>
            <w:r w:rsidRPr="004D7443">
              <w:rPr>
                <w:rFonts w:ascii="TH SarabunIT๙" w:hAnsi="TH SarabunIT๙" w:cs="TH SarabunIT๙"/>
                <w:sz w:val="24"/>
                <w:szCs w:val="24"/>
                <w:cs/>
              </w:rPr>
              <w:t>เปือย</w:t>
            </w:r>
            <w:proofErr w:type="spellEnd"/>
          </w:p>
        </w:tc>
        <w:tc>
          <w:tcPr>
            <w:tcW w:w="1276" w:type="dxa"/>
          </w:tcPr>
          <w:p w14:paraId="6F0C806B" w14:textId="77777777" w:rsidR="00A571FF" w:rsidRPr="00380536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30</w:t>
            </w: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  <w:r w:rsidRPr="0038053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</w:p>
          <w:p w14:paraId="3513CDDE" w14:textId="7FF82E13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614" w:type="dxa"/>
          </w:tcPr>
          <w:p w14:paraId="53CD7B77" w14:textId="202CD6A7" w:rsidR="00A571FF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363" w:type="dxa"/>
          </w:tcPr>
          <w:p w14:paraId="3AB0BB88" w14:textId="0E7F11EF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0D065874" w14:textId="530D277D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77C13E9" w14:textId="77777777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E14AD34" w14:textId="6D9EC0C8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7A45A2BE" w14:textId="77777777" w:rsidR="00A571FF" w:rsidRPr="00543223" w:rsidRDefault="00A571FF" w:rsidP="004F0EA9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571FF" w:rsidRPr="004878D0" w14:paraId="7F44C145" w14:textId="77777777" w:rsidTr="00A571FF">
        <w:trPr>
          <w:trHeight w:val="1155"/>
          <w:jc w:val="center"/>
        </w:trPr>
        <w:tc>
          <w:tcPr>
            <w:tcW w:w="568" w:type="dxa"/>
          </w:tcPr>
          <w:p w14:paraId="410CDE35" w14:textId="7DA946E8" w:rsidR="00A571FF" w:rsidRDefault="00A571FF" w:rsidP="008E62FF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20</w:t>
            </w:r>
          </w:p>
        </w:tc>
        <w:tc>
          <w:tcPr>
            <w:tcW w:w="1890" w:type="dxa"/>
          </w:tcPr>
          <w:p w14:paraId="25B56688" w14:textId="62122DD6" w:rsidR="00A571FF" w:rsidRPr="00380536" w:rsidRDefault="00A571FF" w:rsidP="008E62FF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7C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โครงการสงกรานต์ไทยปลอดภัย มั่นใจทุกการเดินทาง</w:t>
            </w:r>
          </w:p>
        </w:tc>
        <w:tc>
          <w:tcPr>
            <w:tcW w:w="3207" w:type="dxa"/>
          </w:tcPr>
          <w:p w14:paraId="3B2B29A0" w14:textId="6E7558CF" w:rsidR="00A571FF" w:rsidRPr="00380536" w:rsidRDefault="00A571FF" w:rsidP="008E62FF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37C31">
              <w:rPr>
                <w:rFonts w:ascii="TH SarabunIT๙" w:hAnsi="TH SarabunIT๙" w:cs="TH SarabunIT๙" w:hint="cs"/>
                <w:cs/>
              </w:rPr>
              <w:t>จัดตั้งหน่วยบริการประชาชนเพื่ออำนวยความสะดวกให้กับประชาชนในช่วงเทศกาลสงกรานต์</w:t>
            </w:r>
          </w:p>
        </w:tc>
        <w:tc>
          <w:tcPr>
            <w:tcW w:w="1276" w:type="dxa"/>
          </w:tcPr>
          <w:p w14:paraId="01E8BE23" w14:textId="26DCF6E2" w:rsidR="00A571FF" w:rsidRPr="00380536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37C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35,0</w:t>
            </w:r>
            <w:r w:rsidRPr="00737C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14" w:type="dxa"/>
          </w:tcPr>
          <w:p w14:paraId="58D3047A" w14:textId="1D51FE8A" w:rsidR="00A571FF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363" w:type="dxa"/>
          </w:tcPr>
          <w:p w14:paraId="74F6B002" w14:textId="0F8AA9AF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25FAC44" w14:textId="29171112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B60856C" w14:textId="77777777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0EB361B" w14:textId="7E56B1E3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3A879AA7" w14:textId="77777777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571FF" w:rsidRPr="004878D0" w14:paraId="68CCB4B7" w14:textId="77777777" w:rsidTr="00A571FF">
        <w:trPr>
          <w:trHeight w:val="1541"/>
          <w:jc w:val="center"/>
        </w:trPr>
        <w:tc>
          <w:tcPr>
            <w:tcW w:w="568" w:type="dxa"/>
          </w:tcPr>
          <w:p w14:paraId="43CE094F" w14:textId="1F35BF73" w:rsidR="00A571FF" w:rsidRDefault="00A571FF" w:rsidP="008E62FF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21</w:t>
            </w:r>
          </w:p>
        </w:tc>
        <w:tc>
          <w:tcPr>
            <w:tcW w:w="1890" w:type="dxa"/>
          </w:tcPr>
          <w:p w14:paraId="5247FFBA" w14:textId="6BFE5EEA" w:rsidR="00A571FF" w:rsidRPr="00737C31" w:rsidRDefault="00A571FF" w:rsidP="008E62FF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7C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Pr="00737C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ส่งเสริมความปลอดภัยในการสว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ม</w:t>
            </w:r>
            <w:r w:rsidRPr="00737C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หมวก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737C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นิรภัยของเด็กปฐมวัย และผู้ปกครองในศูนย์พัฒนา เด็กเล็ก อบต. ลานหอย</w:t>
            </w:r>
          </w:p>
        </w:tc>
        <w:tc>
          <w:tcPr>
            <w:tcW w:w="3207" w:type="dxa"/>
          </w:tcPr>
          <w:p w14:paraId="2F2A6F38" w14:textId="188C236F" w:rsidR="00A571FF" w:rsidRPr="00737C31" w:rsidRDefault="00A571FF" w:rsidP="008E62FF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ค่าใช้จ่ายตามโครงการ เช่น ค่าสมนาคุณวิทยากร ค่าวัสดุอุปกรณ์ ค่าอาหาร เครื่องดื่ม และค่าใช้จ่ายอื่นๆตามความจำเป็น</w:t>
            </w:r>
          </w:p>
        </w:tc>
        <w:tc>
          <w:tcPr>
            <w:tcW w:w="1276" w:type="dxa"/>
          </w:tcPr>
          <w:p w14:paraId="09F9795C" w14:textId="53380681" w:rsidR="00A571FF" w:rsidRPr="00737C31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37C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614" w:type="dxa"/>
          </w:tcPr>
          <w:p w14:paraId="42B172DF" w14:textId="5A625554" w:rsidR="00A571FF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14,782</w:t>
            </w:r>
          </w:p>
        </w:tc>
        <w:tc>
          <w:tcPr>
            <w:tcW w:w="1363" w:type="dxa"/>
          </w:tcPr>
          <w:p w14:paraId="2E6602C7" w14:textId="07300F79" w:rsidR="00A571FF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5,218</w:t>
            </w:r>
          </w:p>
        </w:tc>
        <w:tc>
          <w:tcPr>
            <w:tcW w:w="1134" w:type="dxa"/>
          </w:tcPr>
          <w:p w14:paraId="2C90B48C" w14:textId="36CB4014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275" w:type="dxa"/>
          </w:tcPr>
          <w:p w14:paraId="466B290A" w14:textId="77777777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81237BB" w14:textId="77777777" w:rsidR="00A571FF" w:rsidRPr="00543223" w:rsidRDefault="00A571FF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0DF0C546" w14:textId="63452F69" w:rsidR="00A571FF" w:rsidRPr="00543223" w:rsidRDefault="002D3CBC" w:rsidP="008E62FF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</w:t>
            </w:r>
            <w:r w:rsidR="00F1071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ใน</w:t>
            </w:r>
            <w:r w:rsidR="00A571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ระหว่างวันที่ 6-9 กุมภาพันธ์ 2567</w:t>
            </w:r>
          </w:p>
        </w:tc>
      </w:tr>
    </w:tbl>
    <w:p w14:paraId="7FCFB49B" w14:textId="12ED4BF5" w:rsidR="004D7443" w:rsidRDefault="008E62FF" w:rsidP="001611DA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14:paraId="62676C93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7C5DE79C" w14:textId="77777777" w:rsidR="00641D0E" w:rsidRPr="0052708D" w:rsidRDefault="00641D0E" w:rsidP="00641D0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52708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5270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52708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การพัฒนาด้านงานส่งเสริมคุณภาพชีวิต</w:t>
      </w:r>
      <w:r w:rsidRPr="005270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FC40F6" w14:textId="77777777" w:rsidR="00641D0E" w:rsidRPr="00641D0E" w:rsidRDefault="00641D0E" w:rsidP="00641D0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5270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1D0E">
        <w:rPr>
          <w:rFonts w:ascii="TH SarabunIT๙" w:hAnsi="TH SarabunIT๙" w:cs="TH SarabunIT๙"/>
          <w:b/>
          <w:bCs/>
          <w:sz w:val="32"/>
          <w:szCs w:val="32"/>
          <w:cs/>
        </w:rPr>
        <w:t>1.1 กลยุทธ์/แนวทางการพัฒนาระบบการบริการสาธารณสุขของท้องถิ่น</w:t>
      </w:r>
    </w:p>
    <w:p w14:paraId="562278DA" w14:textId="77777777" w:rsidR="00B6315A" w:rsidRDefault="00641D0E" w:rsidP="00641D0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1D0E">
        <w:rPr>
          <w:rFonts w:ascii="TH SarabunIT๙" w:hAnsi="TH SarabunIT๙" w:cs="TH SarabunIT๙"/>
          <w:b/>
          <w:bCs/>
          <w:sz w:val="32"/>
          <w:szCs w:val="32"/>
          <w:cs/>
        </w:rPr>
        <w:t>(1) แผนงานสาธารณสุข</w:t>
      </w:r>
      <w:r w:rsidRPr="00F421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21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90"/>
        <w:gridCol w:w="3207"/>
        <w:gridCol w:w="1276"/>
        <w:gridCol w:w="1614"/>
        <w:gridCol w:w="1134"/>
        <w:gridCol w:w="1134"/>
        <w:gridCol w:w="1275"/>
        <w:gridCol w:w="1134"/>
        <w:gridCol w:w="1700"/>
      </w:tblGrid>
      <w:tr w:rsidR="000A76DD" w:rsidRPr="004878D0" w14:paraId="764C6552" w14:textId="77777777" w:rsidTr="000A76DD">
        <w:trPr>
          <w:trHeight w:val="408"/>
          <w:jc w:val="center"/>
        </w:trPr>
        <w:tc>
          <w:tcPr>
            <w:tcW w:w="568" w:type="dxa"/>
            <w:vMerge w:val="restart"/>
            <w:vAlign w:val="center"/>
          </w:tcPr>
          <w:p w14:paraId="2484FE96" w14:textId="77777777" w:rsidR="000A76DD" w:rsidRPr="004878D0" w:rsidRDefault="000A76DD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1D2773D2" w14:textId="77777777" w:rsidR="000A76DD" w:rsidRPr="004878D0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vAlign w:val="center"/>
          </w:tcPr>
          <w:p w14:paraId="0D930307" w14:textId="77777777" w:rsidR="000A76DD" w:rsidRPr="004878D0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รายละเอียดของกิจกรรมที่เกิดจากโครงการ</w:t>
            </w:r>
          </w:p>
        </w:tc>
        <w:tc>
          <w:tcPr>
            <w:tcW w:w="1276" w:type="dxa"/>
            <w:vMerge w:val="restart"/>
          </w:tcPr>
          <w:p w14:paraId="5BE7DECF" w14:textId="77777777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งบประมาณ</w:t>
            </w:r>
          </w:p>
          <w:p w14:paraId="695B9F09" w14:textId="77777777" w:rsidR="000A76DD" w:rsidRPr="004878D0" w:rsidRDefault="000A76DD" w:rsidP="00525C1D">
            <w:pPr>
              <w:pStyle w:val="a5"/>
              <w:tabs>
                <w:tab w:val="center" w:pos="1985"/>
                <w:tab w:val="center" w:pos="6804"/>
              </w:tabs>
              <w:ind w:left="-98" w:right="-16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ที่ตั้งไว้</w:t>
            </w:r>
          </w:p>
          <w:p w14:paraId="7AF1156D" w14:textId="77777777" w:rsidR="000A76DD" w:rsidRPr="004878D0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878D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14:paraId="7C955B27" w14:textId="77777777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ผลการเบิกจ่าย</w:t>
            </w:r>
          </w:p>
          <w:p w14:paraId="470153B6" w14:textId="564AA461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(บาท)</w:t>
            </w:r>
          </w:p>
          <w:p w14:paraId="08D6DEE8" w14:textId="77777777" w:rsidR="000A76DD" w:rsidRPr="00AA7EB8" w:rsidRDefault="000A76DD" w:rsidP="00525C1D">
            <w:pPr>
              <w:rPr>
                <w:cs/>
              </w:rPr>
            </w:pPr>
          </w:p>
        </w:tc>
        <w:tc>
          <w:tcPr>
            <w:tcW w:w="1134" w:type="dxa"/>
            <w:vMerge w:val="restart"/>
          </w:tcPr>
          <w:p w14:paraId="3F1C61B7" w14:textId="77777777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คงเหลือ</w:t>
            </w:r>
          </w:p>
          <w:p w14:paraId="27C60242" w14:textId="356B242E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3543" w:type="dxa"/>
            <w:gridSpan w:val="3"/>
          </w:tcPr>
          <w:p w14:paraId="363227F3" w14:textId="121AC360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700" w:type="dxa"/>
            <w:vMerge w:val="restart"/>
          </w:tcPr>
          <w:p w14:paraId="6A390F2F" w14:textId="77777777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3D335B90" w14:textId="49B2C4EA" w:rsidR="000A76DD" w:rsidRDefault="000A76DD" w:rsidP="00525C1D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0A76DD" w:rsidRPr="004878D0" w14:paraId="463DC1CD" w14:textId="77777777" w:rsidTr="000A76DD">
        <w:trPr>
          <w:trHeight w:val="461"/>
          <w:jc w:val="center"/>
        </w:trPr>
        <w:tc>
          <w:tcPr>
            <w:tcW w:w="568" w:type="dxa"/>
            <w:vMerge/>
          </w:tcPr>
          <w:p w14:paraId="6BD7FBF7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57EA1243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49CB84F5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FB88512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vMerge/>
          </w:tcPr>
          <w:p w14:paraId="04D5C3C2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75AC209" w14:textId="77777777" w:rsidR="000A76DD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7C39024" w14:textId="72516348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5" w:type="dxa"/>
          </w:tcPr>
          <w:p w14:paraId="447D846D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14:paraId="1E4E3127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700" w:type="dxa"/>
            <w:vMerge/>
          </w:tcPr>
          <w:p w14:paraId="38C059B2" w14:textId="77777777" w:rsidR="000A76DD" w:rsidRPr="004878D0" w:rsidRDefault="000A76DD" w:rsidP="00525C1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76DD" w:rsidRPr="004878D0" w14:paraId="78D25C52" w14:textId="77777777" w:rsidTr="000A76DD">
        <w:trPr>
          <w:trHeight w:val="1541"/>
          <w:jc w:val="center"/>
        </w:trPr>
        <w:tc>
          <w:tcPr>
            <w:tcW w:w="568" w:type="dxa"/>
          </w:tcPr>
          <w:p w14:paraId="4A40C1E5" w14:textId="5C8119CD" w:rsidR="000A76DD" w:rsidRPr="009C0DB3" w:rsidRDefault="000A76DD" w:rsidP="00B6315A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22</w:t>
            </w:r>
          </w:p>
        </w:tc>
        <w:tc>
          <w:tcPr>
            <w:tcW w:w="1890" w:type="dxa"/>
          </w:tcPr>
          <w:p w14:paraId="315B41AA" w14:textId="55541BCA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D0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3207" w:type="dxa"/>
            <w:vAlign w:val="bottom"/>
          </w:tcPr>
          <w:p w14:paraId="1DADA2BC" w14:textId="77777777" w:rsidR="000A76DD" w:rsidRDefault="000A76DD" w:rsidP="00B6315A">
            <w:pPr>
              <w:ind w:left="-57" w:right="-20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อบรมให้ความรู้กับเจ้าหน้า</w:t>
            </w:r>
          </w:p>
          <w:p w14:paraId="2948B966" w14:textId="77777777" w:rsidR="000A76DD" w:rsidRDefault="000A76DD" w:rsidP="00B6315A">
            <w:pPr>
              <w:ind w:left="-57" w:right="-20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>
              <w:rPr>
                <w:rFonts w:ascii="TH SarabunIT๙" w:hAnsi="TH SarabunIT๙" w:cs="TH SarabunIT๙"/>
                <w:color w:val="000000"/>
                <w:cs/>
              </w:rPr>
              <w:t>พื่อทำหน้าที่เป็นอาสา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สมัครปศุสัตว์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รณรงค์ประชาสัมพันธ์การป้องกันโรคพิษสุนัขบ้า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จัดซื้อวัคซีนและฉี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ด</w:t>
            </w:r>
            <w:r>
              <w:rPr>
                <w:rFonts w:ascii="TH SarabunIT๙" w:hAnsi="TH SarabunIT๙" w:cs="TH SarabunIT๙"/>
                <w:color w:val="000000"/>
                <w:cs/>
              </w:rPr>
              <w:t>วัคซีนป้องกันโรค</w:t>
            </w:r>
          </w:p>
          <w:p w14:paraId="14F2D793" w14:textId="65FD533F" w:rsidR="000A76DD" w:rsidRPr="00543223" w:rsidRDefault="000A76DD" w:rsidP="00B6315A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พิษสุนัขบ้าให้แก่สัตว์เลี้ยงและสัตว์จรจัดในพื้นที่</w:t>
            </w:r>
          </w:p>
        </w:tc>
        <w:tc>
          <w:tcPr>
            <w:tcW w:w="1276" w:type="dxa"/>
          </w:tcPr>
          <w:p w14:paraId="4344DA73" w14:textId="4B6FFB74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D0E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614" w:type="dxa"/>
          </w:tcPr>
          <w:p w14:paraId="437D4285" w14:textId="2A334592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38,562</w:t>
            </w:r>
          </w:p>
          <w:p w14:paraId="376DD2DE" w14:textId="77777777" w:rsidR="000A76DD" w:rsidRPr="00174561" w:rsidRDefault="000A76DD" w:rsidP="00B6315A">
            <w:pPr>
              <w:jc w:val="center"/>
              <w:rPr>
                <w:cs/>
              </w:rPr>
            </w:pPr>
          </w:p>
        </w:tc>
        <w:tc>
          <w:tcPr>
            <w:tcW w:w="1134" w:type="dxa"/>
          </w:tcPr>
          <w:p w14:paraId="3CF50320" w14:textId="74A0EE42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11,438</w:t>
            </w:r>
          </w:p>
        </w:tc>
        <w:tc>
          <w:tcPr>
            <w:tcW w:w="1134" w:type="dxa"/>
          </w:tcPr>
          <w:p w14:paraId="0B3F4D5E" w14:textId="2FD296EE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275" w:type="dxa"/>
          </w:tcPr>
          <w:p w14:paraId="1687C3E7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1732398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0" w:type="dxa"/>
          </w:tcPr>
          <w:p w14:paraId="40723757" w14:textId="77777777" w:rsidR="000A76DD" w:rsidRPr="00F10717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07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จัดกิจกรรมวันที่ 19 กุมภาพันธ์ 2567</w:t>
            </w:r>
          </w:p>
          <w:p w14:paraId="692984A3" w14:textId="21FFA7D2" w:rsidR="000A76DD" w:rsidRPr="00F10717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071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ออกฉีดวันที่ 22 มี.ค. 2567 </w:t>
            </w:r>
          </w:p>
        </w:tc>
      </w:tr>
      <w:tr w:rsidR="000A76DD" w:rsidRPr="004878D0" w14:paraId="00C18306" w14:textId="77777777" w:rsidTr="000A76DD">
        <w:trPr>
          <w:trHeight w:val="1541"/>
          <w:jc w:val="center"/>
        </w:trPr>
        <w:tc>
          <w:tcPr>
            <w:tcW w:w="568" w:type="dxa"/>
          </w:tcPr>
          <w:p w14:paraId="392CA056" w14:textId="0DEE05C0" w:rsidR="000A76DD" w:rsidRDefault="000A76DD" w:rsidP="00B6315A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23</w:t>
            </w:r>
          </w:p>
        </w:tc>
        <w:tc>
          <w:tcPr>
            <w:tcW w:w="1890" w:type="dxa"/>
          </w:tcPr>
          <w:p w14:paraId="000FE879" w14:textId="1EB20AC8" w:rsidR="000A76DD" w:rsidRPr="0002577B" w:rsidRDefault="000A76DD" w:rsidP="00B6315A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โครงการป้องกันและกำจัดโรคไข้เลือดออก </w:t>
            </w:r>
          </w:p>
        </w:tc>
        <w:tc>
          <w:tcPr>
            <w:tcW w:w="3207" w:type="dxa"/>
          </w:tcPr>
          <w:p w14:paraId="7D562CA4" w14:textId="4FED2408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spacing w:val="-2"/>
                <w:cs/>
              </w:rPr>
            </w:pPr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การรณรงค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ประชาสัมพันธ์ป้องกันโรคไข้เลือดออก สำรวจลูกน้ำยุงลายร่วมกับทุกภาคส่วน ดำเนินการให้บริการพ่นสารเคมีกำจัดยุงลายและแจกจ่ายทราย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>อะ</w:t>
            </w:r>
            <w:proofErr w:type="spellEnd"/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>เบทให้ทุกครัวเรือน</w:t>
            </w:r>
          </w:p>
        </w:tc>
        <w:tc>
          <w:tcPr>
            <w:tcW w:w="1276" w:type="dxa"/>
          </w:tcPr>
          <w:p w14:paraId="6DFB82BE" w14:textId="37A59BFB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41D0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41D0E">
              <w:rPr>
                <w:rFonts w:ascii="TH SarabunIT๙" w:hAnsi="TH SarabunIT๙" w:cs="TH SarabunIT๙"/>
                <w:sz w:val="28"/>
                <w:szCs w:val="28"/>
              </w:rPr>
              <w:t>30,000</w:t>
            </w:r>
          </w:p>
        </w:tc>
        <w:tc>
          <w:tcPr>
            <w:tcW w:w="1614" w:type="dxa"/>
          </w:tcPr>
          <w:p w14:paraId="64D3A18A" w14:textId="5D4A68F0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0A5FC122" w14:textId="4DA09932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25E92857" w14:textId="1E85B439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CBD5915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70F85C6" w14:textId="3696685B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798BBC3E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A76DD" w:rsidRPr="004878D0" w14:paraId="1FAD5896" w14:textId="77777777" w:rsidTr="000A76DD">
        <w:trPr>
          <w:trHeight w:val="1541"/>
          <w:jc w:val="center"/>
        </w:trPr>
        <w:tc>
          <w:tcPr>
            <w:tcW w:w="568" w:type="dxa"/>
          </w:tcPr>
          <w:p w14:paraId="0FC6066E" w14:textId="048FF1AE" w:rsidR="000A76DD" w:rsidRDefault="000A76DD" w:rsidP="00B6315A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24</w:t>
            </w:r>
          </w:p>
        </w:tc>
        <w:tc>
          <w:tcPr>
            <w:tcW w:w="1890" w:type="dxa"/>
          </w:tcPr>
          <w:p w14:paraId="3AF16022" w14:textId="5A508432" w:rsidR="000A76DD" w:rsidRPr="00641D0E" w:rsidRDefault="000A76DD" w:rsidP="00B6315A">
            <w:pPr>
              <w:pStyle w:val="a5"/>
              <w:tabs>
                <w:tab w:val="center" w:pos="1985"/>
                <w:tab w:val="center" w:pos="680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004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โครงการเยาวชนวัยใสเข้าใจเอดส์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(โรงเรียนบ้านเชิงคีรี โรงเรียนบ้านวังโคน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เปือย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โรงเรียนบ้านหนองเฒ่า</w:t>
            </w:r>
          </w:p>
        </w:tc>
        <w:tc>
          <w:tcPr>
            <w:tcW w:w="3207" w:type="dxa"/>
          </w:tcPr>
          <w:p w14:paraId="13D2392B" w14:textId="77777777" w:rsidR="000A76DD" w:rsidRDefault="000A76DD" w:rsidP="00B6315A">
            <w:pPr>
              <w:ind w:left="-57" w:right="-201"/>
              <w:rPr>
                <w:rFonts w:ascii="TH SarabunIT๙" w:hAnsi="TH SarabunIT๙" w:cs="TH SarabunIT๙"/>
                <w:sz w:val="28"/>
              </w:rPr>
            </w:pPr>
            <w:r w:rsidRPr="00980044">
              <w:rPr>
                <w:rFonts w:ascii="TH SarabunIT๙" w:hAnsi="TH SarabunIT๙" w:cs="TH SarabunIT๙"/>
                <w:sz w:val="28"/>
                <w:cs/>
              </w:rPr>
              <w:t>อบรมให้ความรู้แก่เด็กและเยาวชน ในโรงเรียนซึ่งอยู่</w:t>
            </w:r>
          </w:p>
          <w:p w14:paraId="02E7EB56" w14:textId="77777777" w:rsidR="000A76DD" w:rsidRDefault="000A76DD" w:rsidP="00B6315A">
            <w:pPr>
              <w:ind w:left="-57" w:right="-201"/>
              <w:rPr>
                <w:rFonts w:ascii="TH SarabunIT๙" w:hAnsi="TH SarabunIT๙" w:cs="TH SarabunIT๙"/>
                <w:sz w:val="28"/>
              </w:rPr>
            </w:pPr>
            <w:r w:rsidRPr="00980044">
              <w:rPr>
                <w:rFonts w:ascii="TH SarabunIT๙" w:hAnsi="TH SarabunIT๙" w:cs="TH SarabunIT๙"/>
                <w:sz w:val="28"/>
                <w:cs/>
              </w:rPr>
              <w:t>ในพื้นที่เขตองค์การบริหารส่วนตำบลลานหอย กลุ่มเป้าหมาย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004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14:paraId="5901DEB4" w14:textId="163BE503" w:rsidR="000A76DD" w:rsidRPr="00641D0E" w:rsidRDefault="000A76DD" w:rsidP="00B6315A">
            <w:pPr>
              <w:pStyle w:val="a5"/>
              <w:tabs>
                <w:tab w:val="center" w:pos="1985"/>
                <w:tab w:val="center" w:pos="6804"/>
              </w:tabs>
              <w:ind w:left="-57" w:right="-5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0044">
              <w:rPr>
                <w:rFonts w:ascii="TH SarabunIT๙" w:hAnsi="TH SarabunIT๙" w:cs="TH SarabunIT๙"/>
                <w:sz w:val="28"/>
              </w:rPr>
              <w:t>170</w:t>
            </w:r>
            <w:r w:rsidRPr="0098004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276" w:type="dxa"/>
          </w:tcPr>
          <w:p w14:paraId="37C97DE0" w14:textId="12CD625C" w:rsidR="000A76DD" w:rsidRPr="00641D0E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004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80044">
              <w:rPr>
                <w:rFonts w:ascii="TH SarabunIT๙" w:hAnsi="TH SarabunIT๙" w:cs="TH SarabunIT๙"/>
                <w:sz w:val="28"/>
                <w:szCs w:val="28"/>
              </w:rPr>
              <w:t xml:space="preserve">15,000 </w:t>
            </w:r>
          </w:p>
        </w:tc>
        <w:tc>
          <w:tcPr>
            <w:tcW w:w="1614" w:type="dxa"/>
          </w:tcPr>
          <w:p w14:paraId="47EED616" w14:textId="2D1A4F90" w:rsidR="000A76DD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69516B9E" w14:textId="24655051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14:paraId="3097F06C" w14:textId="1680E156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FEF1E53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36B2DBF" w14:textId="342CD28E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61C6B8D3" w14:textId="77777777" w:rsidR="000A76DD" w:rsidRPr="00543223" w:rsidRDefault="000A76DD" w:rsidP="00B6315A">
            <w:pPr>
              <w:pStyle w:val="a5"/>
              <w:tabs>
                <w:tab w:val="center" w:pos="1985"/>
                <w:tab w:val="center" w:pos="680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155AD506" w14:textId="77777777" w:rsidR="00305AE2" w:rsidRDefault="00305AE2" w:rsidP="00C00060">
      <w:pPr>
        <w:tabs>
          <w:tab w:val="left" w:pos="1084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58426C3C" w14:textId="77777777" w:rsidR="008E62FF" w:rsidRDefault="008E62FF" w:rsidP="00CF6B90">
      <w:pPr>
        <w:spacing w:line="276" w:lineRule="auto"/>
        <w:ind w:right="-1843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9B4F3" w14:textId="77777777" w:rsidR="008E62FF" w:rsidRDefault="008E62FF" w:rsidP="00CF6B90">
      <w:pPr>
        <w:spacing w:line="276" w:lineRule="auto"/>
        <w:ind w:right="-1843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60059" w14:textId="77777777" w:rsidR="008E62FF" w:rsidRDefault="008E62FF" w:rsidP="00CF6B90">
      <w:pPr>
        <w:spacing w:line="276" w:lineRule="auto"/>
        <w:ind w:right="-1843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F9071" w14:textId="77777777" w:rsidR="008E62FF" w:rsidRDefault="008E62FF" w:rsidP="00B91613">
      <w:pPr>
        <w:spacing w:line="276" w:lineRule="auto"/>
        <w:ind w:right="-18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tbl>
      <w:tblPr>
        <w:tblW w:w="22068" w:type="dxa"/>
        <w:tblLook w:val="04A0" w:firstRow="1" w:lastRow="0" w:firstColumn="1" w:lastColumn="0" w:noHBand="0" w:noVBand="1"/>
      </w:tblPr>
      <w:tblGrid>
        <w:gridCol w:w="222"/>
        <w:gridCol w:w="14577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CF6B90" w:rsidRPr="00CF6B90" w14:paraId="2A082357" w14:textId="77777777" w:rsidTr="00CB1EFE">
        <w:trPr>
          <w:trHeight w:val="375"/>
        </w:trPr>
        <w:tc>
          <w:tcPr>
            <w:tcW w:w="1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727" w14:textId="77777777" w:rsidR="00CF6B90" w:rsidRPr="00CF6B90" w:rsidRDefault="00CF6B90" w:rsidP="00CF6B9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F6B9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F6B9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</w:t>
            </w:r>
            <w:r w:rsidRPr="00CF6B9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B9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การพัฒนาด้านเศรษฐกิจและแก้ไขปัญหาความยากจน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B25E" w14:textId="77777777" w:rsidR="00CF6B90" w:rsidRPr="00CF6B90" w:rsidRDefault="00CF6B90" w:rsidP="00CF6B9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99C4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0F8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FFD9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F4EE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B24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8782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17E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DB63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326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7CA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F97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7F7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CD7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6B90" w:rsidRPr="00CB1EFE" w14:paraId="73A76FEC" w14:textId="77777777" w:rsidTr="00CB1EFE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9547" w14:textId="77777777" w:rsidR="00CF6B90" w:rsidRPr="00CB1EFE" w:rsidRDefault="00CF6B90" w:rsidP="00CF6B90">
            <w:pPr>
              <w:rPr>
                <w:rFonts w:cs="Times New Roman"/>
                <w:szCs w:val="24"/>
              </w:rPr>
            </w:pPr>
          </w:p>
        </w:tc>
        <w:tc>
          <w:tcPr>
            <w:tcW w:w="21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8202" w14:textId="77777777" w:rsidR="00CF6B90" w:rsidRPr="00CB1EFE" w:rsidRDefault="00CF6B90" w:rsidP="00CF6B9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 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กลยุทธ์/แนวทางการพัฒนา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การพัฒนาการส่งเสริมและสนับสนุนงานด้านสวัสดิการสังคมและสังคมสงเคราะห์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การพัฒนาคุณภาพชีวิต การพัฒนาการสนับสนุนที่พักอาศัย</w:t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br/>
            </w:r>
            <w:r w:rsidRPr="00CB1EF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แก่ผู้ยากไร้ ผู้ด้อยโอกาส</w:t>
            </w:r>
          </w:p>
        </w:tc>
      </w:tr>
      <w:tr w:rsidR="00CF6B90" w:rsidRPr="00CF6B90" w14:paraId="57C480D0" w14:textId="77777777" w:rsidTr="00CB1EF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B1D5" w14:textId="77777777" w:rsidR="00CF6B90" w:rsidRPr="00CF6B90" w:rsidRDefault="00CF6B90" w:rsidP="00CF6B9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444" w14:textId="488C23C1" w:rsidR="00CF6B90" w:rsidRPr="001366C2" w:rsidRDefault="00CF6B90" w:rsidP="001366C2">
            <w:pPr>
              <w:pStyle w:val="af"/>
              <w:numPr>
                <w:ilvl w:val="0"/>
                <w:numId w:val="29"/>
              </w:num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66C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</w:t>
            </w:r>
            <w:r w:rsidRPr="001366C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านสร้าง</w:t>
            </w:r>
            <w:r w:rsidRPr="001366C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ความเข้มแข็งของชุมชน</w:t>
            </w:r>
          </w:p>
          <w:tbl>
            <w:tblPr>
              <w:tblW w:w="14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1787"/>
              <w:gridCol w:w="2817"/>
              <w:gridCol w:w="1220"/>
              <w:gridCol w:w="1649"/>
              <w:gridCol w:w="1324"/>
              <w:gridCol w:w="1128"/>
              <w:gridCol w:w="1243"/>
              <w:gridCol w:w="1128"/>
              <w:gridCol w:w="1499"/>
            </w:tblGrid>
            <w:tr w:rsidR="00D90081" w:rsidRPr="004878D0" w14:paraId="27ED53B8" w14:textId="77777777" w:rsidTr="00D90081">
              <w:trPr>
                <w:trHeight w:val="408"/>
                <w:jc w:val="center"/>
              </w:trPr>
              <w:tc>
                <w:tcPr>
                  <w:tcW w:w="556" w:type="dxa"/>
                  <w:vMerge w:val="restart"/>
                  <w:vAlign w:val="center"/>
                </w:tcPr>
                <w:p w14:paraId="6BF91D0B" w14:textId="77777777" w:rsidR="00D90081" w:rsidRPr="004878D0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87" w:type="dxa"/>
                  <w:vMerge w:val="restart"/>
                  <w:vAlign w:val="center"/>
                </w:tcPr>
                <w:p w14:paraId="4EDC2A41" w14:textId="77777777" w:rsidR="00D90081" w:rsidRPr="004878D0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17" w:type="dxa"/>
                  <w:vMerge w:val="restart"/>
                  <w:vAlign w:val="center"/>
                </w:tcPr>
                <w:p w14:paraId="6F4DD1CF" w14:textId="77777777" w:rsidR="00D90081" w:rsidRPr="004878D0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0" w:type="dxa"/>
                  <w:vMerge w:val="restart"/>
                </w:tcPr>
                <w:p w14:paraId="1776D602" w14:textId="77777777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44FCBC1B" w14:textId="77777777" w:rsidR="00D90081" w:rsidRPr="004878D0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2EC9262F" w14:textId="77777777" w:rsidR="00D90081" w:rsidRPr="004878D0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649" w:type="dxa"/>
                  <w:vMerge w:val="restart"/>
                  <w:vAlign w:val="center"/>
                </w:tcPr>
                <w:p w14:paraId="7C38CCEF" w14:textId="77777777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24E71327" w14:textId="774C6036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(บาท)</w:t>
                  </w:r>
                </w:p>
                <w:p w14:paraId="2A1AF4D2" w14:textId="77777777" w:rsidR="00D90081" w:rsidRPr="00AA7EB8" w:rsidRDefault="00D90081" w:rsidP="001366C2">
                  <w:pPr>
                    <w:rPr>
                      <w:cs/>
                    </w:rPr>
                  </w:pPr>
                </w:p>
              </w:tc>
              <w:tc>
                <w:tcPr>
                  <w:tcW w:w="1324" w:type="dxa"/>
                  <w:vMerge w:val="restart"/>
                </w:tcPr>
                <w:p w14:paraId="65A66F2C" w14:textId="77777777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096F1460" w14:textId="2F87F8CC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499" w:type="dxa"/>
                  <w:gridSpan w:val="3"/>
                </w:tcPr>
                <w:p w14:paraId="672EE9D6" w14:textId="48874BAD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99" w:type="dxa"/>
                  <w:vMerge w:val="restart"/>
                </w:tcPr>
                <w:p w14:paraId="7365530E" w14:textId="77777777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0DCDB6DF" w14:textId="6B493AE5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D90081" w:rsidRPr="004878D0" w14:paraId="20EB0979" w14:textId="77777777" w:rsidTr="00D90081">
              <w:trPr>
                <w:trHeight w:val="461"/>
                <w:jc w:val="center"/>
              </w:trPr>
              <w:tc>
                <w:tcPr>
                  <w:tcW w:w="556" w:type="dxa"/>
                  <w:vMerge/>
                </w:tcPr>
                <w:p w14:paraId="56B170FD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87" w:type="dxa"/>
                  <w:vMerge/>
                </w:tcPr>
                <w:p w14:paraId="70488E1F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14:paraId="2A8130E7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0" w:type="dxa"/>
                  <w:vMerge/>
                </w:tcPr>
                <w:p w14:paraId="393DC84A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49" w:type="dxa"/>
                  <w:vMerge/>
                </w:tcPr>
                <w:p w14:paraId="12398578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24" w:type="dxa"/>
                  <w:vMerge/>
                </w:tcPr>
                <w:p w14:paraId="516C06A1" w14:textId="77777777" w:rsidR="00D90081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43C2041E" w14:textId="056D6944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3" w:type="dxa"/>
                </w:tcPr>
                <w:p w14:paraId="0524BD3B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8" w:type="dxa"/>
                </w:tcPr>
                <w:p w14:paraId="6D7C3B1A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499" w:type="dxa"/>
                  <w:vMerge/>
                </w:tcPr>
                <w:p w14:paraId="51F436E6" w14:textId="77777777" w:rsidR="00D90081" w:rsidRPr="004878D0" w:rsidRDefault="00D90081" w:rsidP="001366C2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081" w:rsidRPr="004878D0" w14:paraId="54A07860" w14:textId="77777777" w:rsidTr="00D90081">
              <w:trPr>
                <w:trHeight w:val="1053"/>
                <w:jc w:val="center"/>
              </w:trPr>
              <w:tc>
                <w:tcPr>
                  <w:tcW w:w="556" w:type="dxa"/>
                </w:tcPr>
                <w:p w14:paraId="73D71A5B" w14:textId="0DF5F0EF" w:rsidR="00D90081" w:rsidRPr="009C0DB3" w:rsidRDefault="00D90081" w:rsidP="001366C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25</w:t>
                  </w:r>
                </w:p>
              </w:tc>
              <w:tc>
                <w:tcPr>
                  <w:tcW w:w="1787" w:type="dxa"/>
                </w:tcPr>
                <w:p w14:paraId="036E6384" w14:textId="47E4FC11" w:rsidR="00D90081" w:rsidRPr="001366C2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โครงการพัฒน</w:t>
                  </w:r>
                  <w:r w:rsidRPr="001366C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า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ผู้ด้อย</w:t>
                  </w:r>
                  <w:r w:rsidRPr="001366C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โอกาส</w:t>
                  </w:r>
                </w:p>
                <w:p w14:paraId="1E1B0621" w14:textId="78689422" w:rsidR="00D90081" w:rsidRPr="001366C2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817" w:type="dxa"/>
                </w:tcPr>
                <w:p w14:paraId="13991ED8" w14:textId="428B28A2" w:rsidR="00D90081" w:rsidRPr="00543223" w:rsidRDefault="00D90081" w:rsidP="001366C2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ED6CA2">
                    <w:rPr>
                      <w:rFonts w:ascii="TH SarabunIT๙" w:hAnsi="TH SarabunIT๙" w:cs="TH SarabunIT๙"/>
                      <w:sz w:val="28"/>
                      <w:cs/>
                    </w:rPr>
                    <w:t>จัดอบรมให้ความรู้เพื่อพัฒนา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ศักยภาพ</w:t>
                  </w:r>
                  <w:r w:rsidRPr="00ED6CA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ผู้ด้อย โอกาส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รายละเอียดค่าใช้จ่ายตามโครงการฯ</w:t>
                  </w:r>
                </w:p>
              </w:tc>
              <w:tc>
                <w:tcPr>
                  <w:tcW w:w="1220" w:type="dxa"/>
                </w:tcPr>
                <w:p w14:paraId="7440FF0F" w14:textId="4CF22E33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D6CA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10,000</w:t>
                  </w:r>
                </w:p>
              </w:tc>
              <w:tc>
                <w:tcPr>
                  <w:tcW w:w="1649" w:type="dxa"/>
                </w:tcPr>
                <w:p w14:paraId="7C85E44C" w14:textId="55C1D66E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  <w:p w14:paraId="37942F92" w14:textId="77777777" w:rsidR="00D90081" w:rsidRPr="00174561" w:rsidRDefault="00D90081" w:rsidP="001366C2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1324" w:type="dxa"/>
                </w:tcPr>
                <w:p w14:paraId="2066A7B6" w14:textId="3D682F75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4AF1C689" w14:textId="38473FC8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385A4F16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7B98C63F" w14:textId="6A4A019D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499" w:type="dxa"/>
                </w:tcPr>
                <w:p w14:paraId="2EFA5520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1012E95D" w14:textId="77777777" w:rsidTr="00D90081">
              <w:trPr>
                <w:trHeight w:val="1407"/>
                <w:jc w:val="center"/>
              </w:trPr>
              <w:tc>
                <w:tcPr>
                  <w:tcW w:w="556" w:type="dxa"/>
                </w:tcPr>
                <w:p w14:paraId="2B36ED38" w14:textId="49B90734" w:rsidR="00D90081" w:rsidRDefault="00D90081" w:rsidP="001366C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26</w:t>
                  </w:r>
                </w:p>
              </w:tc>
              <w:tc>
                <w:tcPr>
                  <w:tcW w:w="1787" w:type="dxa"/>
                </w:tcPr>
                <w:p w14:paraId="3E490896" w14:textId="77777777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โครงการพัฒนาผ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ู้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สูงอายุ</w:t>
                  </w:r>
                </w:p>
                <w:p w14:paraId="12DB48FF" w14:textId="77777777" w:rsidR="00D90081" w:rsidRPr="001366C2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</w:rPr>
                    <w:t>3,5,6,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7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</w:rPr>
                    <w:t>,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9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</w:rPr>
                    <w:t>,</w:t>
                  </w:r>
                  <w:r w:rsidRPr="001366C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10</w:t>
                  </w:r>
                </w:p>
                <w:p w14:paraId="753737DC" w14:textId="018C24B3" w:rsidR="00D90081" w:rsidRPr="0002577B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366C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ตำบลลานหอย</w:t>
                  </w:r>
                </w:p>
              </w:tc>
              <w:tc>
                <w:tcPr>
                  <w:tcW w:w="2817" w:type="dxa"/>
                </w:tcPr>
                <w:p w14:paraId="28317429" w14:textId="77777777" w:rsidR="00D90081" w:rsidRDefault="00D90081" w:rsidP="001366C2">
                  <w:pPr>
                    <w:ind w:left="-57" w:right="-6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cs/>
                    </w:rPr>
                    <w:t>จัดอบรมให้ความรู้เพื่อพัฒนา</w:t>
                  </w:r>
                  <w:r w:rsidRPr="005E14D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ศักยภาพผู้สูงอายุ</w:t>
                  </w:r>
                </w:p>
                <w:p w14:paraId="6266EDCD" w14:textId="0C420AD6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pacing w:val="-2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ราย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ล</w:t>
                  </w:r>
                  <w:r w:rsidRPr="0032076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ะเอียดค่าใช้จ่ายตามโครงการฯ</w:t>
                  </w:r>
                </w:p>
              </w:tc>
              <w:tc>
                <w:tcPr>
                  <w:tcW w:w="1220" w:type="dxa"/>
                </w:tcPr>
                <w:p w14:paraId="21BDCD7B" w14:textId="75ECAB5C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10,000 </w:t>
                  </w:r>
                </w:p>
              </w:tc>
              <w:tc>
                <w:tcPr>
                  <w:tcW w:w="1649" w:type="dxa"/>
                </w:tcPr>
                <w:p w14:paraId="0980B2C4" w14:textId="6C9D0EBE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324" w:type="dxa"/>
                </w:tcPr>
                <w:p w14:paraId="3C9CB4B5" w14:textId="26C2CA16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2956BCD5" w14:textId="1D3CB29B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7F96F09F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5C99FB45" w14:textId="29F655E5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499" w:type="dxa"/>
                </w:tcPr>
                <w:p w14:paraId="1A497B7B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5525E246" w14:textId="77777777" w:rsidTr="00D90081">
              <w:trPr>
                <w:trHeight w:val="1414"/>
                <w:jc w:val="center"/>
              </w:trPr>
              <w:tc>
                <w:tcPr>
                  <w:tcW w:w="556" w:type="dxa"/>
                </w:tcPr>
                <w:p w14:paraId="408F59CB" w14:textId="35A31F6E" w:rsidR="00D90081" w:rsidRDefault="00D90081" w:rsidP="001366C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27</w:t>
                  </w:r>
                </w:p>
              </w:tc>
              <w:tc>
                <w:tcPr>
                  <w:tcW w:w="1787" w:type="dxa"/>
                </w:tcPr>
                <w:p w14:paraId="5674A5C0" w14:textId="17C36867" w:rsidR="00D90081" w:rsidRPr="00641D0E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โครงการส่งเสริมการดำเนินงานตามแนวเศรษฐกิจพอเพียง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(อบต.ลานหอย)</w:t>
                  </w:r>
                </w:p>
              </w:tc>
              <w:tc>
                <w:tcPr>
                  <w:tcW w:w="2817" w:type="dxa"/>
                </w:tcPr>
                <w:p w14:paraId="0598253A" w14:textId="77777777" w:rsidR="00D90081" w:rsidRDefault="00D90081" w:rsidP="001366C2">
                  <w:pPr>
                    <w:ind w:left="-57" w:right="-60"/>
                    <w:rPr>
                      <w:rFonts w:ascii="TH SarabunIT๙" w:hAnsi="TH SarabunIT๙" w:cs="TH SarabunIT๙"/>
                      <w:sz w:val="28"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cs/>
                    </w:rPr>
                    <w:t>อบรมให้ความรู้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เรื่อง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cs/>
                    </w:rPr>
                    <w:t>ปรัชญาเศรษฐกิจพอเพียง</w:t>
                  </w:r>
                </w:p>
                <w:p w14:paraId="7C461EBD" w14:textId="38D8E090" w:rsidR="00D90081" w:rsidRPr="00641D0E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sz w:val="28"/>
                      <w:cs/>
                    </w:rPr>
                    <w:t>รายะเอียดค่าใช้จ่ายตามโครงการฯ</w:t>
                  </w:r>
                </w:p>
              </w:tc>
              <w:tc>
                <w:tcPr>
                  <w:tcW w:w="1220" w:type="dxa"/>
                </w:tcPr>
                <w:p w14:paraId="29163724" w14:textId="6F9F61B8" w:rsidR="00D90081" w:rsidRPr="00641D0E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10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649" w:type="dxa"/>
                </w:tcPr>
                <w:p w14:paraId="544E2AEE" w14:textId="4A641C9D" w:rsidR="00D90081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324" w:type="dxa"/>
                </w:tcPr>
                <w:p w14:paraId="7AF9C87C" w14:textId="482DB87A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55D1D7E8" w14:textId="62CD59C5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6E54CB40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46064CA3" w14:textId="48EF9365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499" w:type="dxa"/>
                </w:tcPr>
                <w:p w14:paraId="7AB6E2C0" w14:textId="77777777" w:rsidR="00D90081" w:rsidRPr="00543223" w:rsidRDefault="00D90081" w:rsidP="001366C2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462E96B1" w14:textId="77777777" w:rsidTr="00D90081">
              <w:trPr>
                <w:trHeight w:val="1405"/>
                <w:jc w:val="center"/>
              </w:trPr>
              <w:tc>
                <w:tcPr>
                  <w:tcW w:w="556" w:type="dxa"/>
                </w:tcPr>
                <w:p w14:paraId="5C995699" w14:textId="7FDF2E24" w:rsidR="00D90081" w:rsidRDefault="00D90081" w:rsidP="008E62FF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28</w:t>
                  </w:r>
                </w:p>
              </w:tc>
              <w:tc>
                <w:tcPr>
                  <w:tcW w:w="1787" w:type="dxa"/>
                </w:tcPr>
                <w:p w14:paraId="019C0174" w14:textId="2FFA0D6C" w:rsidR="00D90081" w:rsidRPr="005E14D2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โครงการส่งเสริมอาชีพทำพริกแกง/น้ำพริกกากหมู หมู่ที่ ๕ บ้านหนองเฒ่า</w:t>
                  </w:r>
                </w:p>
              </w:tc>
              <w:tc>
                <w:tcPr>
                  <w:tcW w:w="2817" w:type="dxa"/>
                </w:tcPr>
                <w:p w14:paraId="58F078C2" w14:textId="26E1B9D5" w:rsidR="00D90081" w:rsidRPr="005E14D2" w:rsidRDefault="00D90081" w:rsidP="008E62FF">
                  <w:pPr>
                    <w:ind w:left="-57" w:right="-6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sz w:val="28"/>
                      <w:cs/>
                    </w:rPr>
                    <w:t>อบรมให้ความรู้การทำพริกแกงและน้ำพริกกากหมู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รายละเอียดค่าใช้จ่ายตามโครงการฯ</w:t>
                  </w:r>
                </w:p>
              </w:tc>
              <w:tc>
                <w:tcPr>
                  <w:tcW w:w="1220" w:type="dxa"/>
                </w:tcPr>
                <w:p w14:paraId="1C559E78" w14:textId="3CA2F2CD" w:rsidR="00D90081" w:rsidRPr="005E14D2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10</w:t>
                  </w: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649" w:type="dxa"/>
                </w:tcPr>
                <w:p w14:paraId="1BAD276E" w14:textId="308FBBD0" w:rsidR="00D90081" w:rsidRDefault="008C1A8F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324" w:type="dxa"/>
                </w:tcPr>
                <w:p w14:paraId="5162D560" w14:textId="470C8102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5CCE6586" w14:textId="3D7BF3F0" w:rsidR="00D90081" w:rsidRPr="00543223" w:rsidRDefault="00271A7B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3" w:type="dxa"/>
                </w:tcPr>
                <w:p w14:paraId="7519B937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76E376A0" w14:textId="574A09F0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99" w:type="dxa"/>
                </w:tcPr>
                <w:p w14:paraId="0F4ADDE0" w14:textId="4C2CF563" w:rsidR="00D90081" w:rsidRPr="00543223" w:rsidRDefault="008C1A8F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จัดกิจกรรม</w:t>
                  </w:r>
                  <w:r w:rsidR="00F1071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ใน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วันที่ 17 มีนาคม 2567 </w:t>
                  </w:r>
                </w:p>
              </w:tc>
            </w:tr>
            <w:tr w:rsidR="00D90081" w:rsidRPr="004878D0" w14:paraId="4B5BF9FD" w14:textId="77777777" w:rsidTr="00D90081">
              <w:trPr>
                <w:trHeight w:val="1405"/>
                <w:jc w:val="center"/>
              </w:trPr>
              <w:tc>
                <w:tcPr>
                  <w:tcW w:w="556" w:type="dxa"/>
                </w:tcPr>
                <w:p w14:paraId="3BDB69FF" w14:textId="4155033F" w:rsidR="00D90081" w:rsidRDefault="00D90081" w:rsidP="0049618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29</w:t>
                  </w:r>
                </w:p>
              </w:tc>
              <w:tc>
                <w:tcPr>
                  <w:tcW w:w="1787" w:type="dxa"/>
                </w:tcPr>
                <w:p w14:paraId="6B7E1D59" w14:textId="756A6CF6" w:rsidR="00D90081" w:rsidRPr="0032076A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0658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โครงการส่งเสริมอาชีพทอผ้า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40658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หมู่ที่ 9 บ้านไร่เต็ง</w:t>
                  </w:r>
                </w:p>
              </w:tc>
              <w:tc>
                <w:tcPr>
                  <w:tcW w:w="2817" w:type="dxa"/>
                </w:tcPr>
                <w:p w14:paraId="6038C4A2" w14:textId="0EE31AD9" w:rsidR="00D90081" w:rsidRPr="0032076A" w:rsidRDefault="00D90081" w:rsidP="0049618E">
                  <w:pPr>
                    <w:ind w:left="-57" w:right="-6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cs/>
                    </w:rPr>
                    <w:t>จัด</w:t>
                  </w:r>
                  <w:r w:rsidRPr="00A13913">
                    <w:rPr>
                      <w:rFonts w:ascii="TH SarabunIT๙" w:hAnsi="TH SarabunIT๙" w:cs="TH SarabunIT๙"/>
                      <w:sz w:val="28"/>
                      <w:cs/>
                    </w:rPr>
                    <w:t>อบรมให้ความรู้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เรื่อง</w:t>
                  </w:r>
                  <w:r w:rsidRPr="00A13913">
                    <w:rPr>
                      <w:rFonts w:ascii="TH SarabunIT๙" w:hAnsi="TH SarabunIT๙" w:cs="TH SarabunIT๙"/>
                      <w:sz w:val="28"/>
                      <w:cs/>
                    </w:rPr>
                    <w:t>การทอผ้า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วิธีการทอผ้า ให้ชาวบ้านเพื่อเป็นการสร้างรายได้ให้กับชาวบ้าน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</w:t>
                  </w:r>
                  <w:r w:rsidRPr="0032076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ราย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ล</w:t>
                  </w:r>
                  <w:r w:rsidRPr="0032076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ะเอียดค่าใช้จ่ายตามโครงการฯ</w:t>
                  </w:r>
                </w:p>
              </w:tc>
              <w:tc>
                <w:tcPr>
                  <w:tcW w:w="1220" w:type="dxa"/>
                </w:tcPr>
                <w:p w14:paraId="7CDC6ADE" w14:textId="3989A583" w:rsidR="00D90081" w:rsidRPr="0032076A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10,000 </w:t>
                  </w:r>
                </w:p>
              </w:tc>
              <w:tc>
                <w:tcPr>
                  <w:tcW w:w="1649" w:type="dxa"/>
                </w:tcPr>
                <w:p w14:paraId="2EFCB5B2" w14:textId="42B77502" w:rsidR="00D90081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324" w:type="dxa"/>
                </w:tcPr>
                <w:p w14:paraId="4BB4BA47" w14:textId="2747F014" w:rsidR="00D90081" w:rsidRPr="00543223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2FD328A2" w14:textId="57A0B7B7" w:rsidR="00D90081" w:rsidRPr="00543223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52CAA6D1" w14:textId="77777777" w:rsidR="00D90081" w:rsidRPr="00543223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436E8335" w14:textId="4BCAC564" w:rsidR="00D90081" w:rsidRPr="00543223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499" w:type="dxa"/>
                </w:tcPr>
                <w:p w14:paraId="01AC5596" w14:textId="77777777" w:rsidR="00D90081" w:rsidRPr="00543223" w:rsidRDefault="00D90081" w:rsidP="0049618E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661C3761" w14:textId="2D78A509" w:rsidR="001366C2" w:rsidRPr="001366C2" w:rsidRDefault="001366C2" w:rsidP="001366C2">
            <w:pPr>
              <w:pStyle w:val="af"/>
              <w:ind w:left="73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FF1" w14:textId="77777777" w:rsidR="00CF6B90" w:rsidRPr="00CF6B90" w:rsidRDefault="00CF6B90" w:rsidP="00CF6B9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3C7C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528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DA4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6BCF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DF3B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E03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6249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B9F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B67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3B0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58A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75D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885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2913" w14:textId="77777777" w:rsidR="00CF6B90" w:rsidRPr="00CF6B90" w:rsidRDefault="00CF6B90" w:rsidP="00CF6B9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47C415E" w14:textId="227DF406" w:rsidR="008E62FF" w:rsidRDefault="00CF6B90" w:rsidP="00CB1EF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421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421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78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78D0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CB1EFE">
        <w:rPr>
          <w:rFonts w:ascii="TH SarabunIT๙" w:hAnsi="TH SarabunIT๙" w:cs="TH SarabunIT๙"/>
          <w:szCs w:val="24"/>
          <w:cs/>
        </w:rPr>
        <w:tab/>
      </w:r>
      <w:r w:rsidR="008E62FF">
        <w:rPr>
          <w:rFonts w:ascii="TH SarabunIT๙" w:hAnsi="TH SarabunIT๙" w:cs="TH SarabunIT๙" w:hint="cs"/>
          <w:b/>
          <w:bCs/>
          <w:sz w:val="32"/>
          <w:szCs w:val="32"/>
          <w:cs/>
        </w:rPr>
        <w:t>-6-</w:t>
      </w:r>
    </w:p>
    <w:p w14:paraId="3DE49096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2DA0CC8B" w14:textId="5E42EECE" w:rsidR="00C41CE7" w:rsidRPr="00942951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9429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ยุทธศาสตร์การพัฒนาด้านศาสนา </w:t>
      </w:r>
      <w:proofErr w:type="spellStart"/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 จารีตประเพณีและภูมิปัญญาท้องถิ่น</w:t>
      </w:r>
    </w:p>
    <w:p w14:paraId="0CD3CBFD" w14:textId="77777777" w:rsidR="00C41CE7" w:rsidRPr="00942951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ส่งเสริมและสนับสนุนการอนุรักษ์สืบสานศิลปะวัฒนธรรม จารีตประเพณีและภูมิปัญญาท้องถิ่น</w:t>
      </w:r>
    </w:p>
    <w:p w14:paraId="6FB3C747" w14:textId="77777777" w:rsidR="00E45213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แผนงานศาสนา วัฒนธรรม และสันทนาการ</w:t>
      </w:r>
    </w:p>
    <w:tbl>
      <w:tblPr>
        <w:tblW w:w="22322" w:type="dxa"/>
        <w:tblLook w:val="04A0" w:firstRow="1" w:lastRow="0" w:firstColumn="1" w:lastColumn="0" w:noHBand="0" w:noVBand="1"/>
      </w:tblPr>
      <w:tblGrid>
        <w:gridCol w:w="936"/>
        <w:gridCol w:w="14339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E45213" w:rsidRPr="00CF6B90" w14:paraId="7AAD5907" w14:textId="77777777" w:rsidTr="00D90081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1A7" w14:textId="1D736391" w:rsidR="00E45213" w:rsidRPr="00CF6B90" w:rsidRDefault="00C41CE7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1932"/>
              <w:gridCol w:w="2840"/>
              <w:gridCol w:w="1222"/>
              <w:gridCol w:w="1479"/>
              <w:gridCol w:w="1219"/>
              <w:gridCol w:w="1128"/>
              <w:gridCol w:w="1243"/>
              <w:gridCol w:w="1128"/>
              <w:gridCol w:w="1365"/>
            </w:tblGrid>
            <w:tr w:rsidR="00D90081" w:rsidRPr="004878D0" w14:paraId="26C53276" w14:textId="77777777" w:rsidTr="00D90081">
              <w:trPr>
                <w:trHeight w:val="408"/>
                <w:jc w:val="center"/>
              </w:trPr>
              <w:tc>
                <w:tcPr>
                  <w:tcW w:w="557" w:type="dxa"/>
                  <w:vMerge w:val="restart"/>
                  <w:vAlign w:val="center"/>
                </w:tcPr>
                <w:p w14:paraId="7D45B8D4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932" w:type="dxa"/>
                  <w:vMerge w:val="restart"/>
                  <w:vAlign w:val="center"/>
                </w:tcPr>
                <w:p w14:paraId="76D0A0D0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40" w:type="dxa"/>
                  <w:vMerge w:val="restart"/>
                  <w:vAlign w:val="center"/>
                </w:tcPr>
                <w:p w14:paraId="3CB6446C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2" w:type="dxa"/>
                  <w:vMerge w:val="restart"/>
                </w:tcPr>
                <w:p w14:paraId="376BBCA0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3B30145A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3E898C73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479" w:type="dxa"/>
                  <w:vMerge w:val="restart"/>
                  <w:vAlign w:val="center"/>
                </w:tcPr>
                <w:p w14:paraId="04774400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06604904" w14:textId="33FB7779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(บาท)</w:t>
                  </w:r>
                </w:p>
                <w:p w14:paraId="6E786227" w14:textId="77777777" w:rsidR="00D90081" w:rsidRPr="00AA7EB8" w:rsidRDefault="00D90081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1219" w:type="dxa"/>
                  <w:vMerge w:val="restart"/>
                </w:tcPr>
                <w:p w14:paraId="629F58D9" w14:textId="5123355F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18081A7F" w14:textId="2E17C8FF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499" w:type="dxa"/>
                  <w:gridSpan w:val="3"/>
                </w:tcPr>
                <w:p w14:paraId="1B5A6E2D" w14:textId="673FDCD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5" w:type="dxa"/>
                  <w:vMerge w:val="restart"/>
                </w:tcPr>
                <w:p w14:paraId="55E11CEB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77417F7F" w14:textId="7FC8D004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D90081" w:rsidRPr="004878D0" w14:paraId="4232A0FA" w14:textId="77777777" w:rsidTr="00D90081">
              <w:trPr>
                <w:trHeight w:val="461"/>
                <w:jc w:val="center"/>
              </w:trPr>
              <w:tc>
                <w:tcPr>
                  <w:tcW w:w="557" w:type="dxa"/>
                  <w:vMerge/>
                </w:tcPr>
                <w:p w14:paraId="762D8E23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32" w:type="dxa"/>
                  <w:vMerge/>
                </w:tcPr>
                <w:p w14:paraId="4CB2DA89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40" w:type="dxa"/>
                  <w:vMerge/>
                </w:tcPr>
                <w:p w14:paraId="0476A37F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14:paraId="566AFDED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9" w:type="dxa"/>
                  <w:vMerge/>
                </w:tcPr>
                <w:p w14:paraId="619C4F2D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9" w:type="dxa"/>
                  <w:vMerge/>
                </w:tcPr>
                <w:p w14:paraId="6AF03239" w14:textId="77777777" w:rsidR="00D90081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449668A2" w14:textId="09ED2D51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3" w:type="dxa"/>
                </w:tcPr>
                <w:p w14:paraId="5938EF48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8" w:type="dxa"/>
                </w:tcPr>
                <w:p w14:paraId="78409497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365" w:type="dxa"/>
                  <w:vMerge/>
                </w:tcPr>
                <w:p w14:paraId="60915339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081" w:rsidRPr="004878D0" w14:paraId="25926537" w14:textId="77777777" w:rsidTr="00D90081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2B56668C" w14:textId="2D0FC845" w:rsidR="00D90081" w:rsidRPr="009C0DB3" w:rsidRDefault="00D90081" w:rsidP="00E4521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932" w:type="dxa"/>
                </w:tcPr>
                <w:p w14:paraId="2CA8C687" w14:textId="1ED7DD67" w:rsidR="00D90081" w:rsidRPr="001366C2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94295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โครงการส่งเสริมภูมิปัญญาท้องถิ่นและเชิดชูปราชญ์ชาวบ้าน</w:t>
                  </w:r>
                </w:p>
              </w:tc>
              <w:tc>
                <w:tcPr>
                  <w:tcW w:w="2840" w:type="dxa"/>
                </w:tcPr>
                <w:p w14:paraId="1F20C7ED" w14:textId="77777777" w:rsidR="00D90081" w:rsidRDefault="00D90081" w:rsidP="00E45213">
                  <w:pPr>
                    <w:ind w:left="-57" w:right="-18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ดำเนินการจัดกิจกรรม</w:t>
                  </w:r>
                  <w:r w:rsidRPr="00942951">
                    <w:rPr>
                      <w:rFonts w:ascii="TH SarabunIT๙" w:hAnsi="TH SarabunIT๙" w:cs="TH SarabunIT๙"/>
                      <w:cs/>
                    </w:rPr>
                    <w:t>โครง</w:t>
                  </w:r>
                </w:p>
                <w:p w14:paraId="61D4EF53" w14:textId="47A2A3B1" w:rsidR="00D90081" w:rsidRPr="00543223" w:rsidRDefault="00D90081" w:rsidP="00E45213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942951">
                    <w:rPr>
                      <w:rFonts w:ascii="TH SarabunIT๙" w:hAnsi="TH SarabunIT๙" w:cs="TH SarabunIT๙"/>
                      <w:cs/>
                    </w:rPr>
                    <w:t>การส่งเสริมภูมิปัญญา</w:t>
                  </w:r>
                  <w:r w:rsidRPr="00942951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942951">
                    <w:rPr>
                      <w:rFonts w:ascii="TH SarabunIT๙" w:hAnsi="TH SarabunIT๙" w:cs="TH SarabunIT๙"/>
                      <w:cs/>
                    </w:rPr>
                    <w:t>ท้องถิ่นและเชิดชูปราชญ์ชาวบ้าน</w:t>
                  </w:r>
                  <w:r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เ</w:t>
                  </w:r>
                  <w:r w:rsidRPr="00DB2B7C">
                    <w:rPr>
                      <w:rFonts w:ascii="TH SarabunIT๙" w:hAnsi="TH SarabunIT๙" w:cs="TH SarabunIT๙"/>
                      <w:spacing w:val="2"/>
                      <w:cs/>
                    </w:rPr>
                    <w:t>พื่อ</w:t>
                  </w:r>
                  <w:r>
                    <w:rPr>
                      <w:rFonts w:ascii="TH SarabunIT๙" w:hAnsi="TH SarabunIT๙" w:cs="TH SarabunIT๙" w:hint="cs"/>
                      <w:spacing w:val="2"/>
                      <w:cs/>
                    </w:rPr>
                    <w:t xml:space="preserve"> </w:t>
                  </w:r>
                  <w:r w:rsidRPr="00DB2B7C"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ให้เด็ก เยาวชนและประชาชน ได้</w:t>
                  </w:r>
                  <w:r w:rsidRPr="00DB2B7C">
                    <w:rPr>
                      <w:rFonts w:ascii="TH SarabunIT๙" w:hAnsi="TH SarabunIT๙" w:cs="TH SarabunIT๙" w:hint="cs"/>
                      <w:cs/>
                    </w:rPr>
                    <w:t>สืบทอด</w:t>
                  </w:r>
                  <w:r w:rsidRPr="00DB2B7C"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ภูมิปัญญาท้องถิ่นจากปราชญ์</w:t>
                  </w:r>
                  <w:r>
                    <w:rPr>
                      <w:rFonts w:ascii="TH SarabunIT๙" w:hAnsi="TH SarabunIT๙" w:cs="TH SarabunIT๙" w:hint="cs"/>
                      <w:spacing w:val="2"/>
                      <w:cs/>
                    </w:rPr>
                    <w:t xml:space="preserve"> </w:t>
                  </w:r>
                  <w:r w:rsidRPr="00DB2B7C"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ชาวบ้าน</w:t>
                  </w:r>
                  <w:r w:rsidRPr="00DB2B7C">
                    <w:rPr>
                      <w:rFonts w:ascii="TH SarabunIT๙" w:hAnsi="TH SarabunIT๙" w:cs="TH SarabunIT๙" w:hint="cs"/>
                      <w:cs/>
                    </w:rPr>
                    <w:t>ให้คงอยู่กับท้องถิ่นต่อไป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กลุ่มเป้าหมาย </w:t>
                  </w:r>
                  <w:r w:rsidRPr="00DB2B7C">
                    <w:rPr>
                      <w:rFonts w:ascii="TH SarabunIT๙" w:hAnsi="TH SarabunIT๙" w:cs="TH SarabunIT๙" w:hint="cs"/>
                      <w:spacing w:val="2"/>
                      <w:cs/>
                    </w:rPr>
                    <w:t>เด็ก เยาวชนและประชาชน</w:t>
                  </w:r>
                </w:p>
              </w:tc>
              <w:tc>
                <w:tcPr>
                  <w:tcW w:w="1222" w:type="dxa"/>
                </w:tcPr>
                <w:p w14:paraId="40EE2B87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10</w:t>
                  </w: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 w:rsidRPr="003207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479" w:type="dxa"/>
                </w:tcPr>
                <w:p w14:paraId="0C08B4DC" w14:textId="00583E98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  <w:p w14:paraId="450F1518" w14:textId="77777777" w:rsidR="00D90081" w:rsidRPr="00174561" w:rsidRDefault="00D90081" w:rsidP="00E45213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1219" w:type="dxa"/>
                </w:tcPr>
                <w:p w14:paraId="3AA786EE" w14:textId="6A26B9BB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6EA903E5" w14:textId="1BC39E95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650761A6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673A0813" w14:textId="62F77EDD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365" w:type="dxa"/>
                </w:tcPr>
                <w:p w14:paraId="3854BAE3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2A9FD91F" w14:textId="77777777" w:rsidTr="00D90081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7C41C525" w14:textId="6715CAB1" w:rsidR="00D90081" w:rsidRDefault="00D90081" w:rsidP="00E4521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31</w:t>
                  </w:r>
                </w:p>
              </w:tc>
              <w:tc>
                <w:tcPr>
                  <w:tcW w:w="1932" w:type="dxa"/>
                </w:tcPr>
                <w:p w14:paraId="3F136CF7" w14:textId="77777777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108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โครงการอบรม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คุ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ณธรรม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จริยธรรม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สำหรับเยาวชน ประชาชนและ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บุ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คลากรท้องถิ่น</w:t>
                  </w:r>
                </w:p>
                <w:p w14:paraId="67481A18" w14:textId="77777777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14:paraId="0235184D" w14:textId="456E99EA" w:rsidR="00D90081" w:rsidRPr="0002577B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840" w:type="dxa"/>
                </w:tcPr>
                <w:p w14:paraId="49F1FF30" w14:textId="4E20D07A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pacing w:val="-2"/>
                      <w:cs/>
                    </w:rPr>
                  </w:pPr>
                  <w:r w:rsidRPr="00010E5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ดำเนินการจัดกิจกรรมโครง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010E5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การ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อบรมคุณธรรมจริย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ธ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รรม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สำหรับเยาวชน ประชาชนและ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บุ</w:t>
                  </w:r>
                  <w:r w:rsidRPr="00E31A1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คลากรท้องถิ่น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C722F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เพื่อส่ง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C722F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เสริมและพัฒนาให้มีคุณธรรม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C722F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จริยธรร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</w:t>
                  </w:r>
                  <w:r w:rsidRPr="00C722F1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กลุ่มเป้าหมาย เยาวชน ประชาชนและบุคลากรท้องถิ่น</w:t>
                  </w:r>
                </w:p>
              </w:tc>
              <w:tc>
                <w:tcPr>
                  <w:tcW w:w="1222" w:type="dxa"/>
                </w:tcPr>
                <w:p w14:paraId="63D7BDA3" w14:textId="77777777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5E14D2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10,000 </w:t>
                  </w:r>
                </w:p>
              </w:tc>
              <w:tc>
                <w:tcPr>
                  <w:tcW w:w="1479" w:type="dxa"/>
                </w:tcPr>
                <w:p w14:paraId="669307F4" w14:textId="683B3E14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219" w:type="dxa"/>
                </w:tcPr>
                <w:p w14:paraId="65D1D99D" w14:textId="024488A5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31A51181" w14:textId="47F03945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3" w:type="dxa"/>
                </w:tcPr>
                <w:p w14:paraId="249D50FD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4238CC8E" w14:textId="2C0BFD0C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365" w:type="dxa"/>
                </w:tcPr>
                <w:p w14:paraId="180C4AD7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014541A8" w14:textId="77777777" w:rsidTr="00D90081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1C0DF5E7" w14:textId="06D769B9" w:rsidR="00D90081" w:rsidRDefault="00D90081" w:rsidP="008E62FF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32</w:t>
                  </w:r>
                </w:p>
              </w:tc>
              <w:tc>
                <w:tcPr>
                  <w:tcW w:w="1932" w:type="dxa"/>
                </w:tcPr>
                <w:p w14:paraId="5E9F6A38" w14:textId="11AFC963" w:rsidR="00D90081" w:rsidRPr="00E31A1F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108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โครงการอุดหนุนที่ทำการ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ปกครอง อำเภอบ้านด่านลานหอยเพื่อร่วมจัดงานประเพณี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ลอยกระทง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เผาเทียน เล่นไฟ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ร่วมกับจังหวัดสุโขทัย</w:t>
                  </w:r>
                </w:p>
              </w:tc>
              <w:tc>
                <w:tcPr>
                  <w:tcW w:w="2840" w:type="dxa"/>
                </w:tcPr>
                <w:p w14:paraId="24BAD53D" w14:textId="67E14D0E" w:rsidR="00D90081" w:rsidRPr="00010E5C" w:rsidRDefault="00D90081" w:rsidP="00CB1EF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ดำเนินการจัดทำ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โครงการอุดหนุนที่ทำการปกครอง อำเภอบ้านด่านลานหอย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เพื่อร่วมจัดงานประเพณี</w:t>
                  </w:r>
                  <w:r w:rsidRPr="0066225E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 xml:space="preserve">ลอยกระทง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เผาเทียน เล่นไฟ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</w:t>
                  </w:r>
                </w:p>
              </w:tc>
              <w:tc>
                <w:tcPr>
                  <w:tcW w:w="1222" w:type="dxa"/>
                </w:tcPr>
                <w:p w14:paraId="2E935868" w14:textId="189FED74" w:rsidR="00D90081" w:rsidRPr="005E14D2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60,000</w:t>
                  </w:r>
                </w:p>
              </w:tc>
              <w:tc>
                <w:tcPr>
                  <w:tcW w:w="1479" w:type="dxa"/>
                </w:tcPr>
                <w:p w14:paraId="65B3600D" w14:textId="1BE1F9A4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219" w:type="dxa"/>
                </w:tcPr>
                <w:p w14:paraId="295A81F7" w14:textId="5F92CA9A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2D78BD7F" w14:textId="3E965C2A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3" w:type="dxa"/>
                </w:tcPr>
                <w:p w14:paraId="0C0A84C3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0A93D53B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365" w:type="dxa"/>
                </w:tcPr>
                <w:p w14:paraId="6467E83C" w14:textId="5AD7A6B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เบิกจ่าย</w:t>
                  </w:r>
                  <w:r w:rsidR="00F1071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ใน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30 พ.ย. 2566</w:t>
                  </w:r>
                </w:p>
              </w:tc>
            </w:tr>
          </w:tbl>
          <w:p w14:paraId="2FF473E7" w14:textId="77777777" w:rsidR="00E45213" w:rsidRPr="001366C2" w:rsidRDefault="00E45213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415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830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CC1E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D4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997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5CE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26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011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F63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02E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F09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C72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287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78F6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FFD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AB14DA7" w14:textId="39986180" w:rsidR="00C41CE7" w:rsidRPr="008944FF" w:rsidRDefault="00C41CE7" w:rsidP="008944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8944F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E62F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CDA620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6E9928F7" w14:textId="6D28768C" w:rsidR="00C41CE7" w:rsidRPr="00942951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9429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ยุทธศาสตร์การพัฒนาด้านศาสนา </w:t>
      </w:r>
      <w:proofErr w:type="spellStart"/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 จารีตประเพณีและภูมิปัญญาท้องถิ่น</w:t>
      </w:r>
    </w:p>
    <w:p w14:paraId="04C581F9" w14:textId="77777777" w:rsidR="00C41CE7" w:rsidRPr="00942951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ส่งเสริมและสนับสนุนการอนุรักษ์สืบสานศิลปะวัฒนธรรม จารีตประเพณีและภูมิปัญญาท้องถิ่น</w:t>
      </w:r>
    </w:p>
    <w:p w14:paraId="2817D2D9" w14:textId="77777777" w:rsidR="00C41CE7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1667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4295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แผนงานศาสนา วัฒนธรรม และสันทนาการ</w:t>
      </w:r>
    </w:p>
    <w:tbl>
      <w:tblPr>
        <w:tblW w:w="15455" w:type="dxa"/>
        <w:tblLook w:val="04A0" w:firstRow="1" w:lastRow="0" w:firstColumn="1" w:lastColumn="0" w:noHBand="0" w:noVBand="1"/>
      </w:tblPr>
      <w:tblGrid>
        <w:gridCol w:w="222"/>
        <w:gridCol w:w="14575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E45213" w:rsidRPr="00CF6B90" w14:paraId="4C1334E3" w14:textId="77777777" w:rsidTr="00525C1D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2B7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1705"/>
              <w:gridCol w:w="3215"/>
              <w:gridCol w:w="1220"/>
              <w:gridCol w:w="1557"/>
              <w:gridCol w:w="1134"/>
              <w:gridCol w:w="1128"/>
              <w:gridCol w:w="1242"/>
              <w:gridCol w:w="1174"/>
              <w:gridCol w:w="1417"/>
            </w:tblGrid>
            <w:tr w:rsidR="00D90081" w:rsidRPr="004878D0" w14:paraId="313FCC7E" w14:textId="77777777" w:rsidTr="006B4628">
              <w:trPr>
                <w:trHeight w:val="408"/>
                <w:jc w:val="center"/>
              </w:trPr>
              <w:tc>
                <w:tcPr>
                  <w:tcW w:w="557" w:type="dxa"/>
                  <w:vMerge w:val="restart"/>
                  <w:vAlign w:val="center"/>
                </w:tcPr>
                <w:p w14:paraId="747A0321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05" w:type="dxa"/>
                  <w:vMerge w:val="restart"/>
                  <w:vAlign w:val="center"/>
                </w:tcPr>
                <w:p w14:paraId="07D7023A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5E7D1AA6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0" w:type="dxa"/>
                  <w:vMerge w:val="restart"/>
                </w:tcPr>
                <w:p w14:paraId="00743943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05C5627C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005FE9CC" w14:textId="77777777" w:rsidR="00D90081" w:rsidRPr="004878D0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557" w:type="dxa"/>
                  <w:vMerge w:val="restart"/>
                  <w:vAlign w:val="center"/>
                </w:tcPr>
                <w:p w14:paraId="55BB83A3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5B354980" w14:textId="6C16B8E1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(บาท)</w:t>
                  </w:r>
                </w:p>
                <w:p w14:paraId="15B5E1F4" w14:textId="77777777" w:rsidR="00D90081" w:rsidRPr="00AA7EB8" w:rsidRDefault="00D90081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14:paraId="60B9B805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66CF581C" w14:textId="2569BE0F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544" w:type="dxa"/>
                  <w:gridSpan w:val="3"/>
                </w:tcPr>
                <w:p w14:paraId="7DAA0A08" w14:textId="710EFB65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17" w:type="dxa"/>
                  <w:vMerge w:val="restart"/>
                </w:tcPr>
                <w:p w14:paraId="3FEF5B6A" w14:textId="77777777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7F4FBE2D" w14:textId="118F424E" w:rsidR="00D90081" w:rsidRDefault="00D90081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D90081" w:rsidRPr="004878D0" w14:paraId="78A8BF09" w14:textId="77777777" w:rsidTr="006B4628">
              <w:trPr>
                <w:trHeight w:val="461"/>
                <w:jc w:val="center"/>
              </w:trPr>
              <w:tc>
                <w:tcPr>
                  <w:tcW w:w="557" w:type="dxa"/>
                  <w:vMerge/>
                </w:tcPr>
                <w:p w14:paraId="7794D942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05" w:type="dxa"/>
                  <w:vMerge/>
                </w:tcPr>
                <w:p w14:paraId="245FB0DD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215" w:type="dxa"/>
                  <w:vMerge/>
                </w:tcPr>
                <w:p w14:paraId="0610D9BE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0" w:type="dxa"/>
                  <w:vMerge/>
                </w:tcPr>
                <w:p w14:paraId="4F7DFE20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F8B02FE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71C6FF57" w14:textId="77777777" w:rsidR="00D90081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02FE9D4C" w14:textId="3B742548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2" w:type="dxa"/>
                </w:tcPr>
                <w:p w14:paraId="7CE529F9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74" w:type="dxa"/>
                </w:tcPr>
                <w:p w14:paraId="7E882C98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417" w:type="dxa"/>
                  <w:vMerge/>
                </w:tcPr>
                <w:p w14:paraId="4923ACCB" w14:textId="77777777" w:rsidR="00D90081" w:rsidRPr="004878D0" w:rsidRDefault="00D90081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081" w:rsidRPr="004878D0" w14:paraId="146C5E8B" w14:textId="77777777" w:rsidTr="006B4628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597B779D" w14:textId="19892ABF" w:rsidR="00D90081" w:rsidRDefault="00D90081" w:rsidP="00E4521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33</w:t>
                  </w:r>
                </w:p>
              </w:tc>
              <w:tc>
                <w:tcPr>
                  <w:tcW w:w="1705" w:type="dxa"/>
                </w:tcPr>
                <w:p w14:paraId="0DD64494" w14:textId="105C92E4" w:rsidR="00D90081" w:rsidRPr="0002577B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โครงการอุดหนุนที่ทำการ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ปกครองอำเภอบ้านด่านลานหอย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เพื่อร่วมจัดงานบวงสรวงพระแม่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ย่าและงานกาชาดจังหวัดสุโขทัย</w:t>
                  </w:r>
                </w:p>
              </w:tc>
              <w:tc>
                <w:tcPr>
                  <w:tcW w:w="3215" w:type="dxa"/>
                </w:tcPr>
                <w:p w14:paraId="70119B4F" w14:textId="0F43C1BC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pacing w:val="-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ดำเนินการจัดทำโครงการ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อุดหนุนที่ทำการปกครองอำเภอบ้านด่านลานหอย</w:t>
                  </w:r>
                  <w:r w:rsidRPr="0066225E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เพื่อร่วมจัดงานบวงสรวงพระแม่ย่าและงานกาชาด</w:t>
                  </w:r>
                </w:p>
              </w:tc>
              <w:tc>
                <w:tcPr>
                  <w:tcW w:w="1220" w:type="dxa"/>
                </w:tcPr>
                <w:p w14:paraId="6E8012B8" w14:textId="0B73C21B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4322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27,</w:t>
                  </w:r>
                  <w:r w:rsidRPr="0054322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57" w:type="dxa"/>
                </w:tcPr>
                <w:p w14:paraId="425B01C6" w14:textId="695AA8D8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27,000</w:t>
                  </w:r>
                </w:p>
              </w:tc>
              <w:tc>
                <w:tcPr>
                  <w:tcW w:w="1134" w:type="dxa"/>
                </w:tcPr>
                <w:p w14:paraId="4D67C1C3" w14:textId="55E52397" w:rsidR="00D90081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385FD62E" w14:textId="7A3E91AE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2" w:type="dxa"/>
                </w:tcPr>
                <w:p w14:paraId="4FA886F7" w14:textId="77777777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74" w:type="dxa"/>
                </w:tcPr>
                <w:p w14:paraId="0F4E8CEC" w14:textId="310011DF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14:paraId="5380EF62" w14:textId="670D53AF" w:rsidR="00D90081" w:rsidRPr="00543223" w:rsidRDefault="00D90081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เบิกจ่าย</w:t>
                  </w:r>
                  <w:r w:rsidR="00F1071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ใน 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7 มีนาคม 2567</w:t>
                  </w:r>
                </w:p>
              </w:tc>
            </w:tr>
            <w:tr w:rsidR="00D90081" w:rsidRPr="004878D0" w14:paraId="3A754B7B" w14:textId="77777777" w:rsidTr="006B4628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3CB1AA49" w14:textId="6BB3A263" w:rsidR="00D90081" w:rsidRDefault="00D90081" w:rsidP="008E62FF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34</w:t>
                  </w:r>
                </w:p>
              </w:tc>
              <w:tc>
                <w:tcPr>
                  <w:tcW w:w="1705" w:type="dxa"/>
                </w:tcPr>
                <w:p w14:paraId="06DE883E" w14:textId="6569AA65" w:rsidR="00D90081" w:rsidRPr="0066225E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โครงการรดน้ำขอพรผู้สูงอายุ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เนื่องในงานประเพณีสงกรานต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์ หมู่ที่ 5 บ้านหนองเฒ่า</w:t>
                  </w:r>
                </w:p>
              </w:tc>
              <w:tc>
                <w:tcPr>
                  <w:tcW w:w="3215" w:type="dxa"/>
                </w:tcPr>
                <w:p w14:paraId="221D5E35" w14:textId="21BADD67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F80983">
                    <w:rPr>
                      <w:rFonts w:ascii="TH SarabunIT๙" w:hAnsi="TH SarabunIT๙" w:cs="TH SarabunIT๙" w:hint="cs"/>
                      <w:cs/>
                    </w:rPr>
                    <w:t>ดำเนินการจัดกิจกรรม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โครง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การรดน้ำขอพรผู้สูงอายุเนื่อง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66225E">
                    <w:rPr>
                      <w:rFonts w:ascii="TH SarabunIT๙" w:hAnsi="TH SarabunIT๙" w:cs="TH SarabunIT๙"/>
                      <w:cs/>
                    </w:rPr>
                    <w:t>ในงานประเพณีสงกรานต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์</w:t>
                  </w:r>
                  <w:r w:rsidRPr="00F80983">
                    <w:rPr>
                      <w:rFonts w:ascii="TH SarabunIT๙" w:hAnsi="TH SarabunIT๙" w:cs="TH SarabunIT๙" w:hint="cs"/>
                      <w:cs/>
                    </w:rPr>
                    <w:t>เพื่อบุตรหลาน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เ</w:t>
                  </w:r>
                  <w:r w:rsidRPr="00F80983">
                    <w:rPr>
                      <w:rFonts w:ascii="TH SarabunIT๙" w:hAnsi="TH SarabunIT๙" w:cs="TH SarabunIT๙" w:hint="cs"/>
                      <w:cs/>
                    </w:rPr>
                    <w:t xml:space="preserve">ยาวชน ประชาชนและผู้เกี่ยวข้อง </w:t>
                  </w:r>
                  <w:r w:rsidRPr="00F80983">
                    <w:rPr>
                      <w:rFonts w:ascii="TH SarabunIT๙" w:hAnsi="TH SarabunIT๙" w:cs="TH SarabunIT๙"/>
                      <w:cs/>
                    </w:rPr>
                    <w:t>ร่วม</w:t>
                  </w:r>
                  <w:r w:rsidRPr="00F80983">
                    <w:rPr>
                      <w:rFonts w:ascii="TH SarabunIT๙" w:hAnsi="TH SarabunIT๙" w:cs="TH SarabunIT๙" w:hint="cs"/>
                      <w:cs/>
                    </w:rPr>
                    <w:t>อนุรักษ์ประเพณี</w:t>
                  </w:r>
                  <w:r w:rsidRPr="00F80983">
                    <w:rPr>
                      <w:rFonts w:ascii="TH SarabunIT๙" w:hAnsi="TH SarabunIT๙" w:cs="TH SarabunIT๙"/>
                      <w:cs/>
                    </w:rPr>
                    <w:t>รดน้ำขอพรผู้สูงอายุ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กลุ่มเป้าหมาย ผู้สูงอายุ เยาวชน และผู้ที่เกี่ยวข้อง</w:t>
                  </w:r>
                </w:p>
              </w:tc>
              <w:tc>
                <w:tcPr>
                  <w:tcW w:w="1220" w:type="dxa"/>
                </w:tcPr>
                <w:p w14:paraId="5BB3ED1F" w14:textId="18CC83CC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4322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40,</w:t>
                  </w:r>
                  <w:r w:rsidRPr="0054322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57" w:type="dxa"/>
                </w:tcPr>
                <w:p w14:paraId="209C9E3F" w14:textId="3E3F15EC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14:paraId="17653401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336FA483" w14:textId="208131EE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2" w:type="dxa"/>
                </w:tcPr>
                <w:p w14:paraId="5D071652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74" w:type="dxa"/>
                </w:tcPr>
                <w:p w14:paraId="73F034BB" w14:textId="404C7769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417" w:type="dxa"/>
                </w:tcPr>
                <w:p w14:paraId="6123EE2E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D90081" w:rsidRPr="004878D0" w14:paraId="57727502" w14:textId="77777777" w:rsidTr="006B4628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2ED9D3B9" w14:textId="68BA9ACE" w:rsidR="00D90081" w:rsidRDefault="00D90081" w:rsidP="008E62FF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35</w:t>
                  </w:r>
                </w:p>
              </w:tc>
              <w:tc>
                <w:tcPr>
                  <w:tcW w:w="1705" w:type="dxa"/>
                </w:tcPr>
                <w:p w14:paraId="759C2EA7" w14:textId="59D1B28B" w:rsidR="00D90081" w:rsidRPr="0066225E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72D6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โครงการจัดงา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</w:t>
                  </w:r>
                  <w:r w:rsidRPr="00B72D6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ประเพณีลอยกระทง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หมู่ที่ 5 บ้านหนองเฒ่า</w:t>
                  </w:r>
                </w:p>
              </w:tc>
              <w:tc>
                <w:tcPr>
                  <w:tcW w:w="3215" w:type="dxa"/>
                </w:tcPr>
                <w:p w14:paraId="03B6C3B1" w14:textId="5CBB52F0" w:rsidR="00D90081" w:rsidRPr="008E62FF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8E62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ดำเนินการจัดกิจกรรม</w:t>
                  </w:r>
                  <w:r w:rsidRPr="008E62F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โครงการจัดงานประเพณีลอยกระทง</w:t>
                  </w:r>
                  <w:r w:rsidRPr="008E62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8E62F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</w:t>
                  </w:r>
                  <w:r w:rsidRPr="008E62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หน่วยงาน ของรัฐ เอกชน </w:t>
                  </w:r>
                  <w:r w:rsidRPr="008E62F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เด็ก เยาวชนและประชาชน </w:t>
                  </w:r>
                  <w:r w:rsidRPr="008E62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ตระหนักและ</w:t>
                  </w:r>
                  <w:r w:rsidRPr="008E62F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เห็นความสำคัญของแหล่งน้ำซึ่งใช้ในการอุปโภค บริโภค</w:t>
                  </w:r>
                  <w:r w:rsidRPr="008E62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กลุ่มเป้าหมาย เด็ก เยาวชนและ</w:t>
                  </w:r>
                  <w:r w:rsidRPr="008E62F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ประชาชน</w:t>
                  </w:r>
                </w:p>
              </w:tc>
              <w:tc>
                <w:tcPr>
                  <w:tcW w:w="1220" w:type="dxa"/>
                </w:tcPr>
                <w:p w14:paraId="157E1D11" w14:textId="1969B63A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30,</w:t>
                  </w:r>
                  <w:r w:rsidRPr="0054322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557" w:type="dxa"/>
                </w:tcPr>
                <w:p w14:paraId="222DDEC2" w14:textId="17555B17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26,310</w:t>
                  </w:r>
                </w:p>
              </w:tc>
              <w:tc>
                <w:tcPr>
                  <w:tcW w:w="1134" w:type="dxa"/>
                </w:tcPr>
                <w:p w14:paraId="3D4E8015" w14:textId="77777777" w:rsidR="00D90081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54C77A30" w14:textId="2088DB3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2" w:type="dxa"/>
                </w:tcPr>
                <w:p w14:paraId="03A768BF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74" w:type="dxa"/>
                </w:tcPr>
                <w:p w14:paraId="486A0AAE" w14:textId="77777777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14:paraId="27287DE5" w14:textId="76922FFD" w:rsidR="00D90081" w:rsidRPr="00543223" w:rsidRDefault="00D90081" w:rsidP="008E62F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จัดกิจกรรม</w:t>
                  </w:r>
                  <w:r w:rsidR="00F1071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ใน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 25 พ.ย. 2566</w:t>
                  </w:r>
                </w:p>
              </w:tc>
            </w:tr>
          </w:tbl>
          <w:p w14:paraId="1C73A91B" w14:textId="77777777" w:rsidR="00E45213" w:rsidRPr="001366C2" w:rsidRDefault="00E45213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38A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177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C4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6FF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3C1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B43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359D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DA4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2F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745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E3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0F1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0A4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2D6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338A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8985AFB" w14:textId="6A078906" w:rsidR="00C41CE7" w:rsidRDefault="00C41CE7" w:rsidP="00C41CE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4A21FC" w14:textId="77777777" w:rsidR="008E62FF" w:rsidRPr="008944FF" w:rsidRDefault="008E62FF" w:rsidP="008E62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F069178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21585479" w14:textId="79CF920C" w:rsidR="00E463B3" w:rsidRPr="00E463B3" w:rsidRDefault="00C41CE7" w:rsidP="00E463B3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94295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46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63B3" w:rsidRPr="00E463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 และการท่องเที่ยว</w:t>
      </w:r>
      <w:r w:rsidR="00E463B3"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63B3"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63B3"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4AD67F8" w14:textId="77777777" w:rsidR="00E463B3" w:rsidRPr="00E463B3" w:rsidRDefault="00E463B3" w:rsidP="00E463B3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กลยุทธ์/แนวทางการพัฒนาด้านการส่งเสริมการอนุรักษ์ทรัพยากรธรรมชาติ</w:t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B077B85" w14:textId="7D806FC6" w:rsidR="00E45213" w:rsidRPr="00166771" w:rsidRDefault="00E463B3" w:rsidP="00E463B3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 แผนงานการเกษตร</w:t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CE7"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22068" w:type="dxa"/>
        <w:tblLook w:val="04A0" w:firstRow="1" w:lastRow="0" w:firstColumn="1" w:lastColumn="0" w:noHBand="0" w:noVBand="1"/>
      </w:tblPr>
      <w:tblGrid>
        <w:gridCol w:w="222"/>
        <w:gridCol w:w="14369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E45213" w:rsidRPr="00CF6B90" w14:paraId="29AED217" w14:textId="77777777" w:rsidTr="00E4521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7CDA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"/>
              <w:gridCol w:w="1712"/>
              <w:gridCol w:w="2866"/>
              <w:gridCol w:w="1215"/>
              <w:gridCol w:w="1540"/>
              <w:gridCol w:w="1211"/>
              <w:gridCol w:w="1128"/>
              <w:gridCol w:w="1239"/>
              <w:gridCol w:w="1128"/>
              <w:gridCol w:w="1550"/>
            </w:tblGrid>
            <w:tr w:rsidR="006B4628" w:rsidRPr="004878D0" w14:paraId="48BCA127" w14:textId="77777777" w:rsidTr="006B4628">
              <w:trPr>
                <w:trHeight w:val="408"/>
                <w:jc w:val="center"/>
              </w:trPr>
              <w:tc>
                <w:tcPr>
                  <w:tcW w:w="554" w:type="dxa"/>
                  <w:vMerge w:val="restart"/>
                  <w:vAlign w:val="center"/>
                </w:tcPr>
                <w:p w14:paraId="18348161" w14:textId="77777777" w:rsidR="006B4628" w:rsidRPr="004878D0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2" w:type="dxa"/>
                  <w:vMerge w:val="restart"/>
                  <w:vAlign w:val="center"/>
                </w:tcPr>
                <w:p w14:paraId="315412F9" w14:textId="77777777" w:rsidR="006B4628" w:rsidRPr="004878D0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66" w:type="dxa"/>
                  <w:vMerge w:val="restart"/>
                  <w:vAlign w:val="center"/>
                </w:tcPr>
                <w:p w14:paraId="01689ECC" w14:textId="77777777" w:rsidR="006B4628" w:rsidRPr="004878D0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15" w:type="dxa"/>
                  <w:vMerge w:val="restart"/>
                </w:tcPr>
                <w:p w14:paraId="25A09E66" w14:textId="77777777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1DE981EE" w14:textId="77777777" w:rsidR="006B4628" w:rsidRPr="004878D0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222A4265" w14:textId="77777777" w:rsidR="006B4628" w:rsidRPr="004878D0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540" w:type="dxa"/>
                  <w:vMerge w:val="restart"/>
                  <w:vAlign w:val="center"/>
                </w:tcPr>
                <w:p w14:paraId="5BEE2B6E" w14:textId="77777777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49486673" w14:textId="1512B4C3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(บาท)</w:t>
                  </w:r>
                </w:p>
                <w:p w14:paraId="5B050E80" w14:textId="77777777" w:rsidR="006B4628" w:rsidRPr="00AA7EB8" w:rsidRDefault="006B4628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1211" w:type="dxa"/>
                  <w:vMerge w:val="restart"/>
                </w:tcPr>
                <w:p w14:paraId="52217093" w14:textId="09AD65F9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6704F6D3" w14:textId="18985922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495" w:type="dxa"/>
                  <w:gridSpan w:val="3"/>
                </w:tcPr>
                <w:p w14:paraId="6C0A21C9" w14:textId="20C9566A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550" w:type="dxa"/>
                  <w:vMerge w:val="restart"/>
                </w:tcPr>
                <w:p w14:paraId="4C9631AC" w14:textId="77777777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5BBEFB54" w14:textId="00E42CC5" w:rsidR="006B4628" w:rsidRDefault="006B4628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6B4628" w:rsidRPr="004878D0" w14:paraId="1868B083" w14:textId="77777777" w:rsidTr="006B4628">
              <w:trPr>
                <w:trHeight w:val="461"/>
                <w:jc w:val="center"/>
              </w:trPr>
              <w:tc>
                <w:tcPr>
                  <w:tcW w:w="554" w:type="dxa"/>
                  <w:vMerge/>
                </w:tcPr>
                <w:p w14:paraId="077F34A1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2" w:type="dxa"/>
                  <w:vMerge/>
                </w:tcPr>
                <w:p w14:paraId="3612C7B3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6" w:type="dxa"/>
                  <w:vMerge/>
                </w:tcPr>
                <w:p w14:paraId="0983F53F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vMerge/>
                </w:tcPr>
                <w:p w14:paraId="266435D9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40" w:type="dxa"/>
                  <w:vMerge/>
                </w:tcPr>
                <w:p w14:paraId="6D729601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1" w:type="dxa"/>
                  <w:vMerge/>
                </w:tcPr>
                <w:p w14:paraId="2C0A60E5" w14:textId="77777777" w:rsidR="006B4628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5FF18BD6" w14:textId="447DE015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39" w:type="dxa"/>
                </w:tcPr>
                <w:p w14:paraId="508E8B19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8" w:type="dxa"/>
                </w:tcPr>
                <w:p w14:paraId="077B2FAD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550" w:type="dxa"/>
                  <w:vMerge/>
                </w:tcPr>
                <w:p w14:paraId="1BE0C16A" w14:textId="77777777" w:rsidR="006B4628" w:rsidRPr="004878D0" w:rsidRDefault="006B4628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B4628" w:rsidRPr="004878D0" w14:paraId="56D51C71" w14:textId="77777777" w:rsidTr="006B4628">
              <w:trPr>
                <w:trHeight w:val="1541"/>
                <w:jc w:val="center"/>
              </w:trPr>
              <w:tc>
                <w:tcPr>
                  <w:tcW w:w="554" w:type="dxa"/>
                </w:tcPr>
                <w:p w14:paraId="0348637E" w14:textId="100D77BE" w:rsidR="006B4628" w:rsidRPr="009C0DB3" w:rsidRDefault="006B4628" w:rsidP="00E4521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36</w:t>
                  </w:r>
                </w:p>
              </w:tc>
              <w:tc>
                <w:tcPr>
                  <w:tcW w:w="1712" w:type="dxa"/>
                </w:tcPr>
                <w:p w14:paraId="0B1D7A58" w14:textId="0868A2BC" w:rsidR="006B4628" w:rsidRPr="001366C2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โครงการอาสาสมัคร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ป้องกันไฟป่า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66" w:type="dxa"/>
                  <w:vAlign w:val="bottom"/>
                </w:tcPr>
                <w:p w14:paraId="407482E6" w14:textId="77777777" w:rsidR="006B4628" w:rsidRDefault="006B4628" w:rsidP="00E45213">
                  <w:pPr>
                    <w:ind w:left="-57" w:right="-253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อบรมให้ความรู้ผู้เข้าร่วมอบรมเกี่ยวกับไฟป่า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และกิจกรรม</w:t>
                  </w:r>
                </w:p>
                <w:p w14:paraId="50CE791C" w14:textId="77777777" w:rsidR="006B4628" w:rsidRDefault="006B4628" w:rsidP="00E45213">
                  <w:pPr>
                    <w:ind w:left="-57" w:right="-253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การดับไฟป่า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การสร้างแนว</w:t>
                  </w:r>
                </w:p>
                <w:p w14:paraId="04EB43D6" w14:textId="76599FB8" w:rsidR="006B4628" w:rsidRPr="00543223" w:rsidRDefault="006B4628" w:rsidP="00EB4F14">
                  <w:pPr>
                    <w:ind w:left="-57" w:right="-253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ร่วมของประชาชนในพื้นที่ให้สามารถสังเกต รู้ทัน ยับยั้ง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และป้องกันไฟป่า กลุ่มเป้าหมาย จำนวน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36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คน</w:t>
                  </w:r>
                </w:p>
              </w:tc>
              <w:tc>
                <w:tcPr>
                  <w:tcW w:w="1215" w:type="dxa"/>
                </w:tcPr>
                <w:p w14:paraId="50962640" w14:textId="3D1F6856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15,000</w:t>
                  </w:r>
                </w:p>
              </w:tc>
              <w:tc>
                <w:tcPr>
                  <w:tcW w:w="1540" w:type="dxa"/>
                </w:tcPr>
                <w:p w14:paraId="2B4634B4" w14:textId="2E065E89" w:rsidR="006B4628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12,932</w:t>
                  </w:r>
                </w:p>
                <w:p w14:paraId="3F60ACF7" w14:textId="77777777" w:rsidR="006B4628" w:rsidRPr="00174561" w:rsidRDefault="006B4628" w:rsidP="00E45213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1211" w:type="dxa"/>
                </w:tcPr>
                <w:p w14:paraId="5436F604" w14:textId="27839CCC" w:rsidR="006B4628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2,068</w:t>
                  </w:r>
                </w:p>
              </w:tc>
              <w:tc>
                <w:tcPr>
                  <w:tcW w:w="1128" w:type="dxa"/>
                </w:tcPr>
                <w:p w14:paraId="7AD855D2" w14:textId="2533EDCF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39" w:type="dxa"/>
                </w:tcPr>
                <w:p w14:paraId="58614E2D" w14:textId="77777777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2800FBFA" w14:textId="06D8FFCB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0" w:type="dxa"/>
                </w:tcPr>
                <w:p w14:paraId="48CF6150" w14:textId="4FF88BF6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จัดกิจกรรม</w:t>
                  </w:r>
                  <w:r w:rsidR="00F1071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ใน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9 กุมภาพันธ์ 2567</w:t>
                  </w:r>
                </w:p>
              </w:tc>
            </w:tr>
            <w:tr w:rsidR="006B4628" w:rsidRPr="004878D0" w14:paraId="24AB986F" w14:textId="77777777" w:rsidTr="006B4628">
              <w:trPr>
                <w:trHeight w:val="1541"/>
                <w:jc w:val="center"/>
              </w:trPr>
              <w:tc>
                <w:tcPr>
                  <w:tcW w:w="554" w:type="dxa"/>
                </w:tcPr>
                <w:p w14:paraId="48B107D9" w14:textId="2BA851FA" w:rsidR="006B4628" w:rsidRDefault="006B4628" w:rsidP="00E4521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37</w:t>
                  </w:r>
                </w:p>
              </w:tc>
              <w:tc>
                <w:tcPr>
                  <w:tcW w:w="1712" w:type="dxa"/>
                </w:tcPr>
                <w:p w14:paraId="4A86DFC8" w14:textId="0C7AB633" w:rsidR="006B4628" w:rsidRPr="0002577B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โครงการชุมชนร่วมใจห่วงใยสิ่งแวดล้อม</w:t>
                  </w:r>
                </w:p>
              </w:tc>
              <w:tc>
                <w:tcPr>
                  <w:tcW w:w="2866" w:type="dxa"/>
                </w:tcPr>
                <w:p w14:paraId="3343CE3A" w14:textId="177426E7" w:rsidR="006B4628" w:rsidRPr="00E4521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อบรมให้ความรู้เกี่ยวกับการจัดการขยะ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การลดปัญหาการจัดการขยะ การจัดการสิ่งแวดล้อม กลุ่มเป้าหมาย จำนวน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70 </w:t>
                  </w: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คน</w:t>
                  </w:r>
                </w:p>
              </w:tc>
              <w:tc>
                <w:tcPr>
                  <w:tcW w:w="1215" w:type="dxa"/>
                </w:tcPr>
                <w:p w14:paraId="4B4B675A" w14:textId="13810349" w:rsidR="006B4628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E463B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15,000</w:t>
                  </w:r>
                </w:p>
              </w:tc>
              <w:tc>
                <w:tcPr>
                  <w:tcW w:w="1540" w:type="dxa"/>
                </w:tcPr>
                <w:p w14:paraId="61C5AC37" w14:textId="755F1352" w:rsidR="006B4628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  <w:p w14:paraId="26C8D132" w14:textId="6E0BE20E" w:rsidR="006B4628" w:rsidRPr="00DA3F48" w:rsidRDefault="006B4628" w:rsidP="00DA3F48"/>
              </w:tc>
              <w:tc>
                <w:tcPr>
                  <w:tcW w:w="1211" w:type="dxa"/>
                </w:tcPr>
                <w:p w14:paraId="2A2583AE" w14:textId="7BDCCAAD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010E3B6B" w14:textId="5B88CCCC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39" w:type="dxa"/>
                </w:tcPr>
                <w:p w14:paraId="1A0A1997" w14:textId="77777777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108485A9" w14:textId="387539EE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550" w:type="dxa"/>
                </w:tcPr>
                <w:p w14:paraId="47084E2B" w14:textId="77777777" w:rsidR="006B4628" w:rsidRPr="00543223" w:rsidRDefault="006B4628" w:rsidP="00E45213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6B4628" w:rsidRPr="004878D0" w14:paraId="34319918" w14:textId="77777777" w:rsidTr="006B4628">
              <w:trPr>
                <w:trHeight w:val="1541"/>
                <w:jc w:val="center"/>
              </w:trPr>
              <w:tc>
                <w:tcPr>
                  <w:tcW w:w="554" w:type="dxa"/>
                </w:tcPr>
                <w:p w14:paraId="3BCA89F9" w14:textId="6E4D4D8C" w:rsidR="006B4628" w:rsidRDefault="006B4628" w:rsidP="0024377F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38</w:t>
                  </w:r>
                </w:p>
              </w:tc>
              <w:tc>
                <w:tcPr>
                  <w:tcW w:w="1712" w:type="dxa"/>
                </w:tcPr>
                <w:p w14:paraId="641BDF09" w14:textId="496407CC" w:rsidR="006B4628" w:rsidRPr="00E463B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โครงการเยาวชนคนดีรักษ์สิ่งแวดล้อม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โรงเรียน จำนวน 3 แห่ง </w:t>
                  </w:r>
                </w:p>
              </w:tc>
              <w:tc>
                <w:tcPr>
                  <w:tcW w:w="2866" w:type="dxa"/>
                </w:tcPr>
                <w:p w14:paraId="65F4E12B" w14:textId="4FA44D48" w:rsidR="006B4628" w:rsidRDefault="006B4628" w:rsidP="0024377F">
                  <w:pPr>
                    <w:ind w:left="-57" w:right="-253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อบรมให้ความรู้แก่เด็กและเยาวชน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เกี่ยวกับการอนุรักษ์ทรัพยากรธรรม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ชาติและสิ่งแวดล้อม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และจัดกิจกรรมประมวลความ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รู้และการคัดแยกขยะ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br w:type="page"/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กลุ่มเป้าหมาย</w:t>
                  </w:r>
                </w:p>
                <w:p w14:paraId="1C484459" w14:textId="7E6F206F" w:rsidR="006B4628" w:rsidRPr="00E463B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จำนวน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180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คน</w:t>
                  </w:r>
                </w:p>
              </w:tc>
              <w:tc>
                <w:tcPr>
                  <w:tcW w:w="1215" w:type="dxa"/>
                </w:tcPr>
                <w:p w14:paraId="1B72C946" w14:textId="083C3F29" w:rsidR="006B4628" w:rsidRPr="00E463B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15,000</w:t>
                  </w:r>
                </w:p>
              </w:tc>
              <w:tc>
                <w:tcPr>
                  <w:tcW w:w="1540" w:type="dxa"/>
                </w:tcPr>
                <w:p w14:paraId="1DA04C16" w14:textId="38D9FE20" w:rsidR="006B4628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211" w:type="dxa"/>
                </w:tcPr>
                <w:p w14:paraId="424A1DE6" w14:textId="36A3FA0F" w:rsidR="006B4628" w:rsidRPr="0054322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2993B0AD" w14:textId="7C396E51" w:rsidR="006B4628" w:rsidRPr="0054322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39" w:type="dxa"/>
                </w:tcPr>
                <w:p w14:paraId="21ED97AB" w14:textId="77777777" w:rsidR="006B4628" w:rsidRPr="0054322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32E04527" w14:textId="043C2094" w:rsidR="006B4628" w:rsidRPr="0054322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550" w:type="dxa"/>
                </w:tcPr>
                <w:p w14:paraId="60C9AE53" w14:textId="77777777" w:rsidR="006B4628" w:rsidRPr="00543223" w:rsidRDefault="006B4628" w:rsidP="0024377F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66039D29" w14:textId="77777777" w:rsidR="00E45213" w:rsidRPr="001366C2" w:rsidRDefault="00E45213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8A2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76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22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4B4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5B9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5102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55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8C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76F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88C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5A01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55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85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9BC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88D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5213" w:rsidRPr="00CF6B90" w14:paraId="74DC7D71" w14:textId="77777777" w:rsidTr="00E4521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802B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E184" w14:textId="77777777" w:rsidR="00E45213" w:rsidRPr="001366C2" w:rsidRDefault="00E45213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A4B" w14:textId="77777777" w:rsidR="00E45213" w:rsidRPr="00CF6B90" w:rsidRDefault="00E45213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B2E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7D2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167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54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C8E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0CD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1A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E3A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95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09A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428B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D17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918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A1D" w14:textId="77777777" w:rsidR="00E45213" w:rsidRPr="00CF6B90" w:rsidRDefault="00E45213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50E2F47" w14:textId="77777777" w:rsidR="008E62FF" w:rsidRDefault="008E62FF" w:rsidP="00594CFA">
      <w:pPr>
        <w:tabs>
          <w:tab w:val="left" w:pos="7260"/>
        </w:tabs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6DE6CCFE" w14:textId="77777777" w:rsidR="008E62FF" w:rsidRDefault="008E62FF" w:rsidP="00594CFA">
      <w:pPr>
        <w:tabs>
          <w:tab w:val="left" w:pos="7260"/>
        </w:tabs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24C932C6" w14:textId="77777777" w:rsidR="008E62FF" w:rsidRPr="008944FF" w:rsidRDefault="008E62FF" w:rsidP="008E62FF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AD8968" w14:textId="77777777" w:rsidR="008E62FF" w:rsidRPr="00FA336E" w:rsidRDefault="008E62FF" w:rsidP="008E62FF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5E84563C" w14:textId="77777777" w:rsidR="00F9382E" w:rsidRPr="00F9382E" w:rsidRDefault="00F9382E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ยุทธศาสตร์การพัฒนาด้านการบริหารจัดการภาครัฐที่ดี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ED2154" w14:textId="77777777" w:rsidR="00F9382E" w:rsidRPr="00F9382E" w:rsidRDefault="00F9382E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  <w:t>1.1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กลยุทธ์/แนวทางการพัฒนาการส่งเสริมการปกครองระบบประชาธิปไตย ความปรองดองสมานฉันท์ และส่งเสริมการมีส่วนร่วมของทุกภาคส่วน</w:t>
      </w:r>
    </w:p>
    <w:p w14:paraId="7254CE60" w14:textId="77777777" w:rsidR="001C4585" w:rsidRDefault="00F9382E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22068" w:type="dxa"/>
        <w:tblLook w:val="04A0" w:firstRow="1" w:lastRow="0" w:firstColumn="1" w:lastColumn="0" w:noHBand="0" w:noVBand="1"/>
      </w:tblPr>
      <w:tblGrid>
        <w:gridCol w:w="222"/>
        <w:gridCol w:w="14418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1C4585" w:rsidRPr="00CF6B90" w14:paraId="748DFA1F" w14:textId="77777777" w:rsidTr="00525C1D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185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1712"/>
              <w:gridCol w:w="2825"/>
              <w:gridCol w:w="1223"/>
              <w:gridCol w:w="1483"/>
              <w:gridCol w:w="1364"/>
              <w:gridCol w:w="1129"/>
              <w:gridCol w:w="1244"/>
              <w:gridCol w:w="1129"/>
              <w:gridCol w:w="1527"/>
            </w:tblGrid>
            <w:tr w:rsidR="00EB4F14" w:rsidRPr="004878D0" w14:paraId="2671B9F8" w14:textId="77777777" w:rsidTr="00EB4F14">
              <w:trPr>
                <w:trHeight w:val="408"/>
                <w:jc w:val="center"/>
              </w:trPr>
              <w:tc>
                <w:tcPr>
                  <w:tcW w:w="556" w:type="dxa"/>
                  <w:vMerge w:val="restart"/>
                  <w:vAlign w:val="center"/>
                </w:tcPr>
                <w:p w14:paraId="71D21B45" w14:textId="77777777" w:rsidR="00EB4F14" w:rsidRPr="004878D0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2" w:type="dxa"/>
                  <w:vMerge w:val="restart"/>
                  <w:vAlign w:val="center"/>
                </w:tcPr>
                <w:p w14:paraId="246D0980" w14:textId="77777777" w:rsidR="00EB4F14" w:rsidRPr="004878D0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25" w:type="dxa"/>
                  <w:vMerge w:val="restart"/>
                  <w:vAlign w:val="center"/>
                </w:tcPr>
                <w:p w14:paraId="0612287A" w14:textId="77777777" w:rsidR="00EB4F14" w:rsidRPr="004878D0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3" w:type="dxa"/>
                  <w:vMerge w:val="restart"/>
                </w:tcPr>
                <w:p w14:paraId="01A793E9" w14:textId="77777777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14E1FEFB" w14:textId="77777777" w:rsidR="00EB4F14" w:rsidRPr="004878D0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3CFF928A" w14:textId="77777777" w:rsidR="00EB4F14" w:rsidRPr="004878D0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483" w:type="dxa"/>
                  <w:vMerge w:val="restart"/>
                  <w:vAlign w:val="center"/>
                </w:tcPr>
                <w:p w14:paraId="726C18C3" w14:textId="77777777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43E29D15" w14:textId="37BEEE42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(บาท)</w:t>
                  </w:r>
                </w:p>
                <w:p w14:paraId="37FEE7E7" w14:textId="77777777" w:rsidR="00EB4F14" w:rsidRPr="00AA7EB8" w:rsidRDefault="00EB4F14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1364" w:type="dxa"/>
                  <w:vMerge w:val="restart"/>
                </w:tcPr>
                <w:p w14:paraId="2DDA0B29" w14:textId="77777777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5D33C9D0" w14:textId="125B89A6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502" w:type="dxa"/>
                  <w:gridSpan w:val="3"/>
                </w:tcPr>
                <w:p w14:paraId="49135485" w14:textId="74E3AB69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527" w:type="dxa"/>
                  <w:vMerge w:val="restart"/>
                </w:tcPr>
                <w:p w14:paraId="587D9A75" w14:textId="77777777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059E56B9" w14:textId="57C916D4" w:rsidR="00EB4F14" w:rsidRDefault="00EB4F14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EB4F14" w:rsidRPr="004878D0" w14:paraId="07E98B5E" w14:textId="77777777" w:rsidTr="00EB4F14">
              <w:trPr>
                <w:trHeight w:val="461"/>
                <w:jc w:val="center"/>
              </w:trPr>
              <w:tc>
                <w:tcPr>
                  <w:tcW w:w="556" w:type="dxa"/>
                  <w:vMerge/>
                </w:tcPr>
                <w:p w14:paraId="73F832DC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2" w:type="dxa"/>
                  <w:vMerge/>
                </w:tcPr>
                <w:p w14:paraId="13C424F9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25" w:type="dxa"/>
                  <w:vMerge/>
                </w:tcPr>
                <w:p w14:paraId="66CB3275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3" w:type="dxa"/>
                  <w:vMerge/>
                </w:tcPr>
                <w:p w14:paraId="1C5B8FB8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14:paraId="7FA537D1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4" w:type="dxa"/>
                  <w:vMerge/>
                </w:tcPr>
                <w:p w14:paraId="64899035" w14:textId="77777777" w:rsidR="00EB4F14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005B530D" w14:textId="26D21558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4" w:type="dxa"/>
                </w:tcPr>
                <w:p w14:paraId="4A8DD298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9" w:type="dxa"/>
                </w:tcPr>
                <w:p w14:paraId="3DD4E5E4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527" w:type="dxa"/>
                  <w:vMerge/>
                </w:tcPr>
                <w:p w14:paraId="2B84276F" w14:textId="77777777" w:rsidR="00EB4F14" w:rsidRPr="004878D0" w:rsidRDefault="00EB4F14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B4F14" w:rsidRPr="004878D0" w14:paraId="356F4B74" w14:textId="77777777" w:rsidTr="00EB4F14">
              <w:trPr>
                <w:trHeight w:val="1541"/>
                <w:jc w:val="center"/>
              </w:trPr>
              <w:tc>
                <w:tcPr>
                  <w:tcW w:w="556" w:type="dxa"/>
                </w:tcPr>
                <w:p w14:paraId="259457E9" w14:textId="6B30550B" w:rsidR="00EB4F14" w:rsidRPr="009C0DB3" w:rsidRDefault="00EB4F14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39</w:t>
                  </w:r>
                </w:p>
              </w:tc>
              <w:tc>
                <w:tcPr>
                  <w:tcW w:w="1712" w:type="dxa"/>
                </w:tcPr>
                <w:p w14:paraId="46FD596A" w14:textId="7DCA8EB1" w:rsidR="00EB4F14" w:rsidRPr="001366C2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โครงการพัฒนาศักยภาพ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ผู้บริหาร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สมาชิกสภาองค์การบริหารส่วนตำบลลานหอย</w:t>
                  </w:r>
                </w:p>
              </w:tc>
              <w:tc>
                <w:tcPr>
                  <w:tcW w:w="2825" w:type="dxa"/>
                </w:tcPr>
                <w:p w14:paraId="3B36106E" w14:textId="176A70BF" w:rsidR="00EB4F14" w:rsidRPr="00543223" w:rsidRDefault="00EB4F14" w:rsidP="001C4585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จัดอบรมให้ความรู้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ผู้บริหาร สมาชิกสภา อบต.ลานหอย</w:t>
                  </w:r>
                </w:p>
              </w:tc>
              <w:tc>
                <w:tcPr>
                  <w:tcW w:w="1223" w:type="dxa"/>
                </w:tcPr>
                <w:p w14:paraId="2421268D" w14:textId="26E018F2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10,000</w:t>
                  </w:r>
                </w:p>
              </w:tc>
              <w:tc>
                <w:tcPr>
                  <w:tcW w:w="1483" w:type="dxa"/>
                </w:tcPr>
                <w:p w14:paraId="26D0B9DA" w14:textId="20EB517D" w:rsidR="00EB4F14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  <w:p w14:paraId="3076B6BD" w14:textId="77777777" w:rsidR="00EB4F14" w:rsidRPr="00174561" w:rsidRDefault="00EB4F14" w:rsidP="001C4585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1364" w:type="dxa"/>
                </w:tcPr>
                <w:p w14:paraId="78D2A536" w14:textId="1F63875E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9" w:type="dxa"/>
                </w:tcPr>
                <w:p w14:paraId="554D42A1" w14:textId="0C6E26C9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4" w:type="dxa"/>
                </w:tcPr>
                <w:p w14:paraId="10020FC1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3A231CDB" w14:textId="7D451FA0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527" w:type="dxa"/>
                </w:tcPr>
                <w:p w14:paraId="7016CACF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EB4F14" w:rsidRPr="004878D0" w14:paraId="24D0CCA3" w14:textId="77777777" w:rsidTr="00EB4F14">
              <w:trPr>
                <w:trHeight w:val="1541"/>
                <w:jc w:val="center"/>
              </w:trPr>
              <w:tc>
                <w:tcPr>
                  <w:tcW w:w="556" w:type="dxa"/>
                </w:tcPr>
                <w:p w14:paraId="09AE7C7B" w14:textId="5A34BFF7" w:rsidR="00EB4F14" w:rsidRDefault="00EB4F14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1712" w:type="dxa"/>
                </w:tcPr>
                <w:p w14:paraId="05EA3E46" w14:textId="21CFAEC4" w:rsidR="00EB4F14" w:rsidRPr="0002577B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โครงการอบรมคุณธรรม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จริยธรรม ของผู้บริหารท้องถิ่น สมาชิกสภา อบต.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พนักงานส่วนตำบล และพนักงานจ้าง</w:t>
                  </w:r>
                </w:p>
              </w:tc>
              <w:tc>
                <w:tcPr>
                  <w:tcW w:w="2825" w:type="dxa"/>
                </w:tcPr>
                <w:p w14:paraId="0663B0C4" w14:textId="6E7AD503" w:rsidR="00EB4F14" w:rsidRPr="00E4521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จัดอบรมคุณธรรม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จริยธรรม ให้แก่ ผู้บริหาร สมาชิกสภา อบต. พนักงานส่วน ตำบล พนักงานจ้าง</w:t>
                  </w:r>
                </w:p>
              </w:tc>
              <w:tc>
                <w:tcPr>
                  <w:tcW w:w="1223" w:type="dxa"/>
                </w:tcPr>
                <w:p w14:paraId="3980FE8F" w14:textId="4457EEAB" w:rsidR="00EB4F14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61AE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10,000</w:t>
                  </w:r>
                </w:p>
              </w:tc>
              <w:tc>
                <w:tcPr>
                  <w:tcW w:w="1483" w:type="dxa"/>
                </w:tcPr>
                <w:p w14:paraId="24B285FF" w14:textId="23943898" w:rsidR="00EB4F14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364" w:type="dxa"/>
                </w:tcPr>
                <w:p w14:paraId="10C762C7" w14:textId="33E9099B" w:rsidR="00EB4F14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9" w:type="dxa"/>
                </w:tcPr>
                <w:p w14:paraId="6FCB5D80" w14:textId="441911A9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4" w:type="dxa"/>
                </w:tcPr>
                <w:p w14:paraId="67CEFDD8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0AED3B89" w14:textId="5FDB25E0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527" w:type="dxa"/>
                </w:tcPr>
                <w:p w14:paraId="4A11B81B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EB4F14" w:rsidRPr="004878D0" w14:paraId="3327DE94" w14:textId="77777777" w:rsidTr="00EB4F14">
              <w:trPr>
                <w:trHeight w:val="1170"/>
                <w:jc w:val="center"/>
              </w:trPr>
              <w:tc>
                <w:tcPr>
                  <w:tcW w:w="556" w:type="dxa"/>
                </w:tcPr>
                <w:p w14:paraId="7947411C" w14:textId="2743976E" w:rsidR="00EB4F14" w:rsidRDefault="00EB4F14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41</w:t>
                  </w:r>
                </w:p>
              </w:tc>
              <w:tc>
                <w:tcPr>
                  <w:tcW w:w="1712" w:type="dxa"/>
                </w:tcPr>
                <w:p w14:paraId="3D99BC58" w14:textId="54CD376F" w:rsidR="00EB4F14" w:rsidRPr="00E463B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9382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โครงการจัดงานรัฐพิธีและปกป้องสถาบันสำคัญของชาติ</w:t>
                  </w:r>
                </w:p>
              </w:tc>
              <w:tc>
                <w:tcPr>
                  <w:tcW w:w="2825" w:type="dxa"/>
                </w:tcPr>
                <w:p w14:paraId="75F4CC07" w14:textId="77777777" w:rsidR="00EB4F14" w:rsidRDefault="00EB4F14" w:rsidP="001C4585">
                  <w:pPr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F9382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อุดหนุนที่ทำการปกครองอำเภอบ้านด่านลานหอย</w:t>
                  </w:r>
                </w:p>
                <w:p w14:paraId="5854F5C8" w14:textId="77777777" w:rsidR="00EB4F14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F9382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ในการจัดงานรัฐพิธี</w:t>
                  </w:r>
                </w:p>
                <w:p w14:paraId="70780EE3" w14:textId="4B442CCB" w:rsidR="00EB4F14" w:rsidRPr="00E463B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23" w:type="dxa"/>
                </w:tcPr>
                <w:p w14:paraId="48E01EDD" w14:textId="24CBC3CF" w:rsidR="00EB4F14" w:rsidRPr="00E463B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9382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30,000</w:t>
                  </w:r>
                </w:p>
              </w:tc>
              <w:tc>
                <w:tcPr>
                  <w:tcW w:w="1483" w:type="dxa"/>
                </w:tcPr>
                <w:p w14:paraId="590CDCA0" w14:textId="49BD76FB" w:rsidR="00EB4F14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364" w:type="dxa"/>
                </w:tcPr>
                <w:p w14:paraId="4A17D985" w14:textId="53B21BC8" w:rsidR="00EB4F14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9" w:type="dxa"/>
                </w:tcPr>
                <w:p w14:paraId="5D78C5E2" w14:textId="4C2532BA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4" w:type="dxa"/>
                </w:tcPr>
                <w:p w14:paraId="7D4C4E2F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73604E2B" w14:textId="77777777" w:rsidR="00EB4F14" w:rsidRPr="00543223" w:rsidRDefault="00EB4F14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27" w:type="dxa"/>
                </w:tcPr>
                <w:p w14:paraId="50A3B371" w14:textId="1DF0D59C" w:rsidR="00EB4F14" w:rsidRPr="00543223" w:rsidRDefault="00F10717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เบิก</w:t>
                  </w:r>
                  <w:r w:rsidR="00EB4F1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จ่าย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ใน</w:t>
                  </w:r>
                  <w:r w:rsidR="00EB4F1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10 ตุลาคม 2566</w:t>
                  </w:r>
                </w:p>
              </w:tc>
            </w:tr>
          </w:tbl>
          <w:p w14:paraId="1B929628" w14:textId="77777777" w:rsidR="001C4585" w:rsidRPr="001366C2" w:rsidRDefault="001C4585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D75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2CB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829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4D3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3A7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5EE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378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B6C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D5A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DD8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3BD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A58F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2802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C07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DF7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1582131" w14:textId="02863967" w:rsidR="00135E09" w:rsidRDefault="00135E09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61F3788" w14:textId="77777777" w:rsidR="008E62FF" w:rsidRDefault="008E62FF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D347B" w14:textId="77777777" w:rsidR="008E62FF" w:rsidRPr="00166771" w:rsidRDefault="008E62FF" w:rsidP="00F9382E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E4B00" w14:textId="77777777" w:rsidR="00594CFA" w:rsidRDefault="00594CFA" w:rsidP="00594CFA">
      <w:pPr>
        <w:tabs>
          <w:tab w:val="left" w:pos="7260"/>
        </w:tabs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14:paraId="6F1BA0E3" w14:textId="77777777" w:rsidR="00120DD4" w:rsidRPr="008944FF" w:rsidRDefault="00120DD4" w:rsidP="00120DD4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1F81AC8" w14:textId="77777777" w:rsidR="00120DD4" w:rsidRPr="00FA336E" w:rsidRDefault="00120DD4" w:rsidP="00120DD4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2A8816C1" w14:textId="77777777" w:rsidR="00811607" w:rsidRPr="00F9382E" w:rsidRDefault="00811607" w:rsidP="0081160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ยุทธศาสตร์การพัฒนาด้านการบริหารจัดการภาครัฐที่ดี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DDA24F" w14:textId="77777777" w:rsidR="00811607" w:rsidRPr="00F9382E" w:rsidRDefault="00811607" w:rsidP="0081160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  <w:t>1.1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กลยุทธ์/แนวทางการพัฒนาการส่งเสริมการปกครองระบบประชาธิปไตย ความปรองดองสมานฉันท์ และส่งเสริมการมีส่วนร่วมของทุกภาคส่วน</w:t>
      </w:r>
    </w:p>
    <w:p w14:paraId="1666E626" w14:textId="77777777" w:rsidR="001C4585" w:rsidRDefault="00811607" w:rsidP="0081160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22210" w:type="dxa"/>
        <w:tblInd w:w="-142" w:type="dxa"/>
        <w:tblLook w:val="04A0" w:firstRow="1" w:lastRow="0" w:firstColumn="1" w:lastColumn="0" w:noHBand="0" w:noVBand="1"/>
      </w:tblPr>
      <w:tblGrid>
        <w:gridCol w:w="364"/>
        <w:gridCol w:w="14024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1C4585" w:rsidRPr="00CF6B90" w14:paraId="79A037E7" w14:textId="77777777" w:rsidTr="001C4585">
        <w:trPr>
          <w:trHeight w:val="3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8EA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7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1773"/>
              <w:gridCol w:w="2837"/>
              <w:gridCol w:w="1220"/>
              <w:gridCol w:w="1457"/>
              <w:gridCol w:w="959"/>
              <w:gridCol w:w="1128"/>
              <w:gridCol w:w="1242"/>
              <w:gridCol w:w="1128"/>
              <w:gridCol w:w="1497"/>
            </w:tblGrid>
            <w:tr w:rsidR="004C24C5" w:rsidRPr="004878D0" w14:paraId="2B016676" w14:textId="77777777" w:rsidTr="004C24C5">
              <w:trPr>
                <w:trHeight w:val="408"/>
                <w:jc w:val="center"/>
              </w:trPr>
              <w:tc>
                <w:tcPr>
                  <w:tcW w:w="557" w:type="dxa"/>
                  <w:vMerge w:val="restart"/>
                  <w:vAlign w:val="center"/>
                </w:tcPr>
                <w:p w14:paraId="4DF3073C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73" w:type="dxa"/>
                  <w:vMerge w:val="restart"/>
                  <w:vAlign w:val="center"/>
                </w:tcPr>
                <w:p w14:paraId="7F69548C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37" w:type="dxa"/>
                  <w:vMerge w:val="restart"/>
                  <w:vAlign w:val="center"/>
                </w:tcPr>
                <w:p w14:paraId="06DD7134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0" w:type="dxa"/>
                  <w:vMerge w:val="restart"/>
                </w:tcPr>
                <w:p w14:paraId="784C928E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2C9F5A68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785C1554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457" w:type="dxa"/>
                  <w:vMerge w:val="restart"/>
                  <w:vAlign w:val="center"/>
                </w:tcPr>
                <w:p w14:paraId="7FAB37A4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66827FCB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376D7A45" w14:textId="77777777" w:rsidR="004C24C5" w:rsidRPr="00AA7EB8" w:rsidRDefault="004C24C5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959" w:type="dxa"/>
                  <w:vMerge w:val="restart"/>
                </w:tcPr>
                <w:p w14:paraId="5A0D6812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70A2ADE2" w14:textId="14CE6FBE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498" w:type="dxa"/>
                  <w:gridSpan w:val="3"/>
                </w:tcPr>
                <w:p w14:paraId="7DF875A4" w14:textId="3CD91FB8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97" w:type="dxa"/>
                  <w:vMerge w:val="restart"/>
                </w:tcPr>
                <w:p w14:paraId="7E3002D4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3FC606D8" w14:textId="7EB844B0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4C24C5" w:rsidRPr="004878D0" w14:paraId="25B19D2D" w14:textId="77777777" w:rsidTr="004C24C5">
              <w:trPr>
                <w:trHeight w:val="461"/>
                <w:jc w:val="center"/>
              </w:trPr>
              <w:tc>
                <w:tcPr>
                  <w:tcW w:w="557" w:type="dxa"/>
                  <w:vMerge/>
                </w:tcPr>
                <w:p w14:paraId="6FC4761C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73" w:type="dxa"/>
                  <w:vMerge/>
                </w:tcPr>
                <w:p w14:paraId="5EF407AE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37" w:type="dxa"/>
                  <w:vMerge/>
                </w:tcPr>
                <w:p w14:paraId="52D7939F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0" w:type="dxa"/>
                  <w:vMerge/>
                </w:tcPr>
                <w:p w14:paraId="33472CCE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57" w:type="dxa"/>
                  <w:vMerge/>
                </w:tcPr>
                <w:p w14:paraId="4C8E9FD8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59" w:type="dxa"/>
                  <w:vMerge/>
                </w:tcPr>
                <w:p w14:paraId="093BC30E" w14:textId="77777777" w:rsidR="004C24C5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8" w:type="dxa"/>
                </w:tcPr>
                <w:p w14:paraId="1697067A" w14:textId="2BF5A15A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2" w:type="dxa"/>
                </w:tcPr>
                <w:p w14:paraId="3AE0241A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8" w:type="dxa"/>
                </w:tcPr>
                <w:p w14:paraId="43D5D29C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497" w:type="dxa"/>
                  <w:vMerge/>
                </w:tcPr>
                <w:p w14:paraId="7CFD8A5A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C24C5" w:rsidRPr="004878D0" w14:paraId="5253BE7F" w14:textId="77777777" w:rsidTr="004C24C5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29E79234" w14:textId="6124623D" w:rsidR="004C24C5" w:rsidRPr="009C0DB3" w:rsidRDefault="004C24C5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42</w:t>
                  </w:r>
                </w:p>
              </w:tc>
              <w:tc>
                <w:tcPr>
                  <w:tcW w:w="1773" w:type="dxa"/>
                </w:tcPr>
                <w:p w14:paraId="33E099FA" w14:textId="0151094A" w:rsidR="004C24C5" w:rsidRPr="001366C2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ร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ประชาสัมพันธ์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การชำระภาษีและรับชำระภาษี</w:t>
                  </w:r>
                </w:p>
              </w:tc>
              <w:tc>
                <w:tcPr>
                  <w:tcW w:w="2837" w:type="dxa"/>
                </w:tcPr>
                <w:p w14:paraId="4A7FD16E" w14:textId="02488D9E" w:rsidR="004C24C5" w:rsidRPr="00543223" w:rsidRDefault="004C24C5" w:rsidP="001C4585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จัดทำป้ายประชาสัมพันธ์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="00E32E8F"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     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รถประชาสัมพันธ์ สื่อประชาสัมพันธ์ต่างๆ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และจัดเก็บภาษีรายได้ของ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อบต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.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ลานหอย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ให้กับประชาชนผู้เสียภาษีภายในกำหนดระยะเวลา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และครบทุกรายที่อยู่ในข่ายต้องชำระภาษีที่ดินและสิ่งปลูกสร้าง และภาษีป้าย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 </w:t>
                  </w:r>
                </w:p>
              </w:tc>
              <w:tc>
                <w:tcPr>
                  <w:tcW w:w="1220" w:type="dxa"/>
                </w:tcPr>
                <w:p w14:paraId="249238FD" w14:textId="5BA4FC11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10,000 </w:t>
                  </w:r>
                </w:p>
              </w:tc>
              <w:tc>
                <w:tcPr>
                  <w:tcW w:w="1457" w:type="dxa"/>
                </w:tcPr>
                <w:p w14:paraId="18A0F517" w14:textId="3FE33634" w:rsidR="004C24C5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3,852</w:t>
                  </w:r>
                </w:p>
                <w:p w14:paraId="71E72927" w14:textId="77777777" w:rsidR="004C24C5" w:rsidRPr="00174561" w:rsidRDefault="004C24C5" w:rsidP="001C4585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959" w:type="dxa"/>
                </w:tcPr>
                <w:p w14:paraId="7CADC87E" w14:textId="42E257DE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6,148</w:t>
                  </w:r>
                </w:p>
              </w:tc>
              <w:tc>
                <w:tcPr>
                  <w:tcW w:w="1128" w:type="dxa"/>
                </w:tcPr>
                <w:p w14:paraId="4C22A70B" w14:textId="54B69CE4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2" w:type="dxa"/>
                </w:tcPr>
                <w:p w14:paraId="686F1DCC" w14:textId="4E2710FB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128" w:type="dxa"/>
                </w:tcPr>
                <w:p w14:paraId="09D6FBEC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97" w:type="dxa"/>
                </w:tcPr>
                <w:p w14:paraId="178B33ED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4C24C5" w:rsidRPr="004878D0" w14:paraId="2F0E4526" w14:textId="77777777" w:rsidTr="004C24C5">
              <w:trPr>
                <w:trHeight w:val="1541"/>
                <w:jc w:val="center"/>
              </w:trPr>
              <w:tc>
                <w:tcPr>
                  <w:tcW w:w="557" w:type="dxa"/>
                </w:tcPr>
                <w:p w14:paraId="71BFFF33" w14:textId="78FBE363" w:rsidR="004C24C5" w:rsidRDefault="004C24C5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43</w:t>
                  </w:r>
                </w:p>
              </w:tc>
              <w:tc>
                <w:tcPr>
                  <w:tcW w:w="1773" w:type="dxa"/>
                </w:tcPr>
                <w:p w14:paraId="6DAE4B66" w14:textId="16AA2D50" w:rsidR="004C24C5" w:rsidRPr="0002577B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โครงการสำรวจ/ปรับปรุงข้อมูลแผนที่ภาษี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7" w:type="dxa"/>
                </w:tcPr>
                <w:p w14:paraId="1ED92744" w14:textId="77777777" w:rsidR="004C24C5" w:rsidRDefault="004C24C5" w:rsidP="001C4585">
                  <w:pPr>
                    <w:ind w:left="-57" w:right="-111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ออกสำรวจและจัดเก็บข้อมูล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แผนที่ภาษีและทะเบียนทรัพย์สินเป็นระบบ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ถูกต้องครบถ้วนและครอบคลุมพื้น</w:t>
                  </w:r>
                </w:p>
                <w:p w14:paraId="528F7C45" w14:textId="0BC4104E" w:rsidR="004C24C5" w:rsidRPr="00E4521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57" w:right="-57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ที่เป็นปัจจุบันและสามารถนำระบบสารสนเทศภูมิศาสตร์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GIS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ที่ทันสมัยสามารถจัดเก็บบันทึกปรับปรุงและวิเคราะห์แสดงผลข้อมูลเชิงพื้นที่ฯ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11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โซน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99 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บล็อก</w:t>
                  </w: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220" w:type="dxa"/>
                </w:tcPr>
                <w:p w14:paraId="659F326A" w14:textId="016BA25B" w:rsidR="004C24C5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1160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40,000 </w:t>
                  </w:r>
                </w:p>
              </w:tc>
              <w:tc>
                <w:tcPr>
                  <w:tcW w:w="1457" w:type="dxa"/>
                </w:tcPr>
                <w:p w14:paraId="275DF40F" w14:textId="1DB3A0EA" w:rsidR="004C24C5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959" w:type="dxa"/>
                </w:tcPr>
                <w:p w14:paraId="17AF0B5F" w14:textId="586B776B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8" w:type="dxa"/>
                </w:tcPr>
                <w:p w14:paraId="5A68BE56" w14:textId="31F178AB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42" w:type="dxa"/>
                </w:tcPr>
                <w:p w14:paraId="7F5ACFBE" w14:textId="0F30F2F3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128" w:type="dxa"/>
                </w:tcPr>
                <w:p w14:paraId="59E09872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97" w:type="dxa"/>
                </w:tcPr>
                <w:p w14:paraId="184520F6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9F437FF" w14:textId="77777777" w:rsidR="001C4585" w:rsidRPr="001366C2" w:rsidRDefault="001C4585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E93B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7418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9B5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830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B590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CFB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F7D1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F81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2A5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20F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32D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B5C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58F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052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DAC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242C5C3" w14:textId="77777777" w:rsidR="00120DD4" w:rsidRDefault="00120DD4" w:rsidP="00811607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DFE81" w14:textId="77777777" w:rsidR="00120DD4" w:rsidRPr="008944FF" w:rsidRDefault="00120DD4" w:rsidP="00120DD4">
      <w:pPr>
        <w:spacing w:line="276" w:lineRule="auto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44F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7598782" w14:textId="77777777" w:rsidR="00120DD4" w:rsidRPr="00FA336E" w:rsidRDefault="00120DD4" w:rsidP="00120DD4">
      <w:pPr>
        <w:spacing w:line="259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FA336E">
        <w:rPr>
          <w:rFonts w:ascii="TH SarabunIT๙" w:eastAsiaTheme="minorHAnsi" w:hAnsi="TH SarabunIT๙" w:cs="TH SarabunIT๙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ความก้าวหน้าในการดำเนินงานและการใช้จ่ายงบประมาณ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ประจำปีงบประมาณ พ.ศ. </w:t>
      </w:r>
      <w:r w:rsidRPr="00FA336E">
        <w:rPr>
          <w:rFonts w:ascii="TH SarabunIT๙" w:hAnsi="TH SarabunIT๙" w:cs="TH SarabunIT๙"/>
          <w:b/>
          <w:color w:val="000000"/>
          <w:sz w:val="32"/>
          <w:szCs w:val="32"/>
        </w:rPr>
        <w:t>2567</w:t>
      </w:r>
    </w:p>
    <w:p w14:paraId="3DCD7A84" w14:textId="77777777" w:rsidR="003B4899" w:rsidRPr="00F9382E" w:rsidRDefault="003B4899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ยุทธศาสตร์การพัฒนาด้านการบริหารจัดการภาครัฐที่ดี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EE1E137" w14:textId="77777777" w:rsidR="003B4899" w:rsidRPr="00F9382E" w:rsidRDefault="003B4899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  <w:t>1.1</w:t>
      </w:r>
      <w:r w:rsidRPr="00F93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กลยุทธ์/แนวทางการพัฒนาการส่งเสริมการปกครองระบบประชาธิปไตย ความปรองดองสมานฉันท์ และส่งเสริมการมีส่วนร่วมของทุกภาคส่วน</w:t>
      </w:r>
    </w:p>
    <w:p w14:paraId="5D910451" w14:textId="77777777" w:rsidR="001C4585" w:rsidRDefault="003B4899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938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489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3B489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22210" w:type="dxa"/>
        <w:tblInd w:w="-142" w:type="dxa"/>
        <w:tblLook w:val="04A0" w:firstRow="1" w:lastRow="0" w:firstColumn="1" w:lastColumn="0" w:noHBand="0" w:noVBand="1"/>
      </w:tblPr>
      <w:tblGrid>
        <w:gridCol w:w="364"/>
        <w:gridCol w:w="14275"/>
        <w:gridCol w:w="222"/>
        <w:gridCol w:w="118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860"/>
      </w:tblGrid>
      <w:tr w:rsidR="001C4585" w:rsidRPr="00CF6B90" w14:paraId="3B8A466A" w14:textId="77777777" w:rsidTr="00525C1D">
        <w:trPr>
          <w:trHeight w:val="3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250D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1722"/>
              <w:gridCol w:w="2820"/>
              <w:gridCol w:w="1223"/>
              <w:gridCol w:w="1482"/>
              <w:gridCol w:w="1219"/>
              <w:gridCol w:w="1129"/>
              <w:gridCol w:w="1244"/>
              <w:gridCol w:w="1129"/>
              <w:gridCol w:w="1526"/>
            </w:tblGrid>
            <w:tr w:rsidR="004C24C5" w:rsidRPr="004878D0" w14:paraId="2F5FE3ED" w14:textId="77777777" w:rsidTr="004C24C5">
              <w:trPr>
                <w:trHeight w:val="408"/>
                <w:jc w:val="center"/>
              </w:trPr>
              <w:tc>
                <w:tcPr>
                  <w:tcW w:w="555" w:type="dxa"/>
                  <w:vMerge w:val="restart"/>
                  <w:vAlign w:val="center"/>
                </w:tcPr>
                <w:p w14:paraId="296F36E5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22" w:type="dxa"/>
                  <w:vMerge w:val="restart"/>
                  <w:vAlign w:val="center"/>
                </w:tcPr>
                <w:p w14:paraId="2A99BA7F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2820" w:type="dxa"/>
                  <w:vMerge w:val="restart"/>
                  <w:vAlign w:val="center"/>
                </w:tcPr>
                <w:p w14:paraId="669462AA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รายละเอียดของกิจกรรมที่เกิดจากโครงการ</w:t>
                  </w:r>
                </w:p>
              </w:tc>
              <w:tc>
                <w:tcPr>
                  <w:tcW w:w="1223" w:type="dxa"/>
                  <w:vMerge w:val="restart"/>
                </w:tcPr>
                <w:p w14:paraId="659A0D5D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งบประมาณ</w:t>
                  </w:r>
                </w:p>
                <w:p w14:paraId="61FFA16B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ind w:left="-98" w:right="-165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ที่ตั้งไว้</w:t>
                  </w:r>
                </w:p>
                <w:p w14:paraId="26E070A5" w14:textId="77777777" w:rsidR="004C24C5" w:rsidRPr="004878D0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78D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539C8C10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ผลการเบิกจ่าย</w:t>
                  </w:r>
                </w:p>
                <w:p w14:paraId="32D9BF0F" w14:textId="48A191A4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(บาท)</w:t>
                  </w:r>
                </w:p>
                <w:p w14:paraId="37B617FB" w14:textId="77777777" w:rsidR="004C24C5" w:rsidRPr="00AA7EB8" w:rsidRDefault="004C24C5" w:rsidP="00525C1D">
                  <w:pPr>
                    <w:rPr>
                      <w:cs/>
                    </w:rPr>
                  </w:pPr>
                </w:p>
              </w:tc>
              <w:tc>
                <w:tcPr>
                  <w:tcW w:w="1219" w:type="dxa"/>
                  <w:vMerge w:val="restart"/>
                </w:tcPr>
                <w:p w14:paraId="6CA133AE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คงเหลือ</w:t>
                  </w:r>
                </w:p>
                <w:p w14:paraId="4E38F56F" w14:textId="2D2884B3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3502" w:type="dxa"/>
                  <w:gridSpan w:val="3"/>
                </w:tcPr>
                <w:p w14:paraId="5FC2CDAD" w14:textId="73E90A31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526" w:type="dxa"/>
                  <w:vMerge w:val="restart"/>
                </w:tcPr>
                <w:p w14:paraId="6D5A2A07" w14:textId="77777777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14:paraId="4F59495A" w14:textId="2C7DB374" w:rsidR="004C24C5" w:rsidRDefault="004C24C5" w:rsidP="00525C1D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4C24C5" w:rsidRPr="004878D0" w14:paraId="7F8C949E" w14:textId="77777777" w:rsidTr="004C24C5">
              <w:trPr>
                <w:trHeight w:val="461"/>
                <w:jc w:val="center"/>
              </w:trPr>
              <w:tc>
                <w:tcPr>
                  <w:tcW w:w="555" w:type="dxa"/>
                  <w:vMerge/>
                </w:tcPr>
                <w:p w14:paraId="0CB7D9F6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  <w:vMerge/>
                </w:tcPr>
                <w:p w14:paraId="04316433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20" w:type="dxa"/>
                  <w:vMerge/>
                </w:tcPr>
                <w:p w14:paraId="75DDA3FC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23" w:type="dxa"/>
                  <w:vMerge/>
                </w:tcPr>
                <w:p w14:paraId="52E8E1DF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4B2E146F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9" w:type="dxa"/>
                  <w:vMerge/>
                </w:tcPr>
                <w:p w14:paraId="16211913" w14:textId="77777777" w:rsidR="004C24C5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41D2B9CB" w14:textId="7A2C7212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1244" w:type="dxa"/>
                </w:tcPr>
                <w:p w14:paraId="4C2E87EC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1129" w:type="dxa"/>
                </w:tcPr>
                <w:p w14:paraId="30214725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526" w:type="dxa"/>
                  <w:vMerge/>
                </w:tcPr>
                <w:p w14:paraId="07B32B30" w14:textId="77777777" w:rsidR="004C24C5" w:rsidRPr="004878D0" w:rsidRDefault="004C24C5" w:rsidP="00525C1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C24C5" w:rsidRPr="004878D0" w14:paraId="11E70467" w14:textId="77777777" w:rsidTr="004C24C5">
              <w:trPr>
                <w:trHeight w:val="1541"/>
                <w:jc w:val="center"/>
              </w:trPr>
              <w:tc>
                <w:tcPr>
                  <w:tcW w:w="555" w:type="dxa"/>
                </w:tcPr>
                <w:p w14:paraId="4F2E7CD7" w14:textId="49401041" w:rsidR="004C24C5" w:rsidRPr="009C0DB3" w:rsidRDefault="004C24C5" w:rsidP="001C458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44</w:t>
                  </w:r>
                </w:p>
              </w:tc>
              <w:tc>
                <w:tcPr>
                  <w:tcW w:w="1722" w:type="dxa"/>
                </w:tcPr>
                <w:p w14:paraId="45781F4B" w14:textId="4EE2E683" w:rsidR="004C24C5" w:rsidRPr="001366C2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3B489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โครงการจัดตั้งศูนย์ปฏิบัติการร่วมในการให้ความช่วยเหลือ</w:t>
                  </w:r>
                  <w:r w:rsidRPr="003B489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B489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ประชาชนขององค์กรปกครอง ส่วนท้องถิ่น อำเภอบ้านด่านลาน หอย จังหวัดสุโขทัย</w:t>
                  </w:r>
                </w:p>
              </w:tc>
              <w:tc>
                <w:tcPr>
                  <w:tcW w:w="2820" w:type="dxa"/>
                </w:tcPr>
                <w:p w14:paraId="2C555C42" w14:textId="58A195CB" w:rsidR="004C24C5" w:rsidRPr="00543223" w:rsidRDefault="004C24C5" w:rsidP="001C4585">
                  <w:pPr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3B4899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อุดหนุนองค์กรปกครองส่วนท้องถิ่นในการร่วมกันจัดตั้งศูนย์ช่วยเหลือประชาชน ณ ที่ทำการอำเภอบ้านด่านลานหอย</w:t>
                  </w:r>
                </w:p>
              </w:tc>
              <w:tc>
                <w:tcPr>
                  <w:tcW w:w="1223" w:type="dxa"/>
                </w:tcPr>
                <w:p w14:paraId="61C12BE9" w14:textId="732C17D5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B489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18,000</w:t>
                  </w:r>
                </w:p>
              </w:tc>
              <w:tc>
                <w:tcPr>
                  <w:tcW w:w="1482" w:type="dxa"/>
                </w:tcPr>
                <w:p w14:paraId="4ABE84FA" w14:textId="304EF62B" w:rsidR="004C24C5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18,000</w:t>
                  </w:r>
                </w:p>
                <w:p w14:paraId="0A0043EA" w14:textId="77777777" w:rsidR="004C24C5" w:rsidRPr="00174561" w:rsidRDefault="004C24C5" w:rsidP="001C4585">
                  <w:pPr>
                    <w:jc w:val="center"/>
                    <w:rPr>
                      <w:cs/>
                    </w:rPr>
                  </w:pPr>
                </w:p>
              </w:tc>
              <w:tc>
                <w:tcPr>
                  <w:tcW w:w="1219" w:type="dxa"/>
                </w:tcPr>
                <w:p w14:paraId="3459DF27" w14:textId="050D3E10" w:rsidR="004C24C5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129" w:type="dxa"/>
                </w:tcPr>
                <w:p w14:paraId="473A1A5C" w14:textId="0ECB9D2F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</w:tc>
              <w:tc>
                <w:tcPr>
                  <w:tcW w:w="1244" w:type="dxa"/>
                </w:tcPr>
                <w:p w14:paraId="1B1217A9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29" w:type="dxa"/>
                </w:tcPr>
                <w:p w14:paraId="202278E0" w14:textId="77777777" w:rsidR="004C24C5" w:rsidRPr="00543223" w:rsidRDefault="004C24C5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26" w:type="dxa"/>
                </w:tcPr>
                <w:p w14:paraId="6583F1FB" w14:textId="3BF53065" w:rsidR="004C24C5" w:rsidRPr="00543223" w:rsidRDefault="00F10717" w:rsidP="001C4585">
                  <w:pPr>
                    <w:pStyle w:val="a5"/>
                    <w:tabs>
                      <w:tab w:val="center" w:pos="1985"/>
                      <w:tab w:val="center" w:pos="680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เบิกจ่ายใน      </w:t>
                  </w:r>
                  <w:r w:rsidR="004C24C5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วันที่ 16 ตุลาคม 2566</w:t>
                  </w:r>
                </w:p>
              </w:tc>
            </w:tr>
          </w:tbl>
          <w:p w14:paraId="48AAC407" w14:textId="77777777" w:rsidR="001C4585" w:rsidRPr="001366C2" w:rsidRDefault="001C4585" w:rsidP="00525C1D">
            <w:pPr>
              <w:pStyle w:val="af"/>
              <w:ind w:left="735" w:hanging="375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E89" w14:textId="77777777" w:rsidR="001C4585" w:rsidRPr="00CF6B90" w:rsidRDefault="001C4585" w:rsidP="00525C1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07C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E268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60F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94F7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A790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255D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9C3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3AD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26A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9AE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7BDD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64F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0F1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8E4" w14:textId="77777777" w:rsidR="001C4585" w:rsidRPr="00CF6B90" w:rsidRDefault="001C4585" w:rsidP="00525C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0295A18" w14:textId="77777777" w:rsidR="001C4585" w:rsidRDefault="001C4585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3326DF9D" w14:textId="77777777" w:rsidR="001C4585" w:rsidRDefault="001C4585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C9D5B" w14:textId="77777777" w:rsidR="001C4585" w:rsidRDefault="001C4585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9A47F" w14:textId="1F5F9023" w:rsidR="003B4899" w:rsidRDefault="003B4899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E463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67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B8FE4C3" w14:textId="77777777" w:rsidR="00120DD4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2B45" w14:textId="77777777" w:rsidR="00120DD4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3D456" w14:textId="77777777" w:rsidR="00120DD4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6F94B" w14:textId="77777777" w:rsidR="00120DD4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FCF06" w14:textId="77777777" w:rsidR="00120DD4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821F2" w14:textId="77777777" w:rsidR="00120DD4" w:rsidRPr="00166771" w:rsidRDefault="00120DD4" w:rsidP="003B4899">
      <w:pPr>
        <w:tabs>
          <w:tab w:val="left" w:pos="567"/>
        </w:tabs>
        <w:spacing w:line="276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5553B" w14:textId="77777777" w:rsidR="005261E7" w:rsidRDefault="005261E7" w:rsidP="005261E7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AFA18" w14:textId="77777777" w:rsidR="002118C9" w:rsidRDefault="002118C9" w:rsidP="00903ED6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22E0C" w14:textId="77777777" w:rsidR="002118C9" w:rsidRPr="00903ED6" w:rsidRDefault="002118C9" w:rsidP="002118C9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72EBB9DB" w14:textId="77777777" w:rsidR="009038D8" w:rsidRDefault="009038D8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  <w:sectPr w:rsidR="009038D8" w:rsidSect="00931F4E">
          <w:footerReference w:type="default" r:id="rId9"/>
          <w:headerReference w:type="first" r:id="rId10"/>
          <w:pgSz w:w="16838" w:h="11906" w:orient="landscape"/>
          <w:pgMar w:top="567" w:right="1134" w:bottom="1134" w:left="1134" w:header="426" w:footer="708" w:gutter="0"/>
          <w:cols w:space="708"/>
          <w:docGrid w:linePitch="360"/>
        </w:sectPr>
      </w:pPr>
    </w:p>
    <w:p w14:paraId="36C21A83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189B813" w14:textId="77777777" w:rsidR="009038D8" w:rsidRDefault="009038D8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704601C" w14:textId="77777777" w:rsidR="009038D8" w:rsidRDefault="009038D8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88DF499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AA2F8ED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F75667E" w14:textId="77777777" w:rsidR="00CD7C4C" w:rsidRDefault="00CD7C4C" w:rsidP="009038D8">
      <w:pPr>
        <w:pStyle w:val="ab"/>
        <w:rPr>
          <w:rFonts w:ascii="TH SarabunIT๙" w:hAnsi="TH SarabunIT๙" w:cs="TH SarabunIT๙"/>
          <w:b/>
          <w:bCs/>
          <w:sz w:val="96"/>
          <w:szCs w:val="96"/>
        </w:rPr>
      </w:pPr>
    </w:p>
    <w:p w14:paraId="1B109BB5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E03CD4F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B89531A" w14:textId="77777777" w:rsidR="00E463B3" w:rsidRDefault="00E463B3" w:rsidP="003B5DDF">
      <w:pPr>
        <w:pStyle w:val="ab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E463B3" w:rsidSect="00931F4E">
      <w:pgSz w:w="11906" w:h="16838"/>
      <w:pgMar w:top="1134" w:right="1134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88863" w14:textId="77777777" w:rsidR="009C5A54" w:rsidRDefault="009C5A54" w:rsidP="00380C99">
      <w:r>
        <w:separator/>
      </w:r>
    </w:p>
  </w:endnote>
  <w:endnote w:type="continuationSeparator" w:id="0">
    <w:p w14:paraId="3C432A9A" w14:textId="77777777" w:rsidR="009C5A54" w:rsidRDefault="009C5A54" w:rsidP="003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607A" w14:textId="1396F3D7" w:rsidR="00CB70FE" w:rsidRPr="00BF7553" w:rsidRDefault="006670DF" w:rsidP="00380C99">
    <w:pPr>
      <w:pBdr>
        <w:top w:val="thinThickSmallGap" w:sz="24" w:space="1" w:color="622423"/>
      </w:pBdr>
      <w:tabs>
        <w:tab w:val="right" w:pos="9026"/>
      </w:tabs>
      <w:ind w:right="-11"/>
      <w:rPr>
        <w:rFonts w:ascii="TH SarabunIT๙" w:hAnsi="TH SarabunIT๙" w:cs="TH SarabunIT๙"/>
        <w:i/>
        <w:iCs/>
        <w:color w:val="000000" w:themeColor="text1"/>
        <w:szCs w:val="32"/>
      </w:rPr>
    </w:pPr>
    <w:r>
      <w:rPr>
        <w:rFonts w:ascii="TH SarabunIT๙" w:hAnsi="TH SarabunIT๙" w:cs="TH SarabunIT๙" w:hint="cs"/>
        <w:i/>
        <w:iCs/>
        <w:color w:val="000000" w:themeColor="text1"/>
        <w:szCs w:val="24"/>
        <w:cs/>
        <w:lang w:val="th-TH"/>
      </w:rPr>
      <w:t>รายงานความก้าวหน้าในการดำเนินงานตาม</w:t>
    </w:r>
    <w:r w:rsidR="00CB70FE" w:rsidRPr="00BF7553">
      <w:rPr>
        <w:rFonts w:ascii="TH SarabunIT๙" w:hAnsi="TH SarabunIT๙" w:cs="TH SarabunIT๙"/>
        <w:i/>
        <w:iCs/>
        <w:color w:val="000000" w:themeColor="text1"/>
        <w:szCs w:val="24"/>
        <w:cs/>
        <w:lang w:val="th-TH"/>
      </w:rPr>
      <w:t>แผน</w:t>
    </w:r>
    <w:r w:rsidR="00CB70FE" w:rsidRPr="00BF7553">
      <w:rPr>
        <w:rFonts w:ascii="TH SarabunIT๙" w:hAnsi="TH SarabunIT๙" w:cs="TH SarabunIT๙" w:hint="cs"/>
        <w:i/>
        <w:iCs/>
        <w:color w:val="000000" w:themeColor="text1"/>
        <w:szCs w:val="24"/>
        <w:cs/>
        <w:lang w:val="th-TH"/>
      </w:rPr>
      <w:t>การดำเนินงาน ประจำปีงบประมาณ พ.ศ. 256</w:t>
    </w:r>
    <w:r w:rsidR="00A34D94">
      <w:rPr>
        <w:rFonts w:ascii="TH SarabunIT๙" w:hAnsi="TH SarabunIT๙" w:cs="TH SarabunIT๙" w:hint="cs"/>
        <w:i/>
        <w:iCs/>
        <w:color w:val="000000" w:themeColor="text1"/>
        <w:szCs w:val="24"/>
        <w:cs/>
        <w:lang w:val="th-TH"/>
      </w:rPr>
      <w:t>7</w:t>
    </w:r>
    <w:r w:rsidR="00CB70FE" w:rsidRPr="00BF7553">
      <w:rPr>
        <w:rFonts w:ascii="TH SarabunIT๙" w:hAnsi="TH SarabunIT๙" w:cs="TH SarabunIT๙"/>
        <w:i/>
        <w:iCs/>
        <w:color w:val="000000" w:themeColor="text1"/>
        <w:szCs w:val="24"/>
        <w:cs/>
        <w:lang w:val="th-TH"/>
      </w:rPr>
      <w:t xml:space="preserve"> องค์การบริหารส่วนตำบลลานหอย</w:t>
    </w:r>
    <w:r w:rsidR="00CB70FE" w:rsidRPr="00BF7553">
      <w:rPr>
        <w:rFonts w:ascii="TH SarabunIT๙" w:hAnsi="TH SarabunIT๙" w:cs="TH SarabunIT๙"/>
        <w:i/>
        <w:iCs/>
        <w:color w:val="000000" w:themeColor="text1"/>
        <w:szCs w:val="24"/>
        <w:cs/>
        <w:lang w:val="th-TH"/>
      </w:rPr>
      <w:tab/>
    </w:r>
  </w:p>
  <w:p w14:paraId="36F3414B" w14:textId="77777777" w:rsidR="00CB70FE" w:rsidRDefault="00CB70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0F923" w14:textId="77777777" w:rsidR="009C5A54" w:rsidRDefault="009C5A54" w:rsidP="00380C99">
      <w:r>
        <w:separator/>
      </w:r>
    </w:p>
  </w:footnote>
  <w:footnote w:type="continuationSeparator" w:id="0">
    <w:p w14:paraId="189C29BE" w14:textId="77777777" w:rsidR="009C5A54" w:rsidRDefault="009C5A54" w:rsidP="003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4A7BE" w14:textId="3CF38ACD" w:rsidR="00407185" w:rsidRPr="00407185" w:rsidRDefault="00407185">
    <w:pPr>
      <w:pStyle w:val="a7"/>
      <w:jc w:val="center"/>
      <w:rPr>
        <w:rFonts w:ascii="TH SarabunIT๙" w:hAnsi="TH SarabunIT๙" w:cs="TH SarabunIT๙"/>
        <w:sz w:val="32"/>
        <w:szCs w:val="32"/>
      </w:rPr>
    </w:pPr>
  </w:p>
  <w:p w14:paraId="0BD83418" w14:textId="77777777" w:rsidR="00407185" w:rsidRDefault="004071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31D"/>
    <w:multiLevelType w:val="hybridMultilevel"/>
    <w:tmpl w:val="DC461304"/>
    <w:lvl w:ilvl="0" w:tplc="A6BAD85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65"/>
    <w:multiLevelType w:val="hybridMultilevel"/>
    <w:tmpl w:val="151EA674"/>
    <w:lvl w:ilvl="0" w:tplc="206636D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538"/>
    <w:multiLevelType w:val="hybridMultilevel"/>
    <w:tmpl w:val="9218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345"/>
    <w:multiLevelType w:val="hybridMultilevel"/>
    <w:tmpl w:val="26562F94"/>
    <w:lvl w:ilvl="0" w:tplc="8E4C7F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2596"/>
    <w:multiLevelType w:val="hybridMultilevel"/>
    <w:tmpl w:val="B1D60C82"/>
    <w:lvl w:ilvl="0" w:tplc="3FB4638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C33BB"/>
    <w:multiLevelType w:val="hybridMultilevel"/>
    <w:tmpl w:val="8F1A5DD4"/>
    <w:lvl w:ilvl="0" w:tplc="AE96416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2F3A75A0"/>
    <w:multiLevelType w:val="hybridMultilevel"/>
    <w:tmpl w:val="A6AA7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EF48A1"/>
    <w:multiLevelType w:val="hybridMultilevel"/>
    <w:tmpl w:val="6CAC7F5E"/>
    <w:lvl w:ilvl="0" w:tplc="E4E6E1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379F0534"/>
    <w:multiLevelType w:val="hybridMultilevel"/>
    <w:tmpl w:val="F1169684"/>
    <w:lvl w:ilvl="0" w:tplc="5A22382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40A8"/>
    <w:multiLevelType w:val="multilevel"/>
    <w:tmpl w:val="945AE0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A574A5B"/>
    <w:multiLevelType w:val="hybridMultilevel"/>
    <w:tmpl w:val="3FC61DB6"/>
    <w:lvl w:ilvl="0" w:tplc="CEB0BF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C8E46AA"/>
    <w:multiLevelType w:val="hybridMultilevel"/>
    <w:tmpl w:val="385A467E"/>
    <w:lvl w:ilvl="0" w:tplc="A550891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03EE7"/>
    <w:multiLevelType w:val="hybridMultilevel"/>
    <w:tmpl w:val="D3D2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0D38"/>
    <w:multiLevelType w:val="hybridMultilevel"/>
    <w:tmpl w:val="8F621CF2"/>
    <w:lvl w:ilvl="0" w:tplc="40FEBAB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81E8C"/>
    <w:multiLevelType w:val="hybridMultilevel"/>
    <w:tmpl w:val="3A4E3C5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4AEF745B"/>
    <w:multiLevelType w:val="hybridMultilevel"/>
    <w:tmpl w:val="C0864C3A"/>
    <w:lvl w:ilvl="0" w:tplc="A4EEB83E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97ABF"/>
    <w:multiLevelType w:val="hybridMultilevel"/>
    <w:tmpl w:val="046A972A"/>
    <w:lvl w:ilvl="0" w:tplc="71B4784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1891"/>
    <w:multiLevelType w:val="hybridMultilevel"/>
    <w:tmpl w:val="6C64AF80"/>
    <w:lvl w:ilvl="0" w:tplc="F5123B6E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E2B72"/>
    <w:multiLevelType w:val="hybridMultilevel"/>
    <w:tmpl w:val="07BE6F86"/>
    <w:lvl w:ilvl="0" w:tplc="38A20AA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3D3"/>
    <w:multiLevelType w:val="hybridMultilevel"/>
    <w:tmpl w:val="3136352A"/>
    <w:lvl w:ilvl="0" w:tplc="4A9E06A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42189"/>
    <w:multiLevelType w:val="hybridMultilevel"/>
    <w:tmpl w:val="E4A0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679F0"/>
    <w:multiLevelType w:val="hybridMultilevel"/>
    <w:tmpl w:val="2486A2E2"/>
    <w:lvl w:ilvl="0" w:tplc="5A8885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6E7258E6"/>
    <w:multiLevelType w:val="hybridMultilevel"/>
    <w:tmpl w:val="0EF6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A1CE9"/>
    <w:multiLevelType w:val="hybridMultilevel"/>
    <w:tmpl w:val="1302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4B24"/>
    <w:multiLevelType w:val="hybridMultilevel"/>
    <w:tmpl w:val="F8B6F70E"/>
    <w:lvl w:ilvl="0" w:tplc="A454A7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7398594D"/>
    <w:multiLevelType w:val="hybridMultilevel"/>
    <w:tmpl w:val="9C82CC08"/>
    <w:lvl w:ilvl="0" w:tplc="65F4C03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B4FB8"/>
    <w:multiLevelType w:val="hybridMultilevel"/>
    <w:tmpl w:val="F6023316"/>
    <w:lvl w:ilvl="0" w:tplc="407E7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064C"/>
    <w:multiLevelType w:val="hybridMultilevel"/>
    <w:tmpl w:val="56CE9C46"/>
    <w:lvl w:ilvl="0" w:tplc="79202BB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07697"/>
    <w:multiLevelType w:val="hybridMultilevel"/>
    <w:tmpl w:val="FACE47A4"/>
    <w:lvl w:ilvl="0" w:tplc="6688FFE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 w15:restartNumberingAfterBreak="0">
    <w:nsid w:val="7EB35EF9"/>
    <w:multiLevelType w:val="hybridMultilevel"/>
    <w:tmpl w:val="BD421E6A"/>
    <w:lvl w:ilvl="0" w:tplc="756E8F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3"/>
  </w:num>
  <w:num w:numId="5">
    <w:abstractNumId w:val="25"/>
  </w:num>
  <w:num w:numId="6">
    <w:abstractNumId w:val="4"/>
  </w:num>
  <w:num w:numId="7">
    <w:abstractNumId w:val="1"/>
  </w:num>
  <w:num w:numId="8">
    <w:abstractNumId w:val="3"/>
  </w:num>
  <w:num w:numId="9">
    <w:abstractNumId w:val="16"/>
  </w:num>
  <w:num w:numId="10">
    <w:abstractNumId w:val="0"/>
  </w:num>
  <w:num w:numId="11">
    <w:abstractNumId w:val="8"/>
  </w:num>
  <w:num w:numId="12">
    <w:abstractNumId w:val="11"/>
  </w:num>
  <w:num w:numId="13">
    <w:abstractNumId w:val="20"/>
  </w:num>
  <w:num w:numId="14">
    <w:abstractNumId w:val="2"/>
  </w:num>
  <w:num w:numId="15">
    <w:abstractNumId w:val="19"/>
  </w:num>
  <w:num w:numId="16">
    <w:abstractNumId w:val="12"/>
  </w:num>
  <w:num w:numId="17">
    <w:abstractNumId w:val="26"/>
  </w:num>
  <w:num w:numId="18">
    <w:abstractNumId w:val="10"/>
  </w:num>
  <w:num w:numId="19">
    <w:abstractNumId w:val="24"/>
  </w:num>
  <w:num w:numId="20">
    <w:abstractNumId w:val="7"/>
  </w:num>
  <w:num w:numId="21">
    <w:abstractNumId w:val="23"/>
  </w:num>
  <w:num w:numId="22">
    <w:abstractNumId w:val="29"/>
  </w:num>
  <w:num w:numId="23">
    <w:abstractNumId w:val="5"/>
  </w:num>
  <w:num w:numId="24">
    <w:abstractNumId w:val="21"/>
  </w:num>
  <w:num w:numId="25">
    <w:abstractNumId w:val="28"/>
  </w:num>
  <w:num w:numId="26">
    <w:abstractNumId w:val="22"/>
  </w:num>
  <w:num w:numId="27">
    <w:abstractNumId w:val="17"/>
  </w:num>
  <w:num w:numId="28">
    <w:abstractNumId w:val="15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95"/>
    <w:rsid w:val="00003BE2"/>
    <w:rsid w:val="000051C5"/>
    <w:rsid w:val="000065C0"/>
    <w:rsid w:val="00006EB8"/>
    <w:rsid w:val="00010D49"/>
    <w:rsid w:val="000175D8"/>
    <w:rsid w:val="0002099A"/>
    <w:rsid w:val="0002697C"/>
    <w:rsid w:val="00030E62"/>
    <w:rsid w:val="00043BF2"/>
    <w:rsid w:val="000478CA"/>
    <w:rsid w:val="000527C1"/>
    <w:rsid w:val="00054ABC"/>
    <w:rsid w:val="00055F18"/>
    <w:rsid w:val="0006473E"/>
    <w:rsid w:val="00065E77"/>
    <w:rsid w:val="00066CA0"/>
    <w:rsid w:val="000940AD"/>
    <w:rsid w:val="000942BA"/>
    <w:rsid w:val="000A0776"/>
    <w:rsid w:val="000A76DD"/>
    <w:rsid w:val="000A7A6D"/>
    <w:rsid w:val="000B01E4"/>
    <w:rsid w:val="000B3CF3"/>
    <w:rsid w:val="000C29E8"/>
    <w:rsid w:val="000C3BD0"/>
    <w:rsid w:val="000C5BEF"/>
    <w:rsid w:val="000D0588"/>
    <w:rsid w:val="000D18D0"/>
    <w:rsid w:val="000D1B14"/>
    <w:rsid w:val="000D29D5"/>
    <w:rsid w:val="000D4454"/>
    <w:rsid w:val="000F4A53"/>
    <w:rsid w:val="00107F44"/>
    <w:rsid w:val="0011038C"/>
    <w:rsid w:val="00114A83"/>
    <w:rsid w:val="00120ADD"/>
    <w:rsid w:val="00120DD4"/>
    <w:rsid w:val="00121462"/>
    <w:rsid w:val="00122766"/>
    <w:rsid w:val="001236EA"/>
    <w:rsid w:val="00125BCD"/>
    <w:rsid w:val="00126B6D"/>
    <w:rsid w:val="001319BA"/>
    <w:rsid w:val="00132285"/>
    <w:rsid w:val="00132A98"/>
    <w:rsid w:val="00135E09"/>
    <w:rsid w:val="001366C2"/>
    <w:rsid w:val="00136D55"/>
    <w:rsid w:val="00143DB7"/>
    <w:rsid w:val="001611DA"/>
    <w:rsid w:val="001644B1"/>
    <w:rsid w:val="00174561"/>
    <w:rsid w:val="001805F0"/>
    <w:rsid w:val="00181884"/>
    <w:rsid w:val="00186782"/>
    <w:rsid w:val="00187A3B"/>
    <w:rsid w:val="001933F5"/>
    <w:rsid w:val="0019784A"/>
    <w:rsid w:val="001B036E"/>
    <w:rsid w:val="001B4889"/>
    <w:rsid w:val="001C2C3B"/>
    <w:rsid w:val="001C4585"/>
    <w:rsid w:val="001C57EB"/>
    <w:rsid w:val="001C5BB3"/>
    <w:rsid w:val="001C5E49"/>
    <w:rsid w:val="001D3C87"/>
    <w:rsid w:val="001D3CF7"/>
    <w:rsid w:val="001D7718"/>
    <w:rsid w:val="001E77D9"/>
    <w:rsid w:val="001E77E2"/>
    <w:rsid w:val="001F4004"/>
    <w:rsid w:val="001F466A"/>
    <w:rsid w:val="001F6EF3"/>
    <w:rsid w:val="001F73F6"/>
    <w:rsid w:val="002066F2"/>
    <w:rsid w:val="002118C9"/>
    <w:rsid w:val="0021285E"/>
    <w:rsid w:val="00214714"/>
    <w:rsid w:val="00216E00"/>
    <w:rsid w:val="00230410"/>
    <w:rsid w:val="00232317"/>
    <w:rsid w:val="00232DA6"/>
    <w:rsid w:val="00235AB0"/>
    <w:rsid w:val="002405F2"/>
    <w:rsid w:val="0024377F"/>
    <w:rsid w:val="0025793E"/>
    <w:rsid w:val="00261490"/>
    <w:rsid w:val="0026671F"/>
    <w:rsid w:val="00271A7B"/>
    <w:rsid w:val="00274C52"/>
    <w:rsid w:val="002768C5"/>
    <w:rsid w:val="00277F4A"/>
    <w:rsid w:val="00284446"/>
    <w:rsid w:val="00294794"/>
    <w:rsid w:val="00296D92"/>
    <w:rsid w:val="002A02B8"/>
    <w:rsid w:val="002A1AE5"/>
    <w:rsid w:val="002A2B3F"/>
    <w:rsid w:val="002A6D26"/>
    <w:rsid w:val="002A7347"/>
    <w:rsid w:val="002A7D84"/>
    <w:rsid w:val="002B1145"/>
    <w:rsid w:val="002B77B0"/>
    <w:rsid w:val="002C6177"/>
    <w:rsid w:val="002D2382"/>
    <w:rsid w:val="002D3417"/>
    <w:rsid w:val="002D3695"/>
    <w:rsid w:val="002D3CBC"/>
    <w:rsid w:val="002D7F34"/>
    <w:rsid w:val="002E24A3"/>
    <w:rsid w:val="002F0F43"/>
    <w:rsid w:val="002F26BF"/>
    <w:rsid w:val="002F4D58"/>
    <w:rsid w:val="00305AE2"/>
    <w:rsid w:val="00310DE6"/>
    <w:rsid w:val="00315CCC"/>
    <w:rsid w:val="0032076A"/>
    <w:rsid w:val="00324FC4"/>
    <w:rsid w:val="00327C31"/>
    <w:rsid w:val="00340AAA"/>
    <w:rsid w:val="0034116C"/>
    <w:rsid w:val="00345BA3"/>
    <w:rsid w:val="003528AD"/>
    <w:rsid w:val="00360898"/>
    <w:rsid w:val="003774CF"/>
    <w:rsid w:val="00380C99"/>
    <w:rsid w:val="003A0A0F"/>
    <w:rsid w:val="003A30D3"/>
    <w:rsid w:val="003A68B4"/>
    <w:rsid w:val="003B4899"/>
    <w:rsid w:val="003B5DDF"/>
    <w:rsid w:val="003B6746"/>
    <w:rsid w:val="003B7C5E"/>
    <w:rsid w:val="003C0218"/>
    <w:rsid w:val="003C28DD"/>
    <w:rsid w:val="003D5741"/>
    <w:rsid w:val="003E3461"/>
    <w:rsid w:val="003E53E7"/>
    <w:rsid w:val="003F38FB"/>
    <w:rsid w:val="003F619B"/>
    <w:rsid w:val="0040352D"/>
    <w:rsid w:val="00406585"/>
    <w:rsid w:val="00407185"/>
    <w:rsid w:val="00412EB7"/>
    <w:rsid w:val="00413689"/>
    <w:rsid w:val="0042035E"/>
    <w:rsid w:val="0042761B"/>
    <w:rsid w:val="00427FEB"/>
    <w:rsid w:val="004339DA"/>
    <w:rsid w:val="004444EA"/>
    <w:rsid w:val="00447541"/>
    <w:rsid w:val="00447D30"/>
    <w:rsid w:val="00455CAF"/>
    <w:rsid w:val="004561DF"/>
    <w:rsid w:val="004727CE"/>
    <w:rsid w:val="00472AA8"/>
    <w:rsid w:val="00474A75"/>
    <w:rsid w:val="004771AA"/>
    <w:rsid w:val="00483242"/>
    <w:rsid w:val="00483971"/>
    <w:rsid w:val="00483D49"/>
    <w:rsid w:val="0048574D"/>
    <w:rsid w:val="00486BC4"/>
    <w:rsid w:val="00487A60"/>
    <w:rsid w:val="00493D45"/>
    <w:rsid w:val="00493EFF"/>
    <w:rsid w:val="00494B15"/>
    <w:rsid w:val="00495A5A"/>
    <w:rsid w:val="0049618E"/>
    <w:rsid w:val="004A2299"/>
    <w:rsid w:val="004A36B0"/>
    <w:rsid w:val="004A7A2A"/>
    <w:rsid w:val="004A7F90"/>
    <w:rsid w:val="004B10AE"/>
    <w:rsid w:val="004C24C5"/>
    <w:rsid w:val="004C2E4A"/>
    <w:rsid w:val="004C5763"/>
    <w:rsid w:val="004D7443"/>
    <w:rsid w:val="004E2367"/>
    <w:rsid w:val="004F0EA9"/>
    <w:rsid w:val="004F3059"/>
    <w:rsid w:val="005057DF"/>
    <w:rsid w:val="00510494"/>
    <w:rsid w:val="00511CCD"/>
    <w:rsid w:val="005154DC"/>
    <w:rsid w:val="0051649A"/>
    <w:rsid w:val="00517A2D"/>
    <w:rsid w:val="00525FB1"/>
    <w:rsid w:val="005261E7"/>
    <w:rsid w:val="00527279"/>
    <w:rsid w:val="0053139E"/>
    <w:rsid w:val="00535F94"/>
    <w:rsid w:val="00545FB9"/>
    <w:rsid w:val="00557F34"/>
    <w:rsid w:val="005636D0"/>
    <w:rsid w:val="00563CE4"/>
    <w:rsid w:val="00566D2C"/>
    <w:rsid w:val="005742D5"/>
    <w:rsid w:val="00576081"/>
    <w:rsid w:val="00584564"/>
    <w:rsid w:val="005908CD"/>
    <w:rsid w:val="00592DCD"/>
    <w:rsid w:val="00594CFA"/>
    <w:rsid w:val="00595924"/>
    <w:rsid w:val="005A00F4"/>
    <w:rsid w:val="005A01E0"/>
    <w:rsid w:val="005A09D3"/>
    <w:rsid w:val="005A42F9"/>
    <w:rsid w:val="005A6B19"/>
    <w:rsid w:val="005B1B2E"/>
    <w:rsid w:val="005B4D5F"/>
    <w:rsid w:val="005C5A50"/>
    <w:rsid w:val="005D5F55"/>
    <w:rsid w:val="005D74FF"/>
    <w:rsid w:val="005E14D2"/>
    <w:rsid w:val="005E1AD5"/>
    <w:rsid w:val="005E419E"/>
    <w:rsid w:val="005E50B9"/>
    <w:rsid w:val="005F0FCE"/>
    <w:rsid w:val="005F41A8"/>
    <w:rsid w:val="005F6505"/>
    <w:rsid w:val="006052FA"/>
    <w:rsid w:val="006169A4"/>
    <w:rsid w:val="00624B9D"/>
    <w:rsid w:val="00624D0A"/>
    <w:rsid w:val="00627ED1"/>
    <w:rsid w:val="00641D0E"/>
    <w:rsid w:val="00644A6D"/>
    <w:rsid w:val="0064521F"/>
    <w:rsid w:val="00646576"/>
    <w:rsid w:val="00654557"/>
    <w:rsid w:val="006604FD"/>
    <w:rsid w:val="00660CA2"/>
    <w:rsid w:val="00665BFD"/>
    <w:rsid w:val="006670DF"/>
    <w:rsid w:val="00672196"/>
    <w:rsid w:val="006764E6"/>
    <w:rsid w:val="00677612"/>
    <w:rsid w:val="00681573"/>
    <w:rsid w:val="0068666C"/>
    <w:rsid w:val="006A7656"/>
    <w:rsid w:val="006B2794"/>
    <w:rsid w:val="006B4628"/>
    <w:rsid w:val="006B471D"/>
    <w:rsid w:val="006B5B73"/>
    <w:rsid w:val="006C1D3B"/>
    <w:rsid w:val="006C30CC"/>
    <w:rsid w:val="006C6D31"/>
    <w:rsid w:val="006D594D"/>
    <w:rsid w:val="006D5DFF"/>
    <w:rsid w:val="006E1982"/>
    <w:rsid w:val="006E392C"/>
    <w:rsid w:val="006E74AF"/>
    <w:rsid w:val="006E7993"/>
    <w:rsid w:val="00701825"/>
    <w:rsid w:val="00724268"/>
    <w:rsid w:val="0073042C"/>
    <w:rsid w:val="00736A66"/>
    <w:rsid w:val="00740CC3"/>
    <w:rsid w:val="00751329"/>
    <w:rsid w:val="00761AEB"/>
    <w:rsid w:val="007649F7"/>
    <w:rsid w:val="007839BE"/>
    <w:rsid w:val="00787873"/>
    <w:rsid w:val="00792840"/>
    <w:rsid w:val="0079399C"/>
    <w:rsid w:val="00795930"/>
    <w:rsid w:val="007969CB"/>
    <w:rsid w:val="007A50A4"/>
    <w:rsid w:val="007B3E17"/>
    <w:rsid w:val="007B5067"/>
    <w:rsid w:val="007C6BF0"/>
    <w:rsid w:val="007D514D"/>
    <w:rsid w:val="007D598E"/>
    <w:rsid w:val="007E2BFD"/>
    <w:rsid w:val="007E3B8B"/>
    <w:rsid w:val="007E5BE7"/>
    <w:rsid w:val="007E7A22"/>
    <w:rsid w:val="007F67EE"/>
    <w:rsid w:val="008105EA"/>
    <w:rsid w:val="00811607"/>
    <w:rsid w:val="0081582B"/>
    <w:rsid w:val="0083121D"/>
    <w:rsid w:val="0083707B"/>
    <w:rsid w:val="0084388D"/>
    <w:rsid w:val="0084579E"/>
    <w:rsid w:val="00853F9C"/>
    <w:rsid w:val="008764A2"/>
    <w:rsid w:val="0087731F"/>
    <w:rsid w:val="00883206"/>
    <w:rsid w:val="0088647A"/>
    <w:rsid w:val="00887FB1"/>
    <w:rsid w:val="00891279"/>
    <w:rsid w:val="00893475"/>
    <w:rsid w:val="008944FF"/>
    <w:rsid w:val="008945B9"/>
    <w:rsid w:val="00894D90"/>
    <w:rsid w:val="008A33F6"/>
    <w:rsid w:val="008A4986"/>
    <w:rsid w:val="008A5331"/>
    <w:rsid w:val="008B66C1"/>
    <w:rsid w:val="008C1A8F"/>
    <w:rsid w:val="008C3A8B"/>
    <w:rsid w:val="008D4CE4"/>
    <w:rsid w:val="008D4E18"/>
    <w:rsid w:val="008D5155"/>
    <w:rsid w:val="008E4520"/>
    <w:rsid w:val="008E62FF"/>
    <w:rsid w:val="008E6DFA"/>
    <w:rsid w:val="0090045B"/>
    <w:rsid w:val="009038D8"/>
    <w:rsid w:val="00903ED6"/>
    <w:rsid w:val="00904B02"/>
    <w:rsid w:val="009070FF"/>
    <w:rsid w:val="00912208"/>
    <w:rsid w:val="009243F3"/>
    <w:rsid w:val="00931F4E"/>
    <w:rsid w:val="00946389"/>
    <w:rsid w:val="009477C4"/>
    <w:rsid w:val="00950EA0"/>
    <w:rsid w:val="00951165"/>
    <w:rsid w:val="00956110"/>
    <w:rsid w:val="009705A0"/>
    <w:rsid w:val="00971562"/>
    <w:rsid w:val="00971CA1"/>
    <w:rsid w:val="00972957"/>
    <w:rsid w:val="00974EF1"/>
    <w:rsid w:val="00980044"/>
    <w:rsid w:val="00983104"/>
    <w:rsid w:val="00991FF0"/>
    <w:rsid w:val="00992AE7"/>
    <w:rsid w:val="00993F05"/>
    <w:rsid w:val="009A12BD"/>
    <w:rsid w:val="009A3728"/>
    <w:rsid w:val="009A4F20"/>
    <w:rsid w:val="009A7647"/>
    <w:rsid w:val="009C08E4"/>
    <w:rsid w:val="009C0DB3"/>
    <w:rsid w:val="009C5A54"/>
    <w:rsid w:val="009C6A1B"/>
    <w:rsid w:val="009C6FAA"/>
    <w:rsid w:val="009E0782"/>
    <w:rsid w:val="009E3BAE"/>
    <w:rsid w:val="009F4AB3"/>
    <w:rsid w:val="009F510B"/>
    <w:rsid w:val="009F57E8"/>
    <w:rsid w:val="009F7570"/>
    <w:rsid w:val="00A029B0"/>
    <w:rsid w:val="00A033BF"/>
    <w:rsid w:val="00A13913"/>
    <w:rsid w:val="00A1452A"/>
    <w:rsid w:val="00A220DC"/>
    <w:rsid w:val="00A265EA"/>
    <w:rsid w:val="00A30955"/>
    <w:rsid w:val="00A33DCA"/>
    <w:rsid w:val="00A34D94"/>
    <w:rsid w:val="00A40257"/>
    <w:rsid w:val="00A44E88"/>
    <w:rsid w:val="00A47BF0"/>
    <w:rsid w:val="00A50746"/>
    <w:rsid w:val="00A510A7"/>
    <w:rsid w:val="00A571FF"/>
    <w:rsid w:val="00A623DD"/>
    <w:rsid w:val="00A71A27"/>
    <w:rsid w:val="00A73433"/>
    <w:rsid w:val="00A75EEB"/>
    <w:rsid w:val="00A80EF9"/>
    <w:rsid w:val="00A91094"/>
    <w:rsid w:val="00A957EE"/>
    <w:rsid w:val="00AA1A39"/>
    <w:rsid w:val="00AA5E2A"/>
    <w:rsid w:val="00AA7792"/>
    <w:rsid w:val="00AA7EB8"/>
    <w:rsid w:val="00AB2ADE"/>
    <w:rsid w:val="00AB2C65"/>
    <w:rsid w:val="00AB47F2"/>
    <w:rsid w:val="00AB6BE8"/>
    <w:rsid w:val="00AC1983"/>
    <w:rsid w:val="00AC2FB1"/>
    <w:rsid w:val="00AC6D59"/>
    <w:rsid w:val="00AD75E3"/>
    <w:rsid w:val="00AE4D1F"/>
    <w:rsid w:val="00AF1AFC"/>
    <w:rsid w:val="00AF3ABB"/>
    <w:rsid w:val="00B01377"/>
    <w:rsid w:val="00B02F38"/>
    <w:rsid w:val="00B05C09"/>
    <w:rsid w:val="00B14319"/>
    <w:rsid w:val="00B14B1C"/>
    <w:rsid w:val="00B17FAB"/>
    <w:rsid w:val="00B30A9D"/>
    <w:rsid w:val="00B30D15"/>
    <w:rsid w:val="00B331CA"/>
    <w:rsid w:val="00B405E2"/>
    <w:rsid w:val="00B41F09"/>
    <w:rsid w:val="00B442E5"/>
    <w:rsid w:val="00B50F3C"/>
    <w:rsid w:val="00B62156"/>
    <w:rsid w:val="00B6315A"/>
    <w:rsid w:val="00B64035"/>
    <w:rsid w:val="00B706F6"/>
    <w:rsid w:val="00B75189"/>
    <w:rsid w:val="00B80A1F"/>
    <w:rsid w:val="00B82EF4"/>
    <w:rsid w:val="00B86351"/>
    <w:rsid w:val="00B91AB8"/>
    <w:rsid w:val="00BA1ABA"/>
    <w:rsid w:val="00BA4FFF"/>
    <w:rsid w:val="00BA6600"/>
    <w:rsid w:val="00BB035B"/>
    <w:rsid w:val="00BB17C2"/>
    <w:rsid w:val="00BB198D"/>
    <w:rsid w:val="00BB3DCA"/>
    <w:rsid w:val="00BC2A57"/>
    <w:rsid w:val="00BC6A85"/>
    <w:rsid w:val="00BD56B9"/>
    <w:rsid w:val="00BE6387"/>
    <w:rsid w:val="00BF4F2B"/>
    <w:rsid w:val="00BF7553"/>
    <w:rsid w:val="00C00060"/>
    <w:rsid w:val="00C0568C"/>
    <w:rsid w:val="00C07600"/>
    <w:rsid w:val="00C13D83"/>
    <w:rsid w:val="00C21AA9"/>
    <w:rsid w:val="00C22AFD"/>
    <w:rsid w:val="00C2506C"/>
    <w:rsid w:val="00C3518C"/>
    <w:rsid w:val="00C369E2"/>
    <w:rsid w:val="00C40645"/>
    <w:rsid w:val="00C41CE7"/>
    <w:rsid w:val="00C43F14"/>
    <w:rsid w:val="00C45351"/>
    <w:rsid w:val="00C64AF4"/>
    <w:rsid w:val="00C722F1"/>
    <w:rsid w:val="00C747FE"/>
    <w:rsid w:val="00C76B41"/>
    <w:rsid w:val="00C77B53"/>
    <w:rsid w:val="00C851DE"/>
    <w:rsid w:val="00C85EDC"/>
    <w:rsid w:val="00C919AD"/>
    <w:rsid w:val="00C95EF7"/>
    <w:rsid w:val="00CA4992"/>
    <w:rsid w:val="00CA4FE0"/>
    <w:rsid w:val="00CA6394"/>
    <w:rsid w:val="00CB1EFE"/>
    <w:rsid w:val="00CB5092"/>
    <w:rsid w:val="00CB6820"/>
    <w:rsid w:val="00CB70FE"/>
    <w:rsid w:val="00CC438F"/>
    <w:rsid w:val="00CD7C4C"/>
    <w:rsid w:val="00CF6B90"/>
    <w:rsid w:val="00D029A7"/>
    <w:rsid w:val="00D03116"/>
    <w:rsid w:val="00D06782"/>
    <w:rsid w:val="00D10FA3"/>
    <w:rsid w:val="00D161F9"/>
    <w:rsid w:val="00D20EB3"/>
    <w:rsid w:val="00D21454"/>
    <w:rsid w:val="00D25712"/>
    <w:rsid w:val="00D25BAD"/>
    <w:rsid w:val="00D26F60"/>
    <w:rsid w:val="00D27323"/>
    <w:rsid w:val="00D316CD"/>
    <w:rsid w:val="00D475A9"/>
    <w:rsid w:val="00D47B08"/>
    <w:rsid w:val="00D47DE8"/>
    <w:rsid w:val="00D47E76"/>
    <w:rsid w:val="00D52C37"/>
    <w:rsid w:val="00D540DA"/>
    <w:rsid w:val="00D61613"/>
    <w:rsid w:val="00D63D3D"/>
    <w:rsid w:val="00D83531"/>
    <w:rsid w:val="00D83625"/>
    <w:rsid w:val="00D836D1"/>
    <w:rsid w:val="00D90081"/>
    <w:rsid w:val="00D9084D"/>
    <w:rsid w:val="00D920AD"/>
    <w:rsid w:val="00D92A13"/>
    <w:rsid w:val="00D96772"/>
    <w:rsid w:val="00DA3F48"/>
    <w:rsid w:val="00DA4B46"/>
    <w:rsid w:val="00DB3EB4"/>
    <w:rsid w:val="00DB588B"/>
    <w:rsid w:val="00DC3462"/>
    <w:rsid w:val="00DC51BE"/>
    <w:rsid w:val="00DD362E"/>
    <w:rsid w:val="00DD5D65"/>
    <w:rsid w:val="00DE45B0"/>
    <w:rsid w:val="00DE46C9"/>
    <w:rsid w:val="00DF3B70"/>
    <w:rsid w:val="00DF3D87"/>
    <w:rsid w:val="00DF5C73"/>
    <w:rsid w:val="00E02207"/>
    <w:rsid w:val="00E10D39"/>
    <w:rsid w:val="00E11726"/>
    <w:rsid w:val="00E12BB8"/>
    <w:rsid w:val="00E1479E"/>
    <w:rsid w:val="00E20B49"/>
    <w:rsid w:val="00E30C55"/>
    <w:rsid w:val="00E31860"/>
    <w:rsid w:val="00E31E8D"/>
    <w:rsid w:val="00E32E8F"/>
    <w:rsid w:val="00E3733C"/>
    <w:rsid w:val="00E4046E"/>
    <w:rsid w:val="00E405FB"/>
    <w:rsid w:val="00E45213"/>
    <w:rsid w:val="00E463B3"/>
    <w:rsid w:val="00E61015"/>
    <w:rsid w:val="00E63DDA"/>
    <w:rsid w:val="00E65191"/>
    <w:rsid w:val="00E66ED5"/>
    <w:rsid w:val="00E676E4"/>
    <w:rsid w:val="00E70172"/>
    <w:rsid w:val="00E70FE5"/>
    <w:rsid w:val="00E71B05"/>
    <w:rsid w:val="00E80EB1"/>
    <w:rsid w:val="00E84BCB"/>
    <w:rsid w:val="00E861C8"/>
    <w:rsid w:val="00E86F5C"/>
    <w:rsid w:val="00E94CB7"/>
    <w:rsid w:val="00E94E56"/>
    <w:rsid w:val="00E97E66"/>
    <w:rsid w:val="00EA729D"/>
    <w:rsid w:val="00EB4F14"/>
    <w:rsid w:val="00EB6956"/>
    <w:rsid w:val="00EB78A8"/>
    <w:rsid w:val="00EC0DB1"/>
    <w:rsid w:val="00EC62A5"/>
    <w:rsid w:val="00EC643A"/>
    <w:rsid w:val="00ED34E3"/>
    <w:rsid w:val="00ED5DA6"/>
    <w:rsid w:val="00ED6CA2"/>
    <w:rsid w:val="00EE0A87"/>
    <w:rsid w:val="00EE1FB2"/>
    <w:rsid w:val="00EE5FD4"/>
    <w:rsid w:val="00EE6DC5"/>
    <w:rsid w:val="00EE70ED"/>
    <w:rsid w:val="00F00801"/>
    <w:rsid w:val="00F02B3E"/>
    <w:rsid w:val="00F10486"/>
    <w:rsid w:val="00F10717"/>
    <w:rsid w:val="00F10EB8"/>
    <w:rsid w:val="00F11BC2"/>
    <w:rsid w:val="00F11F0A"/>
    <w:rsid w:val="00F139FE"/>
    <w:rsid w:val="00F16064"/>
    <w:rsid w:val="00F167CE"/>
    <w:rsid w:val="00F212DA"/>
    <w:rsid w:val="00F21480"/>
    <w:rsid w:val="00F24F3E"/>
    <w:rsid w:val="00F267C7"/>
    <w:rsid w:val="00F27A23"/>
    <w:rsid w:val="00F358B5"/>
    <w:rsid w:val="00F413FC"/>
    <w:rsid w:val="00F43711"/>
    <w:rsid w:val="00F62EEE"/>
    <w:rsid w:val="00F71DDE"/>
    <w:rsid w:val="00F74E36"/>
    <w:rsid w:val="00F816FF"/>
    <w:rsid w:val="00F92B4C"/>
    <w:rsid w:val="00F9382E"/>
    <w:rsid w:val="00F96F01"/>
    <w:rsid w:val="00FA1F6F"/>
    <w:rsid w:val="00FA336E"/>
    <w:rsid w:val="00FA636A"/>
    <w:rsid w:val="00FC6A45"/>
    <w:rsid w:val="00FD5F2A"/>
    <w:rsid w:val="00FD5FD0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18A37"/>
  <w15:chartTrackingRefBased/>
  <w15:docId w15:val="{15A244B4-A4DF-4DA1-A6E9-C354FD90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6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3695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3695"/>
    <w:pPr>
      <w:keepNext/>
      <w:outlineLvl w:val="2"/>
    </w:pPr>
    <w:rPr>
      <w:rFonts w:ascii="Cordia New" w:eastAsia="Cordia New" w:hAnsi="Cordia New" w:cs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2D369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D3695"/>
    <w:rPr>
      <w:rFonts w:ascii="Cordia New" w:eastAsia="Cordia New" w:hAnsi="Cordia New" w:cs="Cordia New"/>
      <w:b/>
      <w:bCs/>
      <w:sz w:val="56"/>
      <w:szCs w:val="56"/>
    </w:rPr>
  </w:style>
  <w:style w:type="paragraph" w:styleId="a3">
    <w:name w:val="Title"/>
    <w:basedOn w:val="a"/>
    <w:link w:val="a4"/>
    <w:qFormat/>
    <w:rsid w:val="002D3695"/>
    <w:pPr>
      <w:jc w:val="center"/>
    </w:pPr>
    <w:rPr>
      <w:rFonts w:ascii="Browallia New" w:eastAsia="Cordia New" w:hAnsi="Browallia New" w:cs="Browallia New"/>
      <w:b/>
      <w:bCs/>
      <w:sz w:val="96"/>
      <w:szCs w:val="96"/>
    </w:rPr>
  </w:style>
  <w:style w:type="character" w:customStyle="1" w:styleId="a4">
    <w:name w:val="ชื่อเรื่อง อักขระ"/>
    <w:basedOn w:val="a0"/>
    <w:link w:val="a3"/>
    <w:rsid w:val="002D3695"/>
    <w:rPr>
      <w:rFonts w:ascii="Browallia New" w:eastAsia="Cordia New" w:hAnsi="Browallia New" w:cs="Browallia New"/>
      <w:b/>
      <w:bCs/>
      <w:sz w:val="96"/>
      <w:szCs w:val="96"/>
    </w:rPr>
  </w:style>
  <w:style w:type="paragraph" w:styleId="a5">
    <w:name w:val="Body Text"/>
    <w:basedOn w:val="a"/>
    <w:link w:val="a6"/>
    <w:unhideWhenUsed/>
    <w:rsid w:val="002D3695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D3695"/>
    <w:rPr>
      <w:rFonts w:ascii="Cordia New" w:eastAsia="Cordia New" w:hAnsi="Cordia New" w:cs="Cordi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80C9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380C99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380C9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380C99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A47BF0"/>
    <w:pPr>
      <w:spacing w:after="0" w:line="240" w:lineRule="auto"/>
    </w:pPr>
  </w:style>
  <w:style w:type="table" w:styleId="ac">
    <w:name w:val="Table Grid"/>
    <w:basedOn w:val="a1"/>
    <w:uiPriority w:val="59"/>
    <w:rsid w:val="00235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16E00"/>
    <w:rPr>
      <w:rFonts w:ascii="Segoe UI" w:eastAsiaTheme="minorHAns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16E00"/>
    <w:rPr>
      <w:rFonts w:ascii="Segoe UI" w:hAnsi="Segoe UI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34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16BA-43F3-4BE5-A6C7-03786CA4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2023-10-09T08:04:00Z</cp:lastPrinted>
  <dcterms:created xsi:type="dcterms:W3CDTF">2024-04-01T08:10:00Z</dcterms:created>
  <dcterms:modified xsi:type="dcterms:W3CDTF">2024-04-01T08:10:00Z</dcterms:modified>
</cp:coreProperties>
</file>